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平远县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乡镇安全员（消防专职监督员）招聘报名表</w:t>
      </w:r>
    </w:p>
    <w:tbl>
      <w:tblPr>
        <w:tblStyle w:val="3"/>
        <w:tblpPr w:leftFromText="180" w:rightFromText="180" w:vertAnchor="page" w:horzAnchor="page" w:tblpX="1335" w:tblpY="2703"/>
        <w:tblOverlap w:val="never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25"/>
        <w:gridCol w:w="1189"/>
        <w:gridCol w:w="1291"/>
        <w:gridCol w:w="1470"/>
        <w:gridCol w:w="138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      市（县）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裸视视力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矫正视力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  高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基层工作情况及考核结果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ind w:left="-619" w:leftChars="-295" w:firstLine="280" w:firstLine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报考职位：</w:t>
      </w:r>
    </w:p>
    <w:tbl>
      <w:tblPr>
        <w:tblStyle w:val="3"/>
        <w:tblW w:w="93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65"/>
        <w:gridCol w:w="1665"/>
        <w:gridCol w:w="283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审核人：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说明：1、此表用蓝黑色钢笔填写，字迹要清楚；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2、此表须如实填写，经审核发现与实事不符的，责任自负。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3CDC"/>
    <w:rsid w:val="08142105"/>
    <w:rsid w:val="0DDF0BC9"/>
    <w:rsid w:val="1047208E"/>
    <w:rsid w:val="21BD312B"/>
    <w:rsid w:val="2BFB7381"/>
    <w:rsid w:val="32BF1D62"/>
    <w:rsid w:val="34C610EE"/>
    <w:rsid w:val="36B22D40"/>
    <w:rsid w:val="3FB20289"/>
    <w:rsid w:val="40483A43"/>
    <w:rsid w:val="4BDD7A4F"/>
    <w:rsid w:val="4DBA5066"/>
    <w:rsid w:val="59553CDC"/>
    <w:rsid w:val="5C1167E4"/>
    <w:rsid w:val="5DD95377"/>
    <w:rsid w:val="678B2009"/>
    <w:rsid w:val="67C757D7"/>
    <w:rsid w:val="6E915D87"/>
    <w:rsid w:val="777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2020-05-28T07:24:00Z</dcterms:created>
  <dc:creator>Lenovo</dc:creator>
  <cp:lastModifiedBy>王绮璇</cp:lastModifiedBy>
  <cp:lastPrinted>2020-05-28T07:52:00Z</cp:lastPrinted>
  <dcterms:modified xsi:type="dcterms:W3CDTF">2021-11-12T01:50:57Z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B86ABF13F37442E4ABD5DE5B7D3448E5</vt:lpwstr>
  </property>
</Properties>
</file>