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主要河道名录</w:t>
      </w:r>
    </w:p>
    <w:p>
      <w:pPr>
        <w:pStyle w:val="2"/>
        <w:spacing w:line="348" w:lineRule="auto"/>
      </w:pPr>
    </w:p>
    <w:p>
      <w:pPr>
        <w:pStyle w:val="2"/>
        <w:spacing w:line="349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一、大柘河：起点大柘镇河背，终点大柘镇坝头贤关村。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二、差干河：起点黄畲牛牯栋钱码头，终点上举镇老虎站。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三、东石河：起点少松尾，终点坡下。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四、长田河：起点长田镇石角，终点热柘镇横梁流入柚树河。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五、中行河：起点中行镇儒地电站，终点双溪。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六、柚树河平远县段：起点八尺镇凤头村，终点热柘镇大胆滩。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石窟河平远县段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泗水镇河子口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，终点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泗水镇半坑。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八、程江（石正河）平远县段：起点富石水库，终点岗子上。</w:t>
      </w:r>
    </w:p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/>
    <w:p/>
    <w:sectPr>
      <w:headerReference r:id="rId5" w:type="default"/>
      <w:pgSz w:w="11907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69775E-7875-4DA5-9B70-9E7582D84F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9166DB-4C94-4151-839A-D4CA5C5686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D77C84-B4D2-442B-AD8F-BEEF8FA0C1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jNTY3NjZmYmQ1MTU1Yzc0NThjOGNhNzIyZjk1OTIifQ=="/>
  </w:docVars>
  <w:rsids>
    <w:rsidRoot w:val="00000000"/>
    <w:rsid w:val="02271898"/>
    <w:rsid w:val="0BC273F7"/>
    <w:rsid w:val="18022F51"/>
    <w:rsid w:val="21517EE9"/>
    <w:rsid w:val="2575145F"/>
    <w:rsid w:val="34C6026F"/>
    <w:rsid w:val="45D076AF"/>
    <w:rsid w:val="498138C7"/>
    <w:rsid w:val="568104B8"/>
    <w:rsid w:val="69BE2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2023-09-06T09:44:00Z</dcterms:created>
  <dc:creator>lst</dc:creator>
  <cp:lastModifiedBy>静</cp:lastModifiedBy>
  <cp:lastPrinted>2023-11-17T08:57:00Z</cp:lastPrinted>
  <dcterms:modified xsi:type="dcterms:W3CDTF">2023-11-17T09:27:56Z</dcterms:modified>
  <dc:title>关于梅州市梅县至大埔高速公路梅县三角至大埔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2023-10-08T10:22:40Z</vt:filetime>
  </property>
  <property fmtid="{D5CDD505-2E9C-101B-9397-08002B2CF9AE}" pid="4" name="KSOProductBuildVer">
    <vt:lpwstr>2052-12.1.0.15712</vt:lpwstr>
  </property>
  <property fmtid="{D5CDD505-2E9C-101B-9397-08002B2CF9AE}" pid="5" name="ICV">
    <vt:lpwstr>6FDC120C846641C2990784A2B1DB2902_12</vt:lpwstr>
  </property>
</Properties>
</file>