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F3392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78AACF4C">
      <w:pPr>
        <w:spacing w:line="2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78E46205"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2024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年平远县气象灾害防御重点单位名录</w:t>
      </w:r>
    </w:p>
    <w:bookmarkEnd w:id="0"/>
    <w:p w14:paraId="5A7FCC23">
      <w:pPr>
        <w:spacing w:line="5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tbl>
      <w:tblPr>
        <w:tblStyle w:val="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611"/>
      </w:tblGrid>
      <w:tr w14:paraId="2844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534DCA4A">
            <w:pPr>
              <w:spacing w:line="400" w:lineRule="exact"/>
              <w:jc w:val="center"/>
              <w:rPr>
                <w:rFonts w:ascii="方正黑体简体" w:hAnsi="Calibri" w:eastAsia="方正黑体简体" w:cs="Times New Roman"/>
                <w:bCs/>
                <w:sz w:val="32"/>
                <w:szCs w:val="32"/>
              </w:rPr>
            </w:pPr>
            <w:r>
              <w:rPr>
                <w:rFonts w:hint="eastAsia" w:ascii="方正黑体简体" w:hAnsi="Calibri" w:eastAsia="方正黑体简体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1A40F222">
            <w:pPr>
              <w:spacing w:line="400" w:lineRule="exact"/>
              <w:jc w:val="center"/>
              <w:rPr>
                <w:rFonts w:ascii="方正黑体简体" w:hAnsi="Calibri" w:eastAsia="方正黑体简体" w:cs="Times New Roman"/>
                <w:bCs/>
                <w:sz w:val="32"/>
                <w:szCs w:val="32"/>
              </w:rPr>
            </w:pPr>
            <w:r>
              <w:rPr>
                <w:rFonts w:hint="eastAsia" w:ascii="方正黑体简体" w:hAnsi="Calibri" w:eastAsia="方正黑体简体" w:cs="Times New Roman"/>
                <w:bCs/>
                <w:sz w:val="32"/>
                <w:szCs w:val="32"/>
              </w:rPr>
              <w:t>单位名称</w:t>
            </w:r>
          </w:p>
        </w:tc>
      </w:tr>
      <w:tr w14:paraId="7D59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5ACEB5D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1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5D10BC9A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平远中燃城市燃气发展有限公司</w:t>
            </w:r>
          </w:p>
        </w:tc>
      </w:tr>
      <w:tr w14:paraId="5BF8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795520D0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2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0E6207D7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平远县隆安烟花爆竹有限公司</w:t>
            </w:r>
          </w:p>
        </w:tc>
      </w:tr>
      <w:tr w14:paraId="2A11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5BF3AA16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3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7C431127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广东电网有限责任公司梅州平远供电局</w:t>
            </w:r>
          </w:p>
        </w:tc>
      </w:tr>
      <w:tr w14:paraId="6C98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68E79834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4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2BAEBA2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平远粤海水务有限公司</w:t>
            </w:r>
          </w:p>
        </w:tc>
      </w:tr>
      <w:tr w14:paraId="20DD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6529432B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5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204A451B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广东粤电平远风电有限公司</w:t>
            </w:r>
          </w:p>
        </w:tc>
      </w:tr>
      <w:tr w14:paraId="1EFE5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7FCC3C79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6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7422E054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广东五指石旅游产业股份有限公司</w:t>
            </w:r>
          </w:p>
        </w:tc>
      </w:tr>
      <w:tr w14:paraId="1560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25A11E56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7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1F85549A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广东卧佛养生旅游发展股份有限公司</w:t>
            </w:r>
          </w:p>
        </w:tc>
      </w:tr>
      <w:tr w14:paraId="371D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329B5C97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8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6B66EDEE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平远县金斗岩旅游开发有限公司</w:t>
            </w:r>
          </w:p>
        </w:tc>
      </w:tr>
      <w:tr w14:paraId="4078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4B3BFC06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9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79FF864C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平远县亿安气体有限公司</w:t>
            </w:r>
          </w:p>
        </w:tc>
      </w:tr>
      <w:tr w14:paraId="4DA4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6FDFAD5E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10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4327978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广东盈华电子材料有限公司</w:t>
            </w:r>
          </w:p>
        </w:tc>
      </w:tr>
      <w:tr w14:paraId="17EA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2F7D0745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11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605E0238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广东富远稀土新材料股份有限公司</w:t>
            </w:r>
          </w:p>
        </w:tc>
      </w:tr>
      <w:tr w14:paraId="3948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5E14A11B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12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55A74C4B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平远龙云制胶厂</w:t>
            </w:r>
          </w:p>
        </w:tc>
      </w:tr>
      <w:tr w14:paraId="2024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51B0AD81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13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3FD043BA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平远县中行液化石油气储灌站</w:t>
            </w:r>
          </w:p>
        </w:tc>
      </w:tr>
      <w:tr w14:paraId="2724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89" w:type="dxa"/>
            <w:shd w:val="clear" w:color="auto" w:fill="auto"/>
            <w:vAlign w:val="center"/>
          </w:tcPr>
          <w:p w14:paraId="1AE16A1A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14</w:t>
            </w:r>
          </w:p>
        </w:tc>
        <w:tc>
          <w:tcPr>
            <w:tcW w:w="7611" w:type="dxa"/>
            <w:shd w:val="clear" w:color="auto" w:fill="auto"/>
            <w:vAlign w:val="center"/>
          </w:tcPr>
          <w:p w14:paraId="51BAAA55"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平远远旺液化石油气有限公司</w:t>
            </w:r>
          </w:p>
        </w:tc>
      </w:tr>
    </w:tbl>
    <w:p w14:paraId="3421F60D">
      <w:pPr>
        <w:spacing w:line="560" w:lineRule="exact"/>
        <w:jc w:val="left"/>
        <w:rPr>
          <w:rFonts w:ascii="方正黑体简体" w:hAnsi="Times New Roman" w:eastAsia="方正黑体简体" w:cs="Times New Roman"/>
          <w:sz w:val="32"/>
          <w:szCs w:val="32"/>
        </w:rPr>
      </w:pPr>
    </w:p>
    <w:p w14:paraId="5FA19863">
      <w:pPr>
        <w:spacing w:line="560" w:lineRule="exact"/>
        <w:jc w:val="left"/>
        <w:rPr>
          <w:rFonts w:ascii="Calibri" w:hAnsi="Calibri" w:eastAsia="方正仿宋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公开方式：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主动公开</w:t>
      </w:r>
    </w:p>
    <w:sectPr>
      <w:footerReference r:id="rId3" w:type="default"/>
      <w:footerReference r:id="rId4" w:type="even"/>
      <w:pgSz w:w="11906" w:h="16838"/>
      <w:pgMar w:top="1701" w:right="1531" w:bottom="1588" w:left="1531" w:header="851" w:footer="1077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4789688"/>
      <w:docPartObj>
        <w:docPartGallery w:val="AutoText"/>
      </w:docPartObj>
    </w:sdtPr>
    <w:sdtEndPr>
      <w:rPr>
        <w:rFonts w:hint="eastAsia" w:ascii="宋体" w:hAnsi="宋体" w:eastAsia="宋体"/>
        <w:sz w:val="28"/>
        <w:szCs w:val="28"/>
      </w:rPr>
    </w:sdtEndPr>
    <w:sdtContent>
      <w:p w14:paraId="16D87286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1899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6B67BD9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8324AA"/>
    <w:rsid w:val="00141C9C"/>
    <w:rsid w:val="00187799"/>
    <w:rsid w:val="00260DBD"/>
    <w:rsid w:val="00267439"/>
    <w:rsid w:val="002D0407"/>
    <w:rsid w:val="002D2EF5"/>
    <w:rsid w:val="002F20A1"/>
    <w:rsid w:val="00303A07"/>
    <w:rsid w:val="00314B3D"/>
    <w:rsid w:val="00347DAA"/>
    <w:rsid w:val="00395480"/>
    <w:rsid w:val="003C3DFE"/>
    <w:rsid w:val="004C0BC5"/>
    <w:rsid w:val="004E1067"/>
    <w:rsid w:val="004E3F99"/>
    <w:rsid w:val="005148B1"/>
    <w:rsid w:val="00610368"/>
    <w:rsid w:val="00615603"/>
    <w:rsid w:val="006605C1"/>
    <w:rsid w:val="006C63AB"/>
    <w:rsid w:val="00745FC6"/>
    <w:rsid w:val="007D0EF5"/>
    <w:rsid w:val="00823CC0"/>
    <w:rsid w:val="008324AA"/>
    <w:rsid w:val="008348EE"/>
    <w:rsid w:val="008A2B24"/>
    <w:rsid w:val="00941215"/>
    <w:rsid w:val="00966EBD"/>
    <w:rsid w:val="00A064D6"/>
    <w:rsid w:val="00A07F72"/>
    <w:rsid w:val="00A74AC5"/>
    <w:rsid w:val="00C02373"/>
    <w:rsid w:val="00CB36F8"/>
    <w:rsid w:val="00D57D4F"/>
    <w:rsid w:val="00DF02EE"/>
    <w:rsid w:val="00E3136E"/>
    <w:rsid w:val="00F64EC7"/>
    <w:rsid w:val="00F73121"/>
    <w:rsid w:val="00FE0B14"/>
    <w:rsid w:val="00FE7D40"/>
    <w:rsid w:val="1E7E3E09"/>
    <w:rsid w:val="52F234B2"/>
    <w:rsid w:val="62114A15"/>
    <w:rsid w:val="65945F13"/>
    <w:rsid w:val="78F7086B"/>
    <w:rsid w:val="7E64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556</Words>
  <Characters>584</Characters>
  <Lines>4</Lines>
  <Paragraphs>1</Paragraphs>
  <TotalTime>112</TotalTime>
  <ScaleCrop>false</ScaleCrop>
  <LinksUpToDate>false</LinksUpToDate>
  <CharactersWithSpaces>599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2021-09-15T08:24:00Z</dcterms:created>
  <dc:creator>yzh</dc:creator>
  <cp:lastModifiedBy>飞鱼</cp:lastModifiedBy>
  <cp:lastPrinted>2024-11-11T01:07:00Z</cp:lastPrinted>
  <dcterms:modified xsi:type="dcterms:W3CDTF">2024-11-11T06:44:05Z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44ED5333958E44A6AD1BEE0E71AC3AD3_13</vt:lpwstr>
  </property>
</Properties>
</file>