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5EF9A">
      <w:pPr>
        <w:spacing w:line="400" w:lineRule="exact"/>
        <w:jc w:val="left"/>
        <w:textAlignment w:val="baseline"/>
        <w:rPr>
          <w:rFonts w:ascii="Times New Roman" w:hAnsi="Times New Roman" w:eastAsia="方正黑体简体" w:cs="Times New Roman"/>
          <w:color w:val="333333"/>
          <w:kern w:val="0"/>
          <w:sz w:val="32"/>
          <w:szCs w:val="20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color w:val="333333"/>
          <w:kern w:val="0"/>
          <w:sz w:val="32"/>
          <w:szCs w:val="20"/>
        </w:rPr>
        <w:t>附件2</w:t>
      </w:r>
    </w:p>
    <w:p w14:paraId="2A8EECC3">
      <w:pPr>
        <w:spacing w:line="460" w:lineRule="exact"/>
        <w:jc w:val="center"/>
        <w:textAlignment w:val="baseline"/>
        <w:rPr>
          <w:rFonts w:ascii="方正小标宋简体" w:hAnsi="文星标宋" w:eastAsia="方正小标宋简体" w:cs="Times New Roman"/>
          <w:color w:val="333333"/>
          <w:kern w:val="0"/>
          <w:sz w:val="44"/>
          <w:szCs w:val="44"/>
        </w:rPr>
      </w:pPr>
    </w:p>
    <w:p w14:paraId="6EA4A09D">
      <w:pPr>
        <w:spacing w:line="460" w:lineRule="exact"/>
        <w:jc w:val="center"/>
        <w:textAlignment w:val="baseline"/>
        <w:rPr>
          <w:rFonts w:ascii="方正小标宋简体" w:hAnsi="文星标宋" w:eastAsia="方正小标宋简体" w:cs="Times New Roman"/>
          <w:color w:val="333333"/>
          <w:kern w:val="0"/>
          <w:sz w:val="44"/>
          <w:szCs w:val="44"/>
        </w:rPr>
      </w:pPr>
      <w:r>
        <w:rPr>
          <w:rFonts w:hint="eastAsia" w:ascii="方正小标宋简体" w:hAnsi="文星标宋" w:eastAsia="方正小标宋简体" w:cs="Times New Roman"/>
          <w:color w:val="333333"/>
          <w:kern w:val="0"/>
          <w:sz w:val="44"/>
          <w:szCs w:val="44"/>
        </w:rPr>
        <w:t>需要修改的规范性文件目录</w:t>
      </w:r>
    </w:p>
    <w:p w14:paraId="2D2A4B63">
      <w:pPr>
        <w:spacing w:line="360" w:lineRule="exact"/>
        <w:jc w:val="center"/>
        <w:textAlignment w:val="baseline"/>
        <w:rPr>
          <w:rFonts w:ascii="方正小标宋简体" w:hAnsi="文星标宋" w:eastAsia="方正小标宋简体" w:cs="Times New Roman"/>
          <w:color w:val="333333"/>
          <w:kern w:val="0"/>
          <w:sz w:val="44"/>
          <w:szCs w:val="44"/>
        </w:rPr>
      </w:pPr>
    </w:p>
    <w:tbl>
      <w:tblPr>
        <w:tblStyle w:val="5"/>
        <w:tblW w:w="9640" w:type="dxa"/>
        <w:tblInd w:w="-2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6809"/>
        <w:gridCol w:w="1985"/>
      </w:tblGrid>
      <w:tr w14:paraId="190D3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05C7025">
            <w:pPr>
              <w:spacing w:line="400" w:lineRule="exact"/>
              <w:jc w:val="center"/>
              <w:rPr>
                <w:rFonts w:ascii="方正黑体简体" w:hAnsi="仿宋" w:eastAsia="方正黑体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方正黑体简体" w:hAnsi="仿宋" w:eastAsia="方正黑体简体" w:cs="Times New Roman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668412D">
            <w:pPr>
              <w:spacing w:line="400" w:lineRule="exact"/>
              <w:jc w:val="center"/>
              <w:rPr>
                <w:rFonts w:ascii="方正黑体简体" w:hAnsi="仿宋" w:eastAsia="方正黑体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方正黑体简体" w:hAnsi="仿宋" w:eastAsia="方正黑体简体" w:cs="Times New Roman"/>
                <w:snapToGrid w:val="0"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4B0C">
            <w:pPr>
              <w:spacing w:line="400" w:lineRule="exact"/>
              <w:jc w:val="center"/>
              <w:rPr>
                <w:rFonts w:ascii="方正黑体简体" w:hAnsi="仿宋" w:eastAsia="方正黑体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方正黑体简体" w:hAnsi="仿宋" w:eastAsia="方正黑体简体" w:cs="Times New Roman"/>
                <w:snapToGrid w:val="0"/>
                <w:kern w:val="0"/>
                <w:sz w:val="32"/>
                <w:szCs w:val="32"/>
              </w:rPr>
              <w:t>文号</w:t>
            </w:r>
          </w:p>
        </w:tc>
      </w:tr>
      <w:tr w14:paraId="1F3B9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39E29D2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68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40C0EA5">
            <w:pPr>
              <w:spacing w:line="38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关于印发平远县拥军优属实施细则的通知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BF48C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平府发</w:t>
            </w:r>
          </w:p>
          <w:p w14:paraId="6D6060FA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〔2010〕30号</w:t>
            </w:r>
          </w:p>
        </w:tc>
      </w:tr>
      <w:tr w14:paraId="53380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CB28C22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69A20">
            <w:pPr>
              <w:spacing w:line="38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关于印发平远县优抚对象医疗保障实施细则的</w:t>
            </w:r>
          </w:p>
          <w:p w14:paraId="1206CEFF">
            <w:pPr>
              <w:spacing w:line="38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通知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D1D4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平府办发</w:t>
            </w:r>
          </w:p>
          <w:p w14:paraId="1F4AF1E3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〔2010〕29号</w:t>
            </w:r>
          </w:p>
        </w:tc>
      </w:tr>
      <w:tr w14:paraId="555BD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877B6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6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A3A3">
            <w:pPr>
              <w:spacing w:line="38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关于印发平远县小水电站安全生产监督管理暂行规定的通知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B012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平府办发</w:t>
            </w:r>
          </w:p>
          <w:p w14:paraId="2E70E601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〔2010〕51号</w:t>
            </w:r>
          </w:p>
        </w:tc>
      </w:tr>
      <w:tr w14:paraId="23FE9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C70C2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6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A165">
            <w:pPr>
              <w:spacing w:line="38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关于进一步规范全县生猪屠宰管理工作的通告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E7A4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平府公</w:t>
            </w:r>
          </w:p>
          <w:p w14:paraId="5E958967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〔2015〕4号</w:t>
            </w:r>
          </w:p>
        </w:tc>
      </w:tr>
      <w:tr w14:paraId="3B1FB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exact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981D5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6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B6FA">
            <w:pPr>
              <w:spacing w:line="38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平远县人民政府办公室关于印发广州南沙（平远）产业转移工业园项目入园评审办法的通知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6E0F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 平府办发</w:t>
            </w:r>
          </w:p>
          <w:p w14:paraId="79E6DD54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〔2020〕7号</w:t>
            </w:r>
          </w:p>
        </w:tc>
      </w:tr>
      <w:tr w14:paraId="6EAA3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E453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6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5C85">
            <w:pPr>
              <w:spacing w:line="38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平远县人民政府关于印发平远县实体经济应急</w:t>
            </w:r>
          </w:p>
          <w:p w14:paraId="4E8CF25E">
            <w:pPr>
              <w:spacing w:line="38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转贷管理办法（试行）的通知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01B4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 平府发</w:t>
            </w:r>
          </w:p>
          <w:p w14:paraId="107A6F39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〔2023〕9号</w:t>
            </w:r>
          </w:p>
        </w:tc>
      </w:tr>
    </w:tbl>
    <w:p w14:paraId="029EEE0A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531" w:bottom="1588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仿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426745"/>
      <w:docPartObj>
        <w:docPartGallery w:val="AutoText"/>
      </w:docPartObj>
    </w:sdtPr>
    <w:sdtContent>
      <w:p w14:paraId="4E5A48DA"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372062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A2D98FA"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E28D7">
    <w:pPr>
      <w:pStyle w:val="3"/>
      <w:jc w:val="right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7"/>
    <w:rsid w:val="00000BB7"/>
    <w:rsid w:val="00005E74"/>
    <w:rsid w:val="00013259"/>
    <w:rsid w:val="00020FE3"/>
    <w:rsid w:val="00021854"/>
    <w:rsid w:val="00021A8D"/>
    <w:rsid w:val="0003264B"/>
    <w:rsid w:val="00043B99"/>
    <w:rsid w:val="00071654"/>
    <w:rsid w:val="000723FF"/>
    <w:rsid w:val="00077B09"/>
    <w:rsid w:val="00094B66"/>
    <w:rsid w:val="000A0B6C"/>
    <w:rsid w:val="000A4502"/>
    <w:rsid w:val="000A71F7"/>
    <w:rsid w:val="000B60CF"/>
    <w:rsid w:val="000C2049"/>
    <w:rsid w:val="000C60FE"/>
    <w:rsid w:val="000E14BC"/>
    <w:rsid w:val="000E2249"/>
    <w:rsid w:val="000F3318"/>
    <w:rsid w:val="001505FE"/>
    <w:rsid w:val="001525D3"/>
    <w:rsid w:val="00160D63"/>
    <w:rsid w:val="00173845"/>
    <w:rsid w:val="00192D17"/>
    <w:rsid w:val="0019530F"/>
    <w:rsid w:val="001B68E6"/>
    <w:rsid w:val="001F51B5"/>
    <w:rsid w:val="00204680"/>
    <w:rsid w:val="00204E29"/>
    <w:rsid w:val="00207FE6"/>
    <w:rsid w:val="0022245C"/>
    <w:rsid w:val="0022379B"/>
    <w:rsid w:val="00250DCA"/>
    <w:rsid w:val="00272536"/>
    <w:rsid w:val="00275DB4"/>
    <w:rsid w:val="00290FD7"/>
    <w:rsid w:val="00293FC7"/>
    <w:rsid w:val="0029435C"/>
    <w:rsid w:val="00295AA6"/>
    <w:rsid w:val="002B547B"/>
    <w:rsid w:val="002C6E82"/>
    <w:rsid w:val="002D21CD"/>
    <w:rsid w:val="002D3D7F"/>
    <w:rsid w:val="002E01DC"/>
    <w:rsid w:val="002F2B22"/>
    <w:rsid w:val="0030489D"/>
    <w:rsid w:val="003259A4"/>
    <w:rsid w:val="00334EB8"/>
    <w:rsid w:val="0037315D"/>
    <w:rsid w:val="00374778"/>
    <w:rsid w:val="0039133F"/>
    <w:rsid w:val="003A2A92"/>
    <w:rsid w:val="003A2A9F"/>
    <w:rsid w:val="003C37EC"/>
    <w:rsid w:val="003D1353"/>
    <w:rsid w:val="003D33B3"/>
    <w:rsid w:val="003D581A"/>
    <w:rsid w:val="003F2704"/>
    <w:rsid w:val="003F78DE"/>
    <w:rsid w:val="00404F30"/>
    <w:rsid w:val="004266B8"/>
    <w:rsid w:val="00436B77"/>
    <w:rsid w:val="00440F1D"/>
    <w:rsid w:val="004440C7"/>
    <w:rsid w:val="00445FAE"/>
    <w:rsid w:val="00455039"/>
    <w:rsid w:val="004A68E4"/>
    <w:rsid w:val="004B5417"/>
    <w:rsid w:val="004B6AD1"/>
    <w:rsid w:val="004D621A"/>
    <w:rsid w:val="004F14F1"/>
    <w:rsid w:val="004F201C"/>
    <w:rsid w:val="004F53CD"/>
    <w:rsid w:val="00503606"/>
    <w:rsid w:val="00510136"/>
    <w:rsid w:val="00532524"/>
    <w:rsid w:val="0056466E"/>
    <w:rsid w:val="005707DC"/>
    <w:rsid w:val="00571D92"/>
    <w:rsid w:val="00583039"/>
    <w:rsid w:val="005A3812"/>
    <w:rsid w:val="005A4E48"/>
    <w:rsid w:val="005B0FF1"/>
    <w:rsid w:val="005B1E48"/>
    <w:rsid w:val="005B59BA"/>
    <w:rsid w:val="005B62EE"/>
    <w:rsid w:val="005C0464"/>
    <w:rsid w:val="005C5D8D"/>
    <w:rsid w:val="005C6B84"/>
    <w:rsid w:val="005F67E3"/>
    <w:rsid w:val="00622D76"/>
    <w:rsid w:val="00623675"/>
    <w:rsid w:val="0063089A"/>
    <w:rsid w:val="0063706D"/>
    <w:rsid w:val="00642A1A"/>
    <w:rsid w:val="00647F4C"/>
    <w:rsid w:val="0065119C"/>
    <w:rsid w:val="00652CBD"/>
    <w:rsid w:val="006659B0"/>
    <w:rsid w:val="0069504A"/>
    <w:rsid w:val="006B2DC5"/>
    <w:rsid w:val="006E6022"/>
    <w:rsid w:val="006F0AE6"/>
    <w:rsid w:val="00700B6E"/>
    <w:rsid w:val="0073248E"/>
    <w:rsid w:val="00732DB3"/>
    <w:rsid w:val="00732F9C"/>
    <w:rsid w:val="00746075"/>
    <w:rsid w:val="00747BFD"/>
    <w:rsid w:val="0075573F"/>
    <w:rsid w:val="00755B12"/>
    <w:rsid w:val="00770E4A"/>
    <w:rsid w:val="00781DC1"/>
    <w:rsid w:val="00787817"/>
    <w:rsid w:val="007B4477"/>
    <w:rsid w:val="007B4EF6"/>
    <w:rsid w:val="007B6C8C"/>
    <w:rsid w:val="007C506E"/>
    <w:rsid w:val="007D3221"/>
    <w:rsid w:val="007D6FE5"/>
    <w:rsid w:val="007E0507"/>
    <w:rsid w:val="007E2E38"/>
    <w:rsid w:val="0080564C"/>
    <w:rsid w:val="008057A4"/>
    <w:rsid w:val="00825AA7"/>
    <w:rsid w:val="00833CFC"/>
    <w:rsid w:val="00842633"/>
    <w:rsid w:val="00846AA8"/>
    <w:rsid w:val="00862474"/>
    <w:rsid w:val="0088280D"/>
    <w:rsid w:val="008857FE"/>
    <w:rsid w:val="00886C19"/>
    <w:rsid w:val="00893895"/>
    <w:rsid w:val="00893984"/>
    <w:rsid w:val="00893C28"/>
    <w:rsid w:val="008949EF"/>
    <w:rsid w:val="008A3D2B"/>
    <w:rsid w:val="008A4DDA"/>
    <w:rsid w:val="008D6E2A"/>
    <w:rsid w:val="008F31A8"/>
    <w:rsid w:val="0090506A"/>
    <w:rsid w:val="00910472"/>
    <w:rsid w:val="009320CD"/>
    <w:rsid w:val="0094699A"/>
    <w:rsid w:val="00973D94"/>
    <w:rsid w:val="00980160"/>
    <w:rsid w:val="00980C33"/>
    <w:rsid w:val="009A2C74"/>
    <w:rsid w:val="009A6B73"/>
    <w:rsid w:val="009D7451"/>
    <w:rsid w:val="009E189B"/>
    <w:rsid w:val="009F3861"/>
    <w:rsid w:val="00A42BB4"/>
    <w:rsid w:val="00A464DA"/>
    <w:rsid w:val="00A564C2"/>
    <w:rsid w:val="00A65E56"/>
    <w:rsid w:val="00A663D2"/>
    <w:rsid w:val="00A66859"/>
    <w:rsid w:val="00A704CD"/>
    <w:rsid w:val="00A7242D"/>
    <w:rsid w:val="00A77093"/>
    <w:rsid w:val="00A820C8"/>
    <w:rsid w:val="00A83853"/>
    <w:rsid w:val="00A9223B"/>
    <w:rsid w:val="00AA0ACC"/>
    <w:rsid w:val="00AB1BA8"/>
    <w:rsid w:val="00AB3465"/>
    <w:rsid w:val="00AB48A4"/>
    <w:rsid w:val="00AB7818"/>
    <w:rsid w:val="00AD15D7"/>
    <w:rsid w:val="00AD4B16"/>
    <w:rsid w:val="00AE0FB6"/>
    <w:rsid w:val="00AF2DF5"/>
    <w:rsid w:val="00B22501"/>
    <w:rsid w:val="00B36A31"/>
    <w:rsid w:val="00B532CE"/>
    <w:rsid w:val="00B81DFE"/>
    <w:rsid w:val="00B9104D"/>
    <w:rsid w:val="00B941D2"/>
    <w:rsid w:val="00BB0BE3"/>
    <w:rsid w:val="00BB7C2D"/>
    <w:rsid w:val="00BC546A"/>
    <w:rsid w:val="00BD7435"/>
    <w:rsid w:val="00BF50E6"/>
    <w:rsid w:val="00C031CB"/>
    <w:rsid w:val="00C062D3"/>
    <w:rsid w:val="00C21BE1"/>
    <w:rsid w:val="00C441EB"/>
    <w:rsid w:val="00C513F1"/>
    <w:rsid w:val="00C62EA0"/>
    <w:rsid w:val="00C92A3D"/>
    <w:rsid w:val="00CA1192"/>
    <w:rsid w:val="00CA688E"/>
    <w:rsid w:val="00CA7316"/>
    <w:rsid w:val="00CB233B"/>
    <w:rsid w:val="00CD3F7D"/>
    <w:rsid w:val="00CE73FE"/>
    <w:rsid w:val="00CF06DE"/>
    <w:rsid w:val="00CF2E49"/>
    <w:rsid w:val="00CF7BBE"/>
    <w:rsid w:val="00D3009C"/>
    <w:rsid w:val="00D50820"/>
    <w:rsid w:val="00D54480"/>
    <w:rsid w:val="00D620F0"/>
    <w:rsid w:val="00D741DC"/>
    <w:rsid w:val="00D816B7"/>
    <w:rsid w:val="00D836B7"/>
    <w:rsid w:val="00D96366"/>
    <w:rsid w:val="00DA6420"/>
    <w:rsid w:val="00DB0C03"/>
    <w:rsid w:val="00DB691D"/>
    <w:rsid w:val="00E01C1C"/>
    <w:rsid w:val="00E05E44"/>
    <w:rsid w:val="00E12A96"/>
    <w:rsid w:val="00E20DCD"/>
    <w:rsid w:val="00E31792"/>
    <w:rsid w:val="00E4616E"/>
    <w:rsid w:val="00E5782E"/>
    <w:rsid w:val="00E71A37"/>
    <w:rsid w:val="00E71AD9"/>
    <w:rsid w:val="00E76182"/>
    <w:rsid w:val="00E81A43"/>
    <w:rsid w:val="00E83C59"/>
    <w:rsid w:val="00E85121"/>
    <w:rsid w:val="00E85212"/>
    <w:rsid w:val="00E93658"/>
    <w:rsid w:val="00E95CF9"/>
    <w:rsid w:val="00EA22B6"/>
    <w:rsid w:val="00EA69FF"/>
    <w:rsid w:val="00EB3297"/>
    <w:rsid w:val="00EC0AA9"/>
    <w:rsid w:val="00ED378B"/>
    <w:rsid w:val="00EE152D"/>
    <w:rsid w:val="00EE5064"/>
    <w:rsid w:val="00EF62D1"/>
    <w:rsid w:val="00F03C63"/>
    <w:rsid w:val="00F04A8C"/>
    <w:rsid w:val="00F116AB"/>
    <w:rsid w:val="00F17C27"/>
    <w:rsid w:val="00F269C1"/>
    <w:rsid w:val="00F526FC"/>
    <w:rsid w:val="00F54A7A"/>
    <w:rsid w:val="00F55BDD"/>
    <w:rsid w:val="00F57CFC"/>
    <w:rsid w:val="00F655D3"/>
    <w:rsid w:val="00F71C2F"/>
    <w:rsid w:val="00F86676"/>
    <w:rsid w:val="00F92388"/>
    <w:rsid w:val="00FA3D32"/>
    <w:rsid w:val="00FA423D"/>
    <w:rsid w:val="00FA4AF0"/>
    <w:rsid w:val="00FC4351"/>
    <w:rsid w:val="00FD5F70"/>
    <w:rsid w:val="1A9C7638"/>
    <w:rsid w:val="38C704F8"/>
    <w:rsid w:val="560A1435"/>
    <w:rsid w:val="67430B7A"/>
    <w:rsid w:val="7C70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1883</Words>
  <Characters>2064</Characters>
  <Lines>18</Lines>
  <Paragraphs>5</Paragraphs>
  <TotalTime>690</TotalTime>
  <ScaleCrop>false</ScaleCrop>
  <LinksUpToDate>false</LinksUpToDate>
  <CharactersWithSpaces>2147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2021-06-21T02:22:00Z</dcterms:created>
  <dc:creator>Administrator</dc:creator>
  <cp:lastModifiedBy>飞鱼</cp:lastModifiedBy>
  <cp:lastPrinted>2024-12-10T08:04:00Z</cp:lastPrinted>
  <dcterms:modified xsi:type="dcterms:W3CDTF">2024-12-16T03:44:15Z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927165AFDB6E4D248A413A82D3918E0E_13</vt:lpwstr>
  </property>
</Properties>
</file>