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0B192"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化解因历史遗留问题导致的不动产</w:t>
      </w:r>
    </w:p>
    <w:p w14:paraId="24DB15C4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“登记难”征集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信息表</w:t>
      </w:r>
    </w:p>
    <w:bookmarkEnd w:id="0"/>
    <w:p w14:paraId="77561C11">
      <w:pPr>
        <w:jc w:val="left"/>
        <w:rPr>
          <w:rFonts w:hint="eastAsia" w:ascii="黑体" w:hAnsi="黑体" w:eastAsia="黑体" w:cs="黑体"/>
          <w:lang w:val="en-US" w:eastAsia="zh-CN"/>
        </w:rPr>
      </w:pPr>
    </w:p>
    <w:p w14:paraId="1345223C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姓名：</w:t>
      </w:r>
    </w:p>
    <w:p w14:paraId="4963BF0F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身份证号码：</w:t>
      </w:r>
    </w:p>
    <w:p w14:paraId="2299247C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联系电话：</w:t>
      </w:r>
    </w:p>
    <w:p w14:paraId="3FAB2D5B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不动产“登记难”项目</w:t>
      </w:r>
      <w:r>
        <w:rPr>
          <w:rFonts w:hint="eastAsia" w:ascii="仿宋_GB2312" w:hAnsi="仿宋_GB2312" w:cs="仿宋_GB231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lang w:val="en-US" w:eastAsia="zh-CN"/>
        </w:rPr>
        <w:t>：</w:t>
      </w:r>
    </w:p>
    <w:p w14:paraId="048DF463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具体地址：</w:t>
      </w:r>
    </w:p>
    <w:p w14:paraId="4432288A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开发建设单位（公司）：</w:t>
      </w:r>
    </w:p>
    <w:p w14:paraId="77F326AA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存在问题：</w:t>
      </w:r>
    </w:p>
    <w:p w14:paraId="615FBE68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 w14:paraId="527D56A0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 w14:paraId="11A34C06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 w14:paraId="52239733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 w14:paraId="3B88583F">
      <w:pPr>
        <w:jc w:val="left"/>
        <w:rPr>
          <w:rFonts w:hint="eastAsia" w:ascii="仿宋_GB2312" w:hAnsi="仿宋_GB2312" w:eastAsia="仿宋_GB2312" w:cs="仿宋_GB2312"/>
          <w:lang w:val="en-US" w:eastAsia="zh-CN"/>
        </w:rPr>
      </w:pPr>
    </w:p>
    <w:p w14:paraId="4FD315D3">
      <w:pPr>
        <w:wordWrap w:val="0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签名：               </w:t>
      </w:r>
    </w:p>
    <w:p w14:paraId="4D8DC0C5">
      <w:pPr>
        <w:wordWrap w:val="0"/>
        <w:jc w:val="righ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日期：   年   月   日</w:t>
      </w:r>
    </w:p>
    <w:p w14:paraId="15E4FD1E">
      <w:pPr>
        <w:wordWrap/>
        <w:jc w:val="right"/>
        <w:rPr>
          <w:rFonts w:hint="default" w:ascii="黑体" w:hAnsi="黑体" w:eastAsia="黑体" w:cs="黑体"/>
          <w:lang w:val="en-US" w:eastAsia="zh-CN"/>
        </w:rPr>
      </w:pPr>
    </w:p>
    <w:p w14:paraId="2A2767C9">
      <w:pPr>
        <w:jc w:val="left"/>
        <w:rPr>
          <w:rFonts w:hint="default" w:ascii="黑体" w:hAnsi="黑体" w:eastAsia="黑体" w:cs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063ED"/>
    <w:rsid w:val="695F056D"/>
    <w:rsid w:val="7C30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18</TotalTime>
  <ScaleCrop>false</ScaleCrop>
  <LinksUpToDate>false</LinksUpToDate>
  <CharactersWithSpaces>106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2024-05-29T07:21:00Z</dcterms:created>
  <dc:creator>asus</dc:creator>
  <cp:lastModifiedBy>飞鱼</cp:lastModifiedBy>
  <cp:lastPrinted>2025-04-11T08:47:00Z</cp:lastPrinted>
  <dcterms:modified xsi:type="dcterms:W3CDTF">2025-04-14T07:52:09Z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11EECFAD3AAE4B679ACDD617A1E7C4B2_13</vt:lpwstr>
  </property>
  <property fmtid="{D5CDD505-2E9C-101B-9397-08002B2CF9AE}" pid="4" name="KSOTemplateDocerSaveRecord">
    <vt:lpwstr>eyJoZGlkIjoiMzQ0Y2Q1YThlMjVmOTdkYjc0ODZjNmQwNWFkNWMzNzYiLCJ1c2VySWQiOiIzMzQ0ODM1MzYifQ==</vt:lpwstr>
  </property>
</Properties>
</file>