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5086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405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052D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1DCC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</w:p>
          <w:p w14:paraId="0890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6ACC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xx省xx市xx县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xx省xx市xx县xxx局(镇）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2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行政检查/行政强制/行政处罚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0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00336C6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70056"/>
    <w:rsid w:val="20C7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2025-04-27T06:59:00Z</dcterms:created>
  <dc:creator>王伟强</dc:creator>
  <cp:lastModifiedBy>王伟强</cp:lastModifiedBy>
  <dcterms:modified xsi:type="dcterms:W3CDTF">2025-04-27T07:01:25Z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FA55BBD46C7744F19B01B7E5AE36CA95_11</vt:lpwstr>
  </property>
  <property fmtid="{D5CDD505-2E9C-101B-9397-08002B2CF9AE}" pid="4" name="KSOTemplateDocerSaveRecord">
    <vt:lpwstr>eyJoZGlkIjoiMTY1ZmMxNzIxZTY3ZGI1M2MwZTdkYjI2ZmI2ZTg3ZWIiLCJ1c2VySWQiOiIxNDIwNzgzMzEwIn0=</vt:lpwstr>
  </property>
</Properties>
</file>