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 w:color="auto" w:fill="FFFFFF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</w:t>
      </w:r>
    </w:p>
    <w:p>
      <w:pPr>
        <w:shd w:val="clear" w:color="auto" w:fill="FFFFFF"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32"/>
          <w:szCs w:val="32"/>
        </w:rPr>
      </w:pPr>
      <w:r>
        <w:rPr>
          <w:rFonts w:hint="eastAsia" w:ascii="方正大标宋简体" w:hAnsi="Times New Roman" w:eastAsia="方正大标宋简体" w:cs="Times New Roman"/>
          <w:sz w:val="32"/>
          <w:szCs w:val="32"/>
        </w:rPr>
        <w:t>平远县城饮用水水源保护区划定（调整）方案</w:t>
      </w:r>
    </w:p>
    <w:p>
      <w:pPr>
        <w:shd w:val="clear" w:color="auto" w:fill="FFFFFF"/>
        <w:spacing w:line="560" w:lineRule="exact"/>
        <w:jc w:val="center"/>
        <w:rPr>
          <w:rFonts w:ascii="方正大标宋简体" w:hAnsi="Times New Roman" w:eastAsia="方正大标宋简体" w:cs="Times New Roman"/>
          <w:sz w:val="32"/>
          <w:szCs w:val="32"/>
        </w:rPr>
      </w:pPr>
      <w:r>
        <w:rPr>
          <w:rFonts w:hint="eastAsia" w:ascii="方正大标宋简体" w:hAnsi="Times New Roman" w:eastAsia="方正大标宋简体" w:cs="Times New Roman"/>
          <w:sz w:val="32"/>
          <w:szCs w:val="32"/>
        </w:rPr>
        <w:t>听证会报名申请表</w:t>
      </w:r>
    </w:p>
    <w:tbl>
      <w:tblPr>
        <w:tblStyle w:val="5"/>
        <w:tblpPr w:leftFromText="180" w:rightFromText="180" w:vertAnchor="text" w:horzAnchor="margin" w:tblpX="-102" w:tblpY="170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91"/>
        <w:gridCol w:w="1501"/>
        <w:gridCol w:w="1586"/>
        <w:gridCol w:w="112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    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文化程度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身份证号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    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工作单位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通信地址</w:t>
            </w:r>
          </w:p>
        </w:tc>
        <w:tc>
          <w:tcPr>
            <w:tcW w:w="4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邮编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个人邮箱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固定电话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移动电话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对听证事项的基本意见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本人签名：</w:t>
            </w:r>
          </w:p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 xml:space="preserve">                                     </w:t>
            </w:r>
          </w:p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                                  年   月   日</w:t>
            </w:r>
          </w:p>
        </w:tc>
      </w:tr>
    </w:tbl>
    <w:p>
      <w:pPr>
        <w:shd w:val="clear" w:color="auto" w:fill="FFFFFF"/>
        <w:spacing w:line="560" w:lineRule="exact"/>
        <w:rPr>
          <w:sz w:val="24"/>
          <w:szCs w:val="24"/>
        </w:rPr>
      </w:pPr>
      <w:r>
        <w:rPr>
          <w:rFonts w:hint="eastAsia" w:ascii="微软雅黑" w:hAnsi="微软雅黑" w:eastAsia="微软雅黑"/>
        </w:rPr>
        <w:t> 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注：申请人参加听证会，必须提供身份证件原件以供核对。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A2852A2-090D-45A6-BC5C-951B6D1088E0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E32CCA-2B07-4F9A-A24D-0137324C9E7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D92A3CAA-AEC5-4343-98B4-3EDE0A492D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zMwNDc5MGJmYzRkYmE4MWI1N2NkNTMwMzJmZjkifQ=="/>
    <w:docVar w:name="KSO_WPS_MARK_KEY" w:val="fbed199f-5e09-44ce-8e89-d88b53669139"/>
  </w:docVars>
  <w:rsids>
    <w:rsidRoot w:val="000D0FEF"/>
    <w:rsid w:val="00096918"/>
    <w:rsid w:val="000A4D15"/>
    <w:rsid w:val="000D0FEF"/>
    <w:rsid w:val="000E7299"/>
    <w:rsid w:val="00177C4C"/>
    <w:rsid w:val="001A76F8"/>
    <w:rsid w:val="002B770D"/>
    <w:rsid w:val="002E3184"/>
    <w:rsid w:val="00333192"/>
    <w:rsid w:val="00356CE7"/>
    <w:rsid w:val="00370B65"/>
    <w:rsid w:val="00446B42"/>
    <w:rsid w:val="005C0873"/>
    <w:rsid w:val="005C4417"/>
    <w:rsid w:val="007B5585"/>
    <w:rsid w:val="00862C50"/>
    <w:rsid w:val="0091014E"/>
    <w:rsid w:val="009D35D4"/>
    <w:rsid w:val="00A673FF"/>
    <w:rsid w:val="00A82554"/>
    <w:rsid w:val="00AC0E23"/>
    <w:rsid w:val="00AC3D86"/>
    <w:rsid w:val="00AC6D6D"/>
    <w:rsid w:val="00AF256C"/>
    <w:rsid w:val="00B573E5"/>
    <w:rsid w:val="00B73B70"/>
    <w:rsid w:val="00B939D5"/>
    <w:rsid w:val="00BA1CC7"/>
    <w:rsid w:val="00BA2CAB"/>
    <w:rsid w:val="00BB0394"/>
    <w:rsid w:val="00BD2C16"/>
    <w:rsid w:val="00C02DD8"/>
    <w:rsid w:val="00C47CE4"/>
    <w:rsid w:val="00CB31DA"/>
    <w:rsid w:val="00D800BF"/>
    <w:rsid w:val="00D96313"/>
    <w:rsid w:val="00DC1382"/>
    <w:rsid w:val="00DE500D"/>
    <w:rsid w:val="00DF5D0C"/>
    <w:rsid w:val="00E50CAE"/>
    <w:rsid w:val="00E6422C"/>
    <w:rsid w:val="00E96F98"/>
    <w:rsid w:val="00EC7C9F"/>
    <w:rsid w:val="00F23E95"/>
    <w:rsid w:val="00F614BA"/>
    <w:rsid w:val="00F75774"/>
    <w:rsid w:val="00FB0E75"/>
    <w:rsid w:val="07B70C77"/>
    <w:rsid w:val="0BEC1BF1"/>
    <w:rsid w:val="11482357"/>
    <w:rsid w:val="15397939"/>
    <w:rsid w:val="1CCD68DF"/>
    <w:rsid w:val="1D793DBD"/>
    <w:rsid w:val="22042806"/>
    <w:rsid w:val="339F610E"/>
    <w:rsid w:val="33A35DC6"/>
    <w:rsid w:val="4ED0216B"/>
    <w:rsid w:val="5B9C3A90"/>
    <w:rsid w:val="7C5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zh"/>
    <w:basedOn w:val="6"/>
    <w:qFormat/>
    <w:uiPriority w:val="0"/>
  </w:style>
  <w:style w:type="character" w:customStyle="1" w:styleId="12">
    <w:name w:val="shareicon"/>
    <w:basedOn w:val="6"/>
    <w:qFormat/>
    <w:uiPriority w:val="0"/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1269</Words>
  <Characters>1314</Characters>
  <Lines>9</Lines>
  <Paragraphs>2</Paragraphs>
  <TotalTime>52</TotalTime>
  <ScaleCrop>false</ScaleCrop>
  <LinksUpToDate>false</LinksUpToDate>
  <CharactersWithSpaces>1419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2025-02-20T00:51:00Z</dcterms:created>
  <dc:creator>China</dc:creator>
  <cp:lastModifiedBy>依依</cp:lastModifiedBy>
  <cp:lastPrinted>2025-05-30T01:22:00Z</cp:lastPrinted>
  <dcterms:modified xsi:type="dcterms:W3CDTF">2025-06-03T08:37:59Z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eyJoZGlkIjoiNGEwYTU5NThhMWViYzQwZDczYzZmMGUxNTVjYTk1N2EiLCJ1c2VySWQiOiIzMDQ5NDUzMzgifQ==</vt:lpwstr>
  </property>
  <property fmtid="{D5CDD505-2E9C-101B-9397-08002B2CF9AE}" pid="3" name="KSOProductBuildVer">
    <vt:lpwstr>2052-11.1.0.14309</vt:lpwstr>
  </property>
  <property fmtid="{D5CDD505-2E9C-101B-9397-08002B2CF9AE}" pid="4" name="ICV">
    <vt:lpwstr>855A0543AC2849738A18F27347A664B1_13</vt:lpwstr>
  </property>
</Properties>
</file>