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20" w:lineRule="exact"/>
        <w:ind w:right="840" w:rightChars="400"/>
        <w:jc w:val="both"/>
        <w:rPr>
          <w:rFonts w:ascii="方正黑体简体" w:hAnsi="黑体" w:eastAsia="方正黑体简体" w:cs="黑体"/>
          <w:sz w:val="32"/>
          <w:szCs w:val="32"/>
        </w:rPr>
      </w:pPr>
      <w:bookmarkStart w:id="5" w:name="_GoBack"/>
      <w:bookmarkEnd w:id="5"/>
      <w:r>
        <w:rPr>
          <w:rFonts w:hint="eastAsia" w:ascii="方正黑体简体" w:hAnsi="黑体" w:eastAsia="方正黑体简体" w:cs="黑体"/>
          <w:sz w:val="32"/>
          <w:szCs w:val="32"/>
        </w:rPr>
        <w:t>附件</w:t>
      </w:r>
    </w:p>
    <w:p>
      <w:pPr>
        <w:pStyle w:val="7"/>
        <w:widowControl/>
        <w:spacing w:beforeAutospacing="0" w:afterAutospacing="0" w:line="520" w:lineRule="exact"/>
        <w:ind w:right="840" w:rightChars="400"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7"/>
        <w:widowControl/>
        <w:spacing w:beforeAutospacing="0" w:afterAutospacing="0" w:line="520" w:lineRule="exact"/>
        <w:ind w:right="840" w:rightChars="4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关闭矿山基本情况</w:t>
      </w:r>
    </w:p>
    <w:tbl>
      <w:tblPr>
        <w:tblStyle w:val="11"/>
        <w:tblpPr w:leftFromText="180" w:rightFromText="180" w:vertAnchor="text" w:horzAnchor="page" w:tblpXSpec="center" w:tblpY="241"/>
        <w:tblOverlap w:val="never"/>
        <w:tblW w:w="96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42"/>
        <w:gridCol w:w="1277"/>
        <w:gridCol w:w="1771"/>
        <w:gridCol w:w="1954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简体" w:hAnsi="宋体" w:eastAsia="方正黑体简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  <w:t>采矿权人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简体" w:hAnsi="宋体" w:eastAsia="方正黑体简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  <w:t>矿山名称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简体" w:hAnsi="宋体" w:eastAsia="方正黑体简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  <w:t>所在镇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  <w:t>采矿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  <w:t>许可证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  <w:t>采矿许可证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简体" w:hAnsi="宋体" w:eastAsia="方正黑体简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  <w:t>有效期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简体" w:hAnsi="宋体" w:eastAsia="方正黑体简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32"/>
                <w:szCs w:val="32"/>
                <w:lang w:bidi="ar"/>
              </w:rPr>
              <w:t>开采矿种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exac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bookmarkStart w:id="0" w:name="_Hlk205450087"/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平远县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东石双有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石灰石矿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平远县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东石双有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石灰石矿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东石镇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C4414002009047120012277</w:t>
            </w:r>
            <w:bookmarkEnd w:id="1"/>
            <w:bookmarkEnd w:id="2"/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2015年12月17日至2024年5月17日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</w:pPr>
            <w:bookmarkStart w:id="3" w:name="OLE_LINK6"/>
            <w:bookmarkStart w:id="4" w:name="OLE_LINK5"/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</w:rPr>
              <w:t>水泥用石灰岩</w:t>
            </w:r>
            <w:bookmarkEnd w:id="3"/>
            <w:bookmarkEnd w:id="4"/>
          </w:p>
        </w:tc>
      </w:tr>
      <w:bookmarkEnd w:id="0"/>
    </w:tbl>
    <w:p>
      <w:pPr/>
    </w:p>
    <w:sectPr>
      <w:pgSz w:w="11906" w:h="16838"/>
      <w:pgMar w:top="170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ThmZGQ3YjVmZmI5ZTEzYzljYjk5NTY1NmM1MmEifQ=="/>
  </w:docVars>
  <w:rsids>
    <w:rsidRoot w:val="00BE6EC6"/>
    <w:rsid w:val="0024477D"/>
    <w:rsid w:val="0025733E"/>
    <w:rsid w:val="002F0E5A"/>
    <w:rsid w:val="0049307D"/>
    <w:rsid w:val="005A2B6F"/>
    <w:rsid w:val="00714FE2"/>
    <w:rsid w:val="008F6F44"/>
    <w:rsid w:val="00BD17B8"/>
    <w:rsid w:val="00BE6EC6"/>
    <w:rsid w:val="00C42857"/>
    <w:rsid w:val="00D114AC"/>
    <w:rsid w:val="00DC0957"/>
    <w:rsid w:val="00F42AFD"/>
    <w:rsid w:val="023B6B7C"/>
    <w:rsid w:val="02BC1AB4"/>
    <w:rsid w:val="02E96621"/>
    <w:rsid w:val="032320C3"/>
    <w:rsid w:val="05D45367"/>
    <w:rsid w:val="064249C6"/>
    <w:rsid w:val="06FA2BAB"/>
    <w:rsid w:val="09A8018A"/>
    <w:rsid w:val="0BBC48D3"/>
    <w:rsid w:val="0CD345CA"/>
    <w:rsid w:val="0E7F3FE8"/>
    <w:rsid w:val="0F8E6586"/>
    <w:rsid w:val="126B0E01"/>
    <w:rsid w:val="13FD39AA"/>
    <w:rsid w:val="14151024"/>
    <w:rsid w:val="14983A03"/>
    <w:rsid w:val="14D06481"/>
    <w:rsid w:val="159B19FD"/>
    <w:rsid w:val="17190E2C"/>
    <w:rsid w:val="181C65BA"/>
    <w:rsid w:val="1A5959E3"/>
    <w:rsid w:val="2076109D"/>
    <w:rsid w:val="21CF4F08"/>
    <w:rsid w:val="21ED35E0"/>
    <w:rsid w:val="223034CD"/>
    <w:rsid w:val="255B4D05"/>
    <w:rsid w:val="2572277A"/>
    <w:rsid w:val="26304271"/>
    <w:rsid w:val="2A5E7834"/>
    <w:rsid w:val="2A866380"/>
    <w:rsid w:val="2C5D5807"/>
    <w:rsid w:val="2CB26CB0"/>
    <w:rsid w:val="2CCD473A"/>
    <w:rsid w:val="2E392CA4"/>
    <w:rsid w:val="2F7E7458"/>
    <w:rsid w:val="30BA6D84"/>
    <w:rsid w:val="312E1520"/>
    <w:rsid w:val="31EE2FD9"/>
    <w:rsid w:val="3264344B"/>
    <w:rsid w:val="33D97E69"/>
    <w:rsid w:val="35610116"/>
    <w:rsid w:val="35AE0A5C"/>
    <w:rsid w:val="35B36039"/>
    <w:rsid w:val="37661F6D"/>
    <w:rsid w:val="382B6135"/>
    <w:rsid w:val="38EB1BA0"/>
    <w:rsid w:val="3AAB0C74"/>
    <w:rsid w:val="3B037579"/>
    <w:rsid w:val="3B190FB1"/>
    <w:rsid w:val="3CE41813"/>
    <w:rsid w:val="3F0833B0"/>
    <w:rsid w:val="425D3A13"/>
    <w:rsid w:val="44E346A3"/>
    <w:rsid w:val="45610638"/>
    <w:rsid w:val="46B02CAB"/>
    <w:rsid w:val="475E0F23"/>
    <w:rsid w:val="4A266DE0"/>
    <w:rsid w:val="4B5271DD"/>
    <w:rsid w:val="4E0631B0"/>
    <w:rsid w:val="4E067654"/>
    <w:rsid w:val="50152579"/>
    <w:rsid w:val="5167040A"/>
    <w:rsid w:val="528F09A9"/>
    <w:rsid w:val="535B7AFB"/>
    <w:rsid w:val="53966D85"/>
    <w:rsid w:val="53F1519F"/>
    <w:rsid w:val="548337AD"/>
    <w:rsid w:val="566A789A"/>
    <w:rsid w:val="599124C8"/>
    <w:rsid w:val="5B264F54"/>
    <w:rsid w:val="5C0D1BAE"/>
    <w:rsid w:val="5D6E48CE"/>
    <w:rsid w:val="5F2B2A77"/>
    <w:rsid w:val="60B8432C"/>
    <w:rsid w:val="60CC701F"/>
    <w:rsid w:val="612F484E"/>
    <w:rsid w:val="61471E39"/>
    <w:rsid w:val="61C251E9"/>
    <w:rsid w:val="63AE2B8B"/>
    <w:rsid w:val="63E61662"/>
    <w:rsid w:val="66F54DAA"/>
    <w:rsid w:val="67281F92"/>
    <w:rsid w:val="68EB3277"/>
    <w:rsid w:val="6A3550F2"/>
    <w:rsid w:val="6A6F1A73"/>
    <w:rsid w:val="6C6C46CF"/>
    <w:rsid w:val="6CCB3AEB"/>
    <w:rsid w:val="6DF20A14"/>
    <w:rsid w:val="6E4F6056"/>
    <w:rsid w:val="708A15C7"/>
    <w:rsid w:val="71285068"/>
    <w:rsid w:val="713042C9"/>
    <w:rsid w:val="72031631"/>
    <w:rsid w:val="723B701D"/>
    <w:rsid w:val="73880040"/>
    <w:rsid w:val="738D5656"/>
    <w:rsid w:val="73DD7FA9"/>
    <w:rsid w:val="74B530B7"/>
    <w:rsid w:val="760616F0"/>
    <w:rsid w:val="76452218"/>
    <w:rsid w:val="772207AC"/>
    <w:rsid w:val="7791148D"/>
    <w:rsid w:val="77B70EF4"/>
    <w:rsid w:val="77C163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霸气外露，不解释</dc:creator>
  <cp:lastModifiedBy>Administrator</cp:lastModifiedBy>
  <cp:lastPrinted>2025-08-07T00:56:00Z</cp:lastPrinted>
  <dcterms:modified xsi:type="dcterms:W3CDTF">2025-08-08T02:05:11Z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D5BAFCC8A4204F70B670AA1B3393061B_13</vt:lpwstr>
  </property>
  <property fmtid="{D5CDD505-2E9C-101B-9397-08002B2CF9AE}" pid="4" name="KSOTemplateDocerSaveRecord">
    <vt:lpwstr>eyJoZGlkIjoiZWNmMThmZGQ3YjVmZmI5ZTEzYzljYjk5NTY1NmM1MmEiLCJ1c2VySWQiOiIyNzA2NDkwMTgifQ==</vt:lpwstr>
  </property>
</Properties>
</file>