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AE" w:rsidRPr="005B2ACE" w:rsidRDefault="004831AE" w:rsidP="004831AE">
      <w:pPr>
        <w:widowControl/>
        <w:spacing w:line="600" w:lineRule="exact"/>
        <w:jc w:val="left"/>
        <w:rPr>
          <w:rFonts w:ascii="方正黑体简体" w:eastAsia="方正黑体简体" w:hAnsi="仿宋" w:cs="仿宋"/>
          <w:kern w:val="0"/>
          <w:sz w:val="32"/>
          <w:szCs w:val="32"/>
        </w:rPr>
      </w:pPr>
      <w:r w:rsidRPr="005B2ACE">
        <w:rPr>
          <w:rFonts w:ascii="方正黑体简体" w:eastAsia="方正黑体简体" w:hAnsi="仿宋" w:cs="仿宋" w:hint="eastAsia"/>
          <w:kern w:val="0"/>
          <w:sz w:val="32"/>
          <w:szCs w:val="32"/>
        </w:rPr>
        <w:t>附件2</w:t>
      </w:r>
    </w:p>
    <w:p w:rsidR="004831AE" w:rsidRPr="00B32DD5" w:rsidRDefault="004831AE" w:rsidP="004831AE">
      <w:pPr>
        <w:widowControl/>
        <w:spacing w:line="0" w:lineRule="atLeast"/>
        <w:ind w:left="32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4831AE" w:rsidRDefault="004831AE" w:rsidP="004831AE">
      <w:pPr>
        <w:widowControl/>
        <w:spacing w:line="600" w:lineRule="exact"/>
        <w:jc w:val="left"/>
        <w:rPr>
          <w:rFonts w:ascii="方正小标宋简体" w:eastAsia="方正小标宋简体" w:hAnsi="宋体" w:cs="Arial"/>
          <w:kern w:val="0"/>
          <w:sz w:val="44"/>
          <w:szCs w:val="44"/>
        </w:rPr>
      </w:pPr>
      <w:r w:rsidRPr="005B2ACE">
        <w:rPr>
          <w:rFonts w:ascii="方正小标宋简体" w:eastAsia="方正小标宋简体" w:hAnsi="宋体" w:cs="Arial" w:hint="eastAsia"/>
          <w:kern w:val="0"/>
          <w:sz w:val="44"/>
          <w:szCs w:val="44"/>
        </w:rPr>
        <w:t>年度平远县非道路移动机械备案申报表</w:t>
      </w:r>
    </w:p>
    <w:p w:rsidR="004831AE" w:rsidRPr="00F016B4" w:rsidRDefault="004831AE" w:rsidP="004831AE">
      <w:pPr>
        <w:widowControl/>
        <w:spacing w:line="400" w:lineRule="exact"/>
        <w:ind w:firstLine="885"/>
        <w:jc w:val="center"/>
        <w:rPr>
          <w:rFonts w:ascii="方正仿宋简体" w:eastAsia="方正仿宋简体" w:hAnsi="宋体" w:cs="Arial"/>
          <w:kern w:val="0"/>
          <w:sz w:val="32"/>
          <w:szCs w:val="32"/>
        </w:rPr>
      </w:pPr>
    </w:p>
    <w:p w:rsidR="004831AE" w:rsidRPr="00B32DD5" w:rsidRDefault="004831AE" w:rsidP="004831AE">
      <w:pPr>
        <w:widowControl/>
        <w:spacing w:line="83" w:lineRule="exact"/>
        <w:jc w:val="left"/>
        <w:rPr>
          <w:rFonts w:ascii="Times New Roman" w:eastAsia="Times New Roman" w:hAnsi="Times New Roman" w:cs="Arial"/>
          <w:kern w:val="0"/>
          <w:sz w:val="24"/>
          <w:szCs w:val="20"/>
        </w:rPr>
      </w:pPr>
    </w:p>
    <w:tbl>
      <w:tblPr>
        <w:tblStyle w:val="a8"/>
        <w:tblW w:w="0" w:type="auto"/>
        <w:tblLook w:val="04A0"/>
      </w:tblPr>
      <w:tblGrid>
        <w:gridCol w:w="1277"/>
        <w:gridCol w:w="1277"/>
        <w:gridCol w:w="1277"/>
        <w:gridCol w:w="388"/>
        <w:gridCol w:w="889"/>
        <w:gridCol w:w="812"/>
        <w:gridCol w:w="465"/>
        <w:gridCol w:w="953"/>
        <w:gridCol w:w="324"/>
        <w:gridCol w:w="1278"/>
      </w:tblGrid>
      <w:tr w:rsidR="004831AE" w:rsidRPr="00F016B4" w:rsidTr="005B595F">
        <w:trPr>
          <w:trHeight w:val="648"/>
        </w:trPr>
        <w:tc>
          <w:tcPr>
            <w:tcW w:w="1277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4643" w:type="dxa"/>
            <w:gridSpan w:val="5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602" w:type="dxa"/>
            <w:gridSpan w:val="2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</w:p>
        </w:tc>
      </w:tr>
      <w:tr w:rsidR="004831AE" w:rsidRPr="00F016B4" w:rsidTr="005B595F">
        <w:tc>
          <w:tcPr>
            <w:tcW w:w="1277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所属县（市、区）</w:t>
            </w:r>
          </w:p>
        </w:tc>
        <w:tc>
          <w:tcPr>
            <w:tcW w:w="1277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5109" w:type="dxa"/>
            <w:gridSpan w:val="7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</w:p>
        </w:tc>
      </w:tr>
      <w:tr w:rsidR="004831AE" w:rsidRPr="00F016B4" w:rsidTr="005B595F">
        <w:trPr>
          <w:trHeight w:val="584"/>
        </w:trPr>
        <w:tc>
          <w:tcPr>
            <w:tcW w:w="1277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277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166" w:type="dxa"/>
            <w:gridSpan w:val="3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78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</w:p>
        </w:tc>
      </w:tr>
      <w:tr w:rsidR="004831AE" w:rsidRPr="00F016B4" w:rsidTr="005B595F">
        <w:trPr>
          <w:trHeight w:val="550"/>
        </w:trPr>
        <w:tc>
          <w:tcPr>
            <w:tcW w:w="1277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7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554" w:type="dxa"/>
            <w:gridSpan w:val="4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1278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</w:p>
        </w:tc>
      </w:tr>
      <w:tr w:rsidR="004831AE" w:rsidRPr="00F016B4" w:rsidTr="005B595F">
        <w:trPr>
          <w:trHeight w:val="572"/>
        </w:trPr>
        <w:tc>
          <w:tcPr>
            <w:tcW w:w="1277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申报台数</w:t>
            </w:r>
          </w:p>
        </w:tc>
        <w:tc>
          <w:tcPr>
            <w:tcW w:w="1277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righ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277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使用性质</w:t>
            </w:r>
          </w:p>
        </w:tc>
        <w:tc>
          <w:tcPr>
            <w:tcW w:w="2554" w:type="dxa"/>
            <w:gridSpan w:val="4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□</w:t>
            </w: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自用</w:t>
            </w:r>
            <w:r w:rsidRPr="003614F8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□</w:t>
            </w: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出租</w:t>
            </w:r>
          </w:p>
        </w:tc>
        <w:tc>
          <w:tcPr>
            <w:tcW w:w="1277" w:type="dxa"/>
            <w:gridSpan w:val="2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燃料来源</w:t>
            </w:r>
          </w:p>
        </w:tc>
        <w:tc>
          <w:tcPr>
            <w:tcW w:w="1278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</w:p>
        </w:tc>
      </w:tr>
      <w:tr w:rsidR="004831AE" w:rsidRPr="00F016B4" w:rsidTr="005B595F">
        <w:trPr>
          <w:trHeight w:val="552"/>
        </w:trPr>
        <w:tc>
          <w:tcPr>
            <w:tcW w:w="8940" w:type="dxa"/>
            <w:gridSpan w:val="10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燃料用量</w:t>
            </w:r>
          </w:p>
        </w:tc>
      </w:tr>
      <w:tr w:rsidR="004831AE" w:rsidRPr="00F016B4" w:rsidTr="005B595F">
        <w:trPr>
          <w:trHeight w:val="572"/>
        </w:trPr>
        <w:tc>
          <w:tcPr>
            <w:tcW w:w="1277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汽油</w:t>
            </w:r>
          </w:p>
        </w:tc>
        <w:tc>
          <w:tcPr>
            <w:tcW w:w="1277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车用柴油</w:t>
            </w:r>
          </w:p>
        </w:tc>
        <w:tc>
          <w:tcPr>
            <w:tcW w:w="1277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普通柴油</w:t>
            </w:r>
          </w:p>
        </w:tc>
        <w:tc>
          <w:tcPr>
            <w:tcW w:w="1277" w:type="dxa"/>
            <w:gridSpan w:val="2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3614F8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CNG</w:t>
            </w:r>
          </w:p>
        </w:tc>
        <w:tc>
          <w:tcPr>
            <w:tcW w:w="1277" w:type="dxa"/>
            <w:gridSpan w:val="2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3614F8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LNG</w:t>
            </w:r>
          </w:p>
        </w:tc>
        <w:tc>
          <w:tcPr>
            <w:tcW w:w="1277" w:type="dxa"/>
            <w:gridSpan w:val="2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 w:rsidRPr="003614F8"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  <w:t>LPG</w:t>
            </w:r>
          </w:p>
        </w:tc>
        <w:tc>
          <w:tcPr>
            <w:tcW w:w="1278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center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其他燃料</w:t>
            </w:r>
          </w:p>
        </w:tc>
      </w:tr>
      <w:tr w:rsidR="004831AE" w:rsidRPr="00F016B4" w:rsidTr="005B595F">
        <w:trPr>
          <w:trHeight w:val="598"/>
        </w:trPr>
        <w:tc>
          <w:tcPr>
            <w:tcW w:w="1277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righ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277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righ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277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righ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277" w:type="dxa"/>
            <w:gridSpan w:val="2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righ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  <w:t>m</w:t>
            </w:r>
            <w:r w:rsidRPr="005A0512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7" w:type="dxa"/>
            <w:gridSpan w:val="2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righ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277" w:type="dxa"/>
            <w:gridSpan w:val="2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righ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吨</w:t>
            </w:r>
          </w:p>
        </w:tc>
        <w:tc>
          <w:tcPr>
            <w:tcW w:w="1278" w:type="dxa"/>
            <w:vAlign w:val="center"/>
          </w:tcPr>
          <w:p w:rsidR="004831AE" w:rsidRPr="003614F8" w:rsidRDefault="004831AE" w:rsidP="005B595F">
            <w:pPr>
              <w:widowControl/>
              <w:spacing w:line="400" w:lineRule="exact"/>
              <w:jc w:val="righ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吨</w:t>
            </w:r>
          </w:p>
        </w:tc>
      </w:tr>
      <w:tr w:rsidR="004831AE" w:rsidRPr="00F016B4" w:rsidTr="005B595F">
        <w:tc>
          <w:tcPr>
            <w:tcW w:w="8940" w:type="dxa"/>
            <w:gridSpan w:val="10"/>
          </w:tcPr>
          <w:p w:rsidR="004831AE" w:rsidRPr="003614F8" w:rsidRDefault="004831AE" w:rsidP="005B595F">
            <w:pPr>
              <w:widowControl/>
              <w:spacing w:line="0" w:lineRule="atLeast"/>
              <w:jc w:val="lef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b/>
                <w:kern w:val="0"/>
                <w:sz w:val="24"/>
                <w:szCs w:val="24"/>
              </w:rPr>
              <w:t>声明：</w:t>
            </w: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本人/单位对申报机械的真实性负责，若发现虚报、瞒报或漏报现象，接受有关部门查处。</w:t>
            </w:r>
          </w:p>
          <w:p w:rsidR="004831AE" w:rsidRPr="003614F8" w:rsidRDefault="004831AE" w:rsidP="005B595F">
            <w:pPr>
              <w:widowControl/>
              <w:spacing w:line="0" w:lineRule="atLeast"/>
              <w:jc w:val="lef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</w:p>
          <w:p w:rsidR="004831AE" w:rsidRPr="003614F8" w:rsidRDefault="004831AE" w:rsidP="005B595F">
            <w:pPr>
              <w:widowControl/>
              <w:spacing w:line="0" w:lineRule="atLeast"/>
              <w:jc w:val="lef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</w:p>
          <w:p w:rsidR="004831AE" w:rsidRPr="003614F8" w:rsidRDefault="004831AE" w:rsidP="005B595F">
            <w:pPr>
              <w:widowControl/>
              <w:spacing w:line="0" w:lineRule="atLeast"/>
              <w:jc w:val="lef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</w:p>
          <w:p w:rsidR="004831AE" w:rsidRDefault="004831AE" w:rsidP="005B595F">
            <w:pPr>
              <w:widowControl/>
              <w:spacing w:line="0" w:lineRule="atLeast"/>
              <w:ind w:firstLineChars="2050" w:firstLine="4920"/>
              <w:jc w:val="lef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单位名称（盖章）：</w:t>
            </w:r>
          </w:p>
          <w:p w:rsidR="004831AE" w:rsidRPr="003614F8" w:rsidRDefault="004831AE" w:rsidP="005B595F">
            <w:pPr>
              <w:widowControl/>
              <w:spacing w:line="0" w:lineRule="atLeast"/>
              <w:ind w:firstLineChars="2050" w:firstLine="4920"/>
              <w:jc w:val="lef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</w:p>
          <w:p w:rsidR="004831AE" w:rsidRPr="003614F8" w:rsidRDefault="004831AE" w:rsidP="005B595F">
            <w:pPr>
              <w:widowControl/>
              <w:spacing w:line="0" w:lineRule="atLeast"/>
              <w:ind w:firstLineChars="1050" w:firstLine="2520"/>
              <w:jc w:val="lef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法定代表人（所有人）（签章）：</w:t>
            </w:r>
          </w:p>
          <w:p w:rsidR="004831AE" w:rsidRPr="003614F8" w:rsidRDefault="004831AE" w:rsidP="005B595F">
            <w:pPr>
              <w:widowControl/>
              <w:spacing w:line="0" w:lineRule="atLeast"/>
              <w:ind w:firstLineChars="3000" w:firstLine="7200"/>
              <w:jc w:val="lef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4831AE" w:rsidRPr="00F016B4" w:rsidTr="005B595F">
        <w:tc>
          <w:tcPr>
            <w:tcW w:w="8940" w:type="dxa"/>
            <w:gridSpan w:val="10"/>
          </w:tcPr>
          <w:p w:rsidR="004831AE" w:rsidRPr="007A1E01" w:rsidRDefault="004831AE" w:rsidP="005B595F">
            <w:pPr>
              <w:widowControl/>
              <w:spacing w:line="0" w:lineRule="atLeast"/>
              <w:jc w:val="left"/>
              <w:rPr>
                <w:rFonts w:ascii="方正仿宋简体" w:eastAsia="方正仿宋简体" w:hAnsi="宋体" w:cs="Arial"/>
                <w:b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b/>
                <w:kern w:val="0"/>
                <w:sz w:val="24"/>
                <w:szCs w:val="24"/>
              </w:rPr>
              <w:t>审核意见：</w:t>
            </w:r>
          </w:p>
          <w:p w:rsidR="004831AE" w:rsidRDefault="004831AE" w:rsidP="005B595F">
            <w:pPr>
              <w:widowControl/>
              <w:spacing w:line="0" w:lineRule="atLeast"/>
              <w:jc w:val="lef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</w:p>
          <w:p w:rsidR="004831AE" w:rsidRPr="003614F8" w:rsidRDefault="004831AE" w:rsidP="005B595F">
            <w:pPr>
              <w:widowControl/>
              <w:spacing w:line="0" w:lineRule="atLeast"/>
              <w:jc w:val="lef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</w:p>
          <w:p w:rsidR="004831AE" w:rsidRDefault="004831AE" w:rsidP="005B595F">
            <w:pPr>
              <w:widowControl/>
              <w:spacing w:line="0" w:lineRule="atLeast"/>
              <w:ind w:firstLineChars="2500" w:firstLine="6000"/>
              <w:jc w:val="lef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经办人：</w:t>
            </w:r>
          </w:p>
          <w:p w:rsidR="004831AE" w:rsidRPr="003614F8" w:rsidRDefault="004831AE" w:rsidP="005B595F">
            <w:pPr>
              <w:widowControl/>
              <w:spacing w:line="0" w:lineRule="atLeast"/>
              <w:ind w:firstLineChars="2500" w:firstLine="6000"/>
              <w:jc w:val="lef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</w:p>
          <w:p w:rsidR="004831AE" w:rsidRPr="003614F8" w:rsidRDefault="004831AE" w:rsidP="005B595F">
            <w:pPr>
              <w:widowControl/>
              <w:spacing w:line="0" w:lineRule="atLeast"/>
              <w:ind w:firstLineChars="1700" w:firstLine="4080"/>
              <w:jc w:val="lef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行业主管</w:t>
            </w: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部门（盖章）：</w:t>
            </w:r>
          </w:p>
          <w:p w:rsidR="004831AE" w:rsidRPr="003614F8" w:rsidRDefault="004831AE" w:rsidP="005B595F">
            <w:pPr>
              <w:widowControl/>
              <w:spacing w:line="0" w:lineRule="atLeast"/>
              <w:ind w:firstLineChars="3000" w:firstLine="7200"/>
              <w:jc w:val="left"/>
              <w:rPr>
                <w:rFonts w:ascii="方正仿宋简体" w:eastAsia="方正仿宋简体" w:hAnsi="宋体" w:cs="Arial"/>
                <w:kern w:val="0"/>
                <w:sz w:val="24"/>
                <w:szCs w:val="24"/>
              </w:rPr>
            </w:pPr>
            <w:r w:rsidRPr="003614F8">
              <w:rPr>
                <w:rFonts w:ascii="方正仿宋简体" w:eastAsia="方正仿宋简体" w:hAnsi="宋体" w:cs="Arial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4831AE" w:rsidRDefault="004831AE" w:rsidP="004831AE">
      <w:pPr>
        <w:widowControl/>
        <w:spacing w:line="0" w:lineRule="atLeast"/>
        <w:jc w:val="left"/>
        <w:rPr>
          <w:rFonts w:ascii="宋体" w:eastAsia="宋体" w:hAnsi="宋体" w:cs="Arial"/>
          <w:b/>
          <w:kern w:val="0"/>
          <w:sz w:val="30"/>
          <w:szCs w:val="20"/>
        </w:rPr>
      </w:pPr>
    </w:p>
    <w:p w:rsidR="004831AE" w:rsidRPr="00663571" w:rsidRDefault="004831AE" w:rsidP="004831AE">
      <w:pPr>
        <w:widowControl/>
        <w:spacing w:line="0" w:lineRule="atLeast"/>
        <w:jc w:val="left"/>
        <w:rPr>
          <w:rFonts w:ascii="方正仿宋简体" w:eastAsia="方正仿宋简体" w:hAnsi="宋体" w:cs="Arial"/>
          <w:b/>
          <w:kern w:val="0"/>
          <w:sz w:val="32"/>
          <w:szCs w:val="32"/>
        </w:rPr>
      </w:pPr>
      <w:r w:rsidRPr="00663571">
        <w:rPr>
          <w:rFonts w:ascii="方正仿宋简体" w:eastAsia="方正仿宋简体" w:hAnsi="宋体" w:cs="Arial" w:hint="eastAsia"/>
          <w:b/>
          <w:kern w:val="0"/>
          <w:sz w:val="32"/>
          <w:szCs w:val="32"/>
        </w:rPr>
        <w:t>填表说明：</w:t>
      </w:r>
    </w:p>
    <w:p w:rsidR="004831AE" w:rsidRPr="00663571" w:rsidRDefault="004831AE" w:rsidP="004831AE">
      <w:pPr>
        <w:overflowPunct w:val="0"/>
        <w:spacing w:line="600" w:lineRule="exact"/>
        <w:ind w:firstLineChars="200" w:firstLine="640"/>
        <w:rPr>
          <w:rFonts w:ascii="Times New Roman" w:eastAsia="方正仿宋简体" w:hAnsi="Times New Roman" w:cs="Times New Roman"/>
          <w:spacing w:val="-6"/>
          <w:kern w:val="0"/>
          <w:sz w:val="32"/>
          <w:szCs w:val="32"/>
        </w:rPr>
      </w:pP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1.</w:t>
      </w:r>
      <w:r w:rsidRPr="00663571">
        <w:rPr>
          <w:rFonts w:ascii="Times New Roman" w:eastAsia="方正仿宋简体" w:hAnsi="Times New Roman" w:cs="Times New Roman"/>
          <w:spacing w:val="-6"/>
          <w:kern w:val="0"/>
          <w:sz w:val="32"/>
          <w:szCs w:val="32"/>
        </w:rPr>
        <w:t>拥有或使用非道路移动机械和内部车辆的企业或个人应填报本表。</w:t>
      </w:r>
    </w:p>
    <w:p w:rsidR="004831AE" w:rsidRPr="00663571" w:rsidRDefault="004831AE" w:rsidP="004831AE">
      <w:pPr>
        <w:overflowPunct w:val="0"/>
        <w:spacing w:line="60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2.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本表由申报单位填写，并在声明栏单位和法人处盖公章；如属自然人情况则在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“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申报单位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”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栏填上姓名，在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“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组织机构代码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”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栏填身份证号码，声明栏由本人签名。</w:t>
      </w:r>
    </w:p>
    <w:p w:rsidR="004831AE" w:rsidRPr="00663571" w:rsidRDefault="004831AE" w:rsidP="004831AE">
      <w:pPr>
        <w:tabs>
          <w:tab w:val="left" w:pos="355"/>
        </w:tabs>
        <w:overflowPunct w:val="0"/>
        <w:spacing w:line="60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663571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3.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使用性质：若机械为企业或个人自用，应勾选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“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自用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”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；若机械用于出租，应勾选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“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出租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”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。</w:t>
      </w:r>
    </w:p>
    <w:p w:rsidR="004831AE" w:rsidRPr="00663571" w:rsidRDefault="004831AE" w:rsidP="004831AE">
      <w:pPr>
        <w:tabs>
          <w:tab w:val="left" w:pos="355"/>
        </w:tabs>
        <w:overflowPunct w:val="0"/>
        <w:spacing w:line="60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663571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4.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燃料来源：填写方式为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“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社会加油站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”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、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“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加油车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”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、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“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自备加油站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”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等；若机械用于出租，则填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“/”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。</w:t>
      </w:r>
    </w:p>
    <w:p w:rsidR="004831AE" w:rsidRPr="00663571" w:rsidRDefault="004831AE" w:rsidP="004831AE">
      <w:pPr>
        <w:tabs>
          <w:tab w:val="left" w:pos="355"/>
        </w:tabs>
        <w:overflowPunct w:val="0"/>
        <w:spacing w:line="60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663571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5.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燃料用量：指申报年度各类燃料消耗量；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CNG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为天然气、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LNG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为液化天然气、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LPG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为液化石油气；若机械用于出租，则无需填写。</w:t>
      </w:r>
    </w:p>
    <w:p w:rsidR="004831AE" w:rsidRPr="00663571" w:rsidRDefault="004831AE" w:rsidP="004831AE">
      <w:pPr>
        <w:tabs>
          <w:tab w:val="left" w:pos="355"/>
        </w:tabs>
        <w:overflowPunct w:val="0"/>
        <w:spacing w:line="60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663571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6.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本表须按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“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填表说明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”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如实规范填写，若填报表页数不够，可加页填报，最终申报时盖骑缝章。各项栏目不得空缺，如属于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“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无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”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、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“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零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”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、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“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不明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”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等，应用文字注明。</w:t>
      </w:r>
    </w:p>
    <w:p w:rsidR="007051D3" w:rsidRPr="004831AE" w:rsidRDefault="004831AE" w:rsidP="004831AE">
      <w:pPr>
        <w:rPr>
          <w:szCs w:val="28"/>
        </w:rPr>
      </w:pP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7.</w:t>
      </w:r>
      <w:r w:rsidRPr="00663571">
        <w:rPr>
          <w:rFonts w:ascii="Times New Roman" w:eastAsia="方正仿宋简体" w:hAnsi="Times New Roman" w:cs="Times New Roman"/>
          <w:kern w:val="0"/>
          <w:sz w:val="32"/>
          <w:szCs w:val="32"/>
        </w:rPr>
        <w:t>申报单位提交纸质版，一式两份。</w:t>
      </w:r>
    </w:p>
    <w:sectPr w:rsidR="007051D3" w:rsidRPr="004831AE" w:rsidSect="007051D3">
      <w:footerReference w:type="even" r:id="rId8"/>
      <w:pgSz w:w="11906" w:h="16838" w:code="9"/>
      <w:pgMar w:top="2098" w:right="1531" w:bottom="1985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D9A" w:rsidRDefault="001D5D9A">
      <w:r>
        <w:separator/>
      </w:r>
    </w:p>
  </w:endnote>
  <w:endnote w:type="continuationSeparator" w:id="1">
    <w:p w:rsidR="001D5D9A" w:rsidRDefault="001D5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B7C" w:rsidRDefault="004A1B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D9A" w:rsidRDefault="001D5D9A">
      <w:r>
        <w:separator/>
      </w:r>
    </w:p>
  </w:footnote>
  <w:footnote w:type="continuationSeparator" w:id="1">
    <w:p w:rsidR="001D5D9A" w:rsidRDefault="001D5D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119C3948"/>
    <w:multiLevelType w:val="hybridMultilevel"/>
    <w:tmpl w:val="B2E0BA98"/>
    <w:lvl w:ilvl="0" w:tplc="DDC201E2">
      <w:start w:val="11"/>
      <w:numFmt w:val="bullet"/>
      <w:lvlText w:val="—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940ACC"/>
    <w:multiLevelType w:val="hybridMultilevel"/>
    <w:tmpl w:val="B53A0A12"/>
    <w:lvl w:ilvl="0" w:tplc="83BC3E12">
      <w:start w:val="11"/>
      <w:numFmt w:val="bullet"/>
      <w:lvlText w:val="—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B9A716E"/>
    <w:multiLevelType w:val="hybridMultilevel"/>
    <w:tmpl w:val="95683CB8"/>
    <w:lvl w:ilvl="0" w:tplc="4E160022">
      <w:start w:val="11"/>
      <w:numFmt w:val="bullet"/>
      <w:lvlText w:val="—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803"/>
    <w:rsid w:val="00004A67"/>
    <w:rsid w:val="00023639"/>
    <w:rsid w:val="000242DD"/>
    <w:rsid w:val="000425A2"/>
    <w:rsid w:val="000616BB"/>
    <w:rsid w:val="00062644"/>
    <w:rsid w:val="000814A5"/>
    <w:rsid w:val="00084D9E"/>
    <w:rsid w:val="0009331D"/>
    <w:rsid w:val="000966A5"/>
    <w:rsid w:val="000A598D"/>
    <w:rsid w:val="000A6D7C"/>
    <w:rsid w:val="000B79A8"/>
    <w:rsid w:val="000C03A1"/>
    <w:rsid w:val="000D0BFB"/>
    <w:rsid w:val="000F7A28"/>
    <w:rsid w:val="00103DFB"/>
    <w:rsid w:val="00107BA0"/>
    <w:rsid w:val="0012775A"/>
    <w:rsid w:val="00147FF4"/>
    <w:rsid w:val="00151B37"/>
    <w:rsid w:val="00156ABA"/>
    <w:rsid w:val="001573D2"/>
    <w:rsid w:val="00177021"/>
    <w:rsid w:val="00191BA6"/>
    <w:rsid w:val="00192D68"/>
    <w:rsid w:val="001B56E3"/>
    <w:rsid w:val="001D3730"/>
    <w:rsid w:val="001D5D9A"/>
    <w:rsid w:val="001E30E7"/>
    <w:rsid w:val="00203DF5"/>
    <w:rsid w:val="00207678"/>
    <w:rsid w:val="00213D9E"/>
    <w:rsid w:val="002150A9"/>
    <w:rsid w:val="00233AE9"/>
    <w:rsid w:val="00245F5E"/>
    <w:rsid w:val="002604DF"/>
    <w:rsid w:val="00267631"/>
    <w:rsid w:val="00270577"/>
    <w:rsid w:val="00284414"/>
    <w:rsid w:val="00291D0C"/>
    <w:rsid w:val="002A18C8"/>
    <w:rsid w:val="002B4767"/>
    <w:rsid w:val="002E1B3A"/>
    <w:rsid w:val="002F30B1"/>
    <w:rsid w:val="002F4260"/>
    <w:rsid w:val="002F4C5E"/>
    <w:rsid w:val="00302103"/>
    <w:rsid w:val="003206F4"/>
    <w:rsid w:val="00337D5E"/>
    <w:rsid w:val="0035265C"/>
    <w:rsid w:val="00355E83"/>
    <w:rsid w:val="003614F8"/>
    <w:rsid w:val="003A045A"/>
    <w:rsid w:val="003A116E"/>
    <w:rsid w:val="003A4E16"/>
    <w:rsid w:val="003B24C1"/>
    <w:rsid w:val="003B693F"/>
    <w:rsid w:val="003D5A07"/>
    <w:rsid w:val="003F632D"/>
    <w:rsid w:val="003F687C"/>
    <w:rsid w:val="00400652"/>
    <w:rsid w:val="00401BA9"/>
    <w:rsid w:val="00434B2E"/>
    <w:rsid w:val="00435E84"/>
    <w:rsid w:val="004403A1"/>
    <w:rsid w:val="004437D6"/>
    <w:rsid w:val="00447EF4"/>
    <w:rsid w:val="0045640A"/>
    <w:rsid w:val="004817F0"/>
    <w:rsid w:val="00482DE5"/>
    <w:rsid w:val="004831AE"/>
    <w:rsid w:val="004A1B7C"/>
    <w:rsid w:val="004A3DFD"/>
    <w:rsid w:val="004B783A"/>
    <w:rsid w:val="004B7E41"/>
    <w:rsid w:val="004E1534"/>
    <w:rsid w:val="004F57B2"/>
    <w:rsid w:val="00500ADE"/>
    <w:rsid w:val="00501C81"/>
    <w:rsid w:val="00502317"/>
    <w:rsid w:val="00542639"/>
    <w:rsid w:val="00561BAE"/>
    <w:rsid w:val="005621DC"/>
    <w:rsid w:val="005729BB"/>
    <w:rsid w:val="0057421E"/>
    <w:rsid w:val="00583AA2"/>
    <w:rsid w:val="00592B24"/>
    <w:rsid w:val="005A0512"/>
    <w:rsid w:val="005B2ACE"/>
    <w:rsid w:val="005D018C"/>
    <w:rsid w:val="005D4A5A"/>
    <w:rsid w:val="005D64B0"/>
    <w:rsid w:val="005E43F8"/>
    <w:rsid w:val="005F7D07"/>
    <w:rsid w:val="0062121F"/>
    <w:rsid w:val="00624B01"/>
    <w:rsid w:val="00627557"/>
    <w:rsid w:val="00643534"/>
    <w:rsid w:val="00646C57"/>
    <w:rsid w:val="00653464"/>
    <w:rsid w:val="00661916"/>
    <w:rsid w:val="00663571"/>
    <w:rsid w:val="00667F91"/>
    <w:rsid w:val="0069362A"/>
    <w:rsid w:val="00693F9B"/>
    <w:rsid w:val="006A623A"/>
    <w:rsid w:val="006C0803"/>
    <w:rsid w:val="006C2677"/>
    <w:rsid w:val="006E628E"/>
    <w:rsid w:val="006E7DB5"/>
    <w:rsid w:val="006F4DA5"/>
    <w:rsid w:val="00700167"/>
    <w:rsid w:val="007051D3"/>
    <w:rsid w:val="007119A4"/>
    <w:rsid w:val="00716CF0"/>
    <w:rsid w:val="00716F48"/>
    <w:rsid w:val="00720F54"/>
    <w:rsid w:val="00723C45"/>
    <w:rsid w:val="00723F3D"/>
    <w:rsid w:val="007379A7"/>
    <w:rsid w:val="007733C2"/>
    <w:rsid w:val="00776509"/>
    <w:rsid w:val="00781182"/>
    <w:rsid w:val="0078455D"/>
    <w:rsid w:val="00786CEA"/>
    <w:rsid w:val="00790F53"/>
    <w:rsid w:val="00793D00"/>
    <w:rsid w:val="007B2DCD"/>
    <w:rsid w:val="007B70C7"/>
    <w:rsid w:val="007D7C12"/>
    <w:rsid w:val="007F7508"/>
    <w:rsid w:val="00817D21"/>
    <w:rsid w:val="008230D9"/>
    <w:rsid w:val="00826162"/>
    <w:rsid w:val="00834476"/>
    <w:rsid w:val="0083725F"/>
    <w:rsid w:val="008544BC"/>
    <w:rsid w:val="008641D3"/>
    <w:rsid w:val="00875968"/>
    <w:rsid w:val="0088303A"/>
    <w:rsid w:val="00885D92"/>
    <w:rsid w:val="008A360F"/>
    <w:rsid w:val="008A797E"/>
    <w:rsid w:val="008B2C1C"/>
    <w:rsid w:val="008B35AD"/>
    <w:rsid w:val="008D4C5B"/>
    <w:rsid w:val="008D6587"/>
    <w:rsid w:val="008E40ED"/>
    <w:rsid w:val="008F27DA"/>
    <w:rsid w:val="009027BE"/>
    <w:rsid w:val="00904E01"/>
    <w:rsid w:val="00920B9A"/>
    <w:rsid w:val="009322F9"/>
    <w:rsid w:val="00942D18"/>
    <w:rsid w:val="00952267"/>
    <w:rsid w:val="00964CE5"/>
    <w:rsid w:val="00965A4B"/>
    <w:rsid w:val="00984012"/>
    <w:rsid w:val="00991495"/>
    <w:rsid w:val="009B59B4"/>
    <w:rsid w:val="009B747C"/>
    <w:rsid w:val="009D0402"/>
    <w:rsid w:val="009D7C69"/>
    <w:rsid w:val="009E2471"/>
    <w:rsid w:val="009F0CF4"/>
    <w:rsid w:val="00A00731"/>
    <w:rsid w:val="00A27DF4"/>
    <w:rsid w:val="00A546EB"/>
    <w:rsid w:val="00A567E9"/>
    <w:rsid w:val="00A65FCF"/>
    <w:rsid w:val="00A7176C"/>
    <w:rsid w:val="00A74B08"/>
    <w:rsid w:val="00AA56D0"/>
    <w:rsid w:val="00AC05DB"/>
    <w:rsid w:val="00AC228F"/>
    <w:rsid w:val="00AC761F"/>
    <w:rsid w:val="00AD18FB"/>
    <w:rsid w:val="00AF0AC7"/>
    <w:rsid w:val="00AF1297"/>
    <w:rsid w:val="00B01A01"/>
    <w:rsid w:val="00B041E4"/>
    <w:rsid w:val="00B04668"/>
    <w:rsid w:val="00B20B13"/>
    <w:rsid w:val="00B21084"/>
    <w:rsid w:val="00B2456D"/>
    <w:rsid w:val="00B24C90"/>
    <w:rsid w:val="00B32DD5"/>
    <w:rsid w:val="00B34667"/>
    <w:rsid w:val="00B35C82"/>
    <w:rsid w:val="00B36308"/>
    <w:rsid w:val="00B471DD"/>
    <w:rsid w:val="00B5669A"/>
    <w:rsid w:val="00B63D56"/>
    <w:rsid w:val="00B67967"/>
    <w:rsid w:val="00B713E4"/>
    <w:rsid w:val="00B71CA8"/>
    <w:rsid w:val="00B80624"/>
    <w:rsid w:val="00B82EC2"/>
    <w:rsid w:val="00B861F7"/>
    <w:rsid w:val="00BB0684"/>
    <w:rsid w:val="00BB71BD"/>
    <w:rsid w:val="00BD313C"/>
    <w:rsid w:val="00C05CAA"/>
    <w:rsid w:val="00C30B7B"/>
    <w:rsid w:val="00C41B1A"/>
    <w:rsid w:val="00C52AC7"/>
    <w:rsid w:val="00C63BB1"/>
    <w:rsid w:val="00C85379"/>
    <w:rsid w:val="00C95CC9"/>
    <w:rsid w:val="00C97D93"/>
    <w:rsid w:val="00CA2B28"/>
    <w:rsid w:val="00CA327A"/>
    <w:rsid w:val="00CC1029"/>
    <w:rsid w:val="00CE1515"/>
    <w:rsid w:val="00CE217C"/>
    <w:rsid w:val="00CE6C2F"/>
    <w:rsid w:val="00CE74C0"/>
    <w:rsid w:val="00CF0778"/>
    <w:rsid w:val="00CF472A"/>
    <w:rsid w:val="00D25AF2"/>
    <w:rsid w:val="00D55C64"/>
    <w:rsid w:val="00D61CF1"/>
    <w:rsid w:val="00D7011C"/>
    <w:rsid w:val="00D7506A"/>
    <w:rsid w:val="00D854DF"/>
    <w:rsid w:val="00D92A4A"/>
    <w:rsid w:val="00DD4318"/>
    <w:rsid w:val="00DD6474"/>
    <w:rsid w:val="00DE22A7"/>
    <w:rsid w:val="00DE3DB7"/>
    <w:rsid w:val="00DF4F8F"/>
    <w:rsid w:val="00E05EA3"/>
    <w:rsid w:val="00E2028A"/>
    <w:rsid w:val="00E27491"/>
    <w:rsid w:val="00E37263"/>
    <w:rsid w:val="00E50DF2"/>
    <w:rsid w:val="00E51EB8"/>
    <w:rsid w:val="00E51FD3"/>
    <w:rsid w:val="00E54D8F"/>
    <w:rsid w:val="00E64BAF"/>
    <w:rsid w:val="00E64BC7"/>
    <w:rsid w:val="00E7420D"/>
    <w:rsid w:val="00EA0B6E"/>
    <w:rsid w:val="00EB3D17"/>
    <w:rsid w:val="00EC1A8D"/>
    <w:rsid w:val="00ED46B8"/>
    <w:rsid w:val="00EE6F58"/>
    <w:rsid w:val="00F016B4"/>
    <w:rsid w:val="00F137F9"/>
    <w:rsid w:val="00F205DA"/>
    <w:rsid w:val="00F20EA3"/>
    <w:rsid w:val="00F43B94"/>
    <w:rsid w:val="00F44514"/>
    <w:rsid w:val="00F52B45"/>
    <w:rsid w:val="00F55EEB"/>
    <w:rsid w:val="00F60259"/>
    <w:rsid w:val="00F817E6"/>
    <w:rsid w:val="00F84510"/>
    <w:rsid w:val="00F84C75"/>
    <w:rsid w:val="00F91F17"/>
    <w:rsid w:val="00F94D7A"/>
    <w:rsid w:val="00F96426"/>
    <w:rsid w:val="00FA1F19"/>
    <w:rsid w:val="00FB0853"/>
    <w:rsid w:val="00FB2F78"/>
    <w:rsid w:val="00FB7FFB"/>
    <w:rsid w:val="00FD1BF7"/>
    <w:rsid w:val="00FD72B3"/>
    <w:rsid w:val="00FE15D2"/>
    <w:rsid w:val="00FF4C18"/>
    <w:rsid w:val="085607AA"/>
    <w:rsid w:val="08694866"/>
    <w:rsid w:val="127567F7"/>
    <w:rsid w:val="16593DA0"/>
    <w:rsid w:val="16740A17"/>
    <w:rsid w:val="1DF0376A"/>
    <w:rsid w:val="1F430082"/>
    <w:rsid w:val="21B14004"/>
    <w:rsid w:val="27D5128E"/>
    <w:rsid w:val="37352322"/>
    <w:rsid w:val="375869EE"/>
    <w:rsid w:val="37AD7F7C"/>
    <w:rsid w:val="38BB11C4"/>
    <w:rsid w:val="393B4629"/>
    <w:rsid w:val="3AF14769"/>
    <w:rsid w:val="425E1702"/>
    <w:rsid w:val="46C24F31"/>
    <w:rsid w:val="49AB4B77"/>
    <w:rsid w:val="4BD43A56"/>
    <w:rsid w:val="4C6D76CE"/>
    <w:rsid w:val="556130D9"/>
    <w:rsid w:val="5952336C"/>
    <w:rsid w:val="61624C59"/>
    <w:rsid w:val="64B2388C"/>
    <w:rsid w:val="69B60831"/>
    <w:rsid w:val="69C3735F"/>
    <w:rsid w:val="6B10427B"/>
    <w:rsid w:val="70B36E8F"/>
    <w:rsid w:val="72E0152E"/>
    <w:rsid w:val="77EE0926"/>
    <w:rsid w:val="7C451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82DE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82DE5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1"/>
    <w:unhideWhenUsed/>
    <w:qFormat/>
    <w:rsid w:val="00482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482D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qFormat/>
    <w:rsid w:val="00482DE5"/>
  </w:style>
  <w:style w:type="table" w:styleId="a8">
    <w:name w:val="Table Grid"/>
    <w:basedOn w:val="a1"/>
    <w:uiPriority w:val="59"/>
    <w:qFormat/>
    <w:rsid w:val="00482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qFormat/>
    <w:rsid w:val="00482DE5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sid w:val="00482DE5"/>
    <w:rPr>
      <w:rFonts w:ascii="Times New Roman" w:eastAsia="仿宋_GB2312" w:hAnsi="Times New Roman" w:cs="Times New Roman"/>
      <w:sz w:val="18"/>
      <w:szCs w:val="18"/>
    </w:rPr>
  </w:style>
  <w:style w:type="paragraph" w:customStyle="1" w:styleId="NewNewNewNewNewNewNewNewNewNewNewNewNewNewNew">
    <w:name w:val="页脚 New New New New New New New New New New New New New New New"/>
    <w:basedOn w:val="a"/>
    <w:qFormat/>
    <w:rsid w:val="00482DE5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82DE5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82DE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Emphasis"/>
    <w:basedOn w:val="a0"/>
    <w:uiPriority w:val="20"/>
    <w:qFormat/>
    <w:rsid w:val="00643534"/>
    <w:rPr>
      <w:i/>
      <w:iCs/>
    </w:rPr>
  </w:style>
  <w:style w:type="character" w:styleId="ab">
    <w:name w:val="Strong"/>
    <w:basedOn w:val="a0"/>
    <w:uiPriority w:val="22"/>
    <w:qFormat/>
    <w:rsid w:val="006435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qFormat/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Times New Roman" w:eastAsia="仿宋_GB2312" w:hAnsi="Times New Roman" w:cs="Times New Roman"/>
      <w:sz w:val="18"/>
      <w:szCs w:val="18"/>
    </w:rPr>
  </w:style>
  <w:style w:type="paragraph" w:customStyle="1" w:styleId="NewNewNewNewNewNewNewNewNewNewNewNewNewNewNew">
    <w:name w:val="页脚 New New New New New New New New New New New New New New New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Emphasis"/>
    <w:basedOn w:val="a0"/>
    <w:uiPriority w:val="20"/>
    <w:qFormat/>
    <w:rsid w:val="00643534"/>
    <w:rPr>
      <w:i/>
      <w:iCs/>
    </w:rPr>
  </w:style>
  <w:style w:type="character" w:styleId="ab">
    <w:name w:val="Strong"/>
    <w:basedOn w:val="a0"/>
    <w:uiPriority w:val="22"/>
    <w:qFormat/>
    <w:rsid w:val="006435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560</Characters>
  <Application>Microsoft Office Word</Application>
  <DocSecurity>0</DocSecurity>
  <Lines>4</Lines>
  <Paragraphs>1</Paragraphs>
  <ScaleCrop>false</ScaleCrop>
  <Company>MZHB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yangzhong</dc:creator>
  <cp:lastModifiedBy>lenovo</cp:lastModifiedBy>
  <cp:revision>3</cp:revision>
  <cp:lastPrinted>2018-12-04T01:01:00Z</cp:lastPrinted>
  <dcterms:created xsi:type="dcterms:W3CDTF">2020-12-10T01:22:00Z</dcterms:created>
  <dcterms:modified xsi:type="dcterms:W3CDTF">2020-12-10T01:25:00Z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