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6E" w:rsidRDefault="00AC766E" w:rsidP="006A7DAD">
      <w:pPr>
        <w:spacing w:line="600" w:lineRule="exact"/>
        <w:rPr>
          <w:rFonts w:ascii="方正黑体简体" w:eastAsia="方正黑体简体" w:hAnsi="Times New Roman" w:cs="Times New Roman"/>
          <w:sz w:val="32"/>
          <w:szCs w:val="44"/>
        </w:rPr>
      </w:pPr>
      <w:r w:rsidRPr="00221954">
        <w:rPr>
          <w:rFonts w:ascii="方正黑体简体" w:eastAsia="方正黑体简体" w:hAnsi="Times New Roman" w:cs="Times New Roman" w:hint="eastAsia"/>
          <w:sz w:val="32"/>
          <w:szCs w:val="44"/>
        </w:rPr>
        <w:t>附</w:t>
      </w:r>
      <w:r w:rsidR="00221954" w:rsidRPr="00221954">
        <w:rPr>
          <w:rFonts w:ascii="方正黑体简体" w:eastAsia="方正黑体简体" w:hAnsi="Times New Roman" w:cs="Times New Roman" w:hint="eastAsia"/>
          <w:sz w:val="32"/>
          <w:szCs w:val="44"/>
        </w:rPr>
        <w:t>件2</w:t>
      </w:r>
    </w:p>
    <w:p w:rsidR="006A7DAD" w:rsidRPr="00221954" w:rsidRDefault="006A7DAD" w:rsidP="006A7DAD">
      <w:pPr>
        <w:spacing w:line="600" w:lineRule="exact"/>
        <w:rPr>
          <w:rFonts w:ascii="方正黑体简体" w:eastAsia="方正黑体简体" w:hAnsi="Times New Roman" w:cs="Times New Roman"/>
          <w:sz w:val="32"/>
          <w:szCs w:val="44"/>
        </w:rPr>
      </w:pPr>
    </w:p>
    <w:p w:rsidR="00AC766E" w:rsidRPr="00221954" w:rsidRDefault="00AC766E" w:rsidP="00EE44B7">
      <w:pPr>
        <w:spacing w:afterLines="10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21954">
        <w:rPr>
          <w:rFonts w:ascii="Times New Roman" w:eastAsia="方正小标宋简体" w:hAnsi="Times New Roman" w:cs="Times New Roman"/>
          <w:sz w:val="44"/>
          <w:szCs w:val="44"/>
        </w:rPr>
        <w:t>委托初审</w:t>
      </w:r>
      <w:r w:rsidR="00944617">
        <w:rPr>
          <w:rFonts w:ascii="Times New Roman" w:eastAsia="方正小标宋简体" w:hAnsi="Times New Roman" w:cs="Times New Roman" w:hint="eastAsia"/>
          <w:sz w:val="44"/>
          <w:szCs w:val="44"/>
        </w:rPr>
        <w:t>依申请</w:t>
      </w:r>
      <w:r w:rsidRPr="00221954">
        <w:rPr>
          <w:rFonts w:ascii="Times New Roman" w:eastAsia="方正小标宋简体" w:hAnsi="Times New Roman" w:cs="Times New Roman"/>
          <w:sz w:val="44"/>
          <w:szCs w:val="44"/>
        </w:rPr>
        <w:t>事项清单（第一批）</w:t>
      </w:r>
    </w:p>
    <w:tbl>
      <w:tblPr>
        <w:tblStyle w:val="a5"/>
        <w:tblW w:w="9356" w:type="dxa"/>
        <w:jc w:val="center"/>
        <w:tblInd w:w="-176" w:type="dxa"/>
        <w:tblLayout w:type="fixed"/>
        <w:tblLook w:val="04A0"/>
      </w:tblPr>
      <w:tblGrid>
        <w:gridCol w:w="710"/>
        <w:gridCol w:w="1134"/>
        <w:gridCol w:w="1984"/>
        <w:gridCol w:w="4678"/>
        <w:gridCol w:w="850"/>
      </w:tblGrid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6A7DAD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6A7DAD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县级职权单位</w:t>
            </w:r>
          </w:p>
        </w:tc>
        <w:tc>
          <w:tcPr>
            <w:tcW w:w="1984" w:type="dxa"/>
            <w:vAlign w:val="center"/>
          </w:tcPr>
          <w:p w:rsidR="00AC766E" w:rsidRPr="00944617" w:rsidRDefault="00AC766E" w:rsidP="006A7DAD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实施清单名称</w:t>
            </w:r>
          </w:p>
        </w:tc>
        <w:tc>
          <w:tcPr>
            <w:tcW w:w="4678" w:type="dxa"/>
            <w:vAlign w:val="center"/>
          </w:tcPr>
          <w:p w:rsidR="00AC766E" w:rsidRPr="00944617" w:rsidRDefault="00AC766E" w:rsidP="006A7DAD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实施编码</w:t>
            </w:r>
          </w:p>
        </w:tc>
        <w:tc>
          <w:tcPr>
            <w:tcW w:w="850" w:type="dxa"/>
            <w:vAlign w:val="center"/>
          </w:tcPr>
          <w:p w:rsidR="00AC766E" w:rsidRPr="00944617" w:rsidRDefault="00AC766E" w:rsidP="006A7DAD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事项类型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6A7DAD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县人力资源和社会保障局</w:t>
            </w:r>
          </w:p>
        </w:tc>
        <w:tc>
          <w:tcPr>
            <w:tcW w:w="1984" w:type="dxa"/>
            <w:vAlign w:val="center"/>
          </w:tcPr>
          <w:p w:rsidR="00E82887" w:rsidRDefault="00AC766E" w:rsidP="006A7DAD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一次性创业</w:t>
            </w:r>
          </w:p>
          <w:p w:rsidR="00AC766E" w:rsidRPr="00944617" w:rsidRDefault="00AC766E" w:rsidP="006A7DAD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资助申领</w:t>
            </w:r>
          </w:p>
        </w:tc>
        <w:tc>
          <w:tcPr>
            <w:tcW w:w="4678" w:type="dxa"/>
            <w:vAlign w:val="center"/>
          </w:tcPr>
          <w:p w:rsidR="00AC766E" w:rsidRPr="00944617" w:rsidRDefault="00944617" w:rsidP="006A7DAD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1144142600723190134440511004002</w:t>
            </w:r>
          </w:p>
        </w:tc>
        <w:tc>
          <w:tcPr>
            <w:tcW w:w="850" w:type="dxa"/>
            <w:vAlign w:val="center"/>
          </w:tcPr>
          <w:p w:rsidR="00AC766E" w:rsidRPr="00944617" w:rsidRDefault="00AC766E" w:rsidP="006A7DAD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行政给付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6A7DAD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县人力资源和社会保障局</w:t>
            </w:r>
          </w:p>
        </w:tc>
        <w:tc>
          <w:tcPr>
            <w:tcW w:w="1984" w:type="dxa"/>
            <w:vAlign w:val="center"/>
          </w:tcPr>
          <w:p w:rsidR="00AC766E" w:rsidRPr="00944617" w:rsidRDefault="00AC766E" w:rsidP="006A7DAD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租金补贴申领</w:t>
            </w:r>
          </w:p>
        </w:tc>
        <w:tc>
          <w:tcPr>
            <w:tcW w:w="4678" w:type="dxa"/>
            <w:vAlign w:val="center"/>
          </w:tcPr>
          <w:p w:rsidR="00AC766E" w:rsidRPr="00944617" w:rsidRDefault="00944617" w:rsidP="006A7DAD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1144142600723190134440511004003</w:t>
            </w:r>
          </w:p>
        </w:tc>
        <w:tc>
          <w:tcPr>
            <w:tcW w:w="850" w:type="dxa"/>
            <w:vAlign w:val="center"/>
          </w:tcPr>
          <w:p w:rsidR="00AC766E" w:rsidRPr="00944617" w:rsidRDefault="00AC766E" w:rsidP="006A7DAD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行政给付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6A7DAD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县人力资源和社会保障局</w:t>
            </w:r>
          </w:p>
        </w:tc>
        <w:tc>
          <w:tcPr>
            <w:tcW w:w="1984" w:type="dxa"/>
            <w:vAlign w:val="center"/>
          </w:tcPr>
          <w:p w:rsidR="00AC766E" w:rsidRPr="00944617" w:rsidRDefault="00AC766E" w:rsidP="006A7DAD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创业孵化补贴申领</w:t>
            </w:r>
          </w:p>
        </w:tc>
        <w:tc>
          <w:tcPr>
            <w:tcW w:w="4678" w:type="dxa"/>
            <w:vAlign w:val="center"/>
          </w:tcPr>
          <w:p w:rsidR="00AC766E" w:rsidRPr="00944617" w:rsidRDefault="00AC766E" w:rsidP="006A7DAD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114414260</w:t>
            </w:r>
            <w:r w:rsid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0723190134440511004004</w:t>
            </w:r>
          </w:p>
        </w:tc>
        <w:tc>
          <w:tcPr>
            <w:tcW w:w="850" w:type="dxa"/>
            <w:vAlign w:val="center"/>
          </w:tcPr>
          <w:p w:rsidR="00AC766E" w:rsidRPr="00944617" w:rsidRDefault="00AC766E" w:rsidP="006A7DAD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行政给付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6A7DAD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县人力资源和社会保障局</w:t>
            </w:r>
          </w:p>
        </w:tc>
        <w:tc>
          <w:tcPr>
            <w:tcW w:w="1984" w:type="dxa"/>
            <w:vAlign w:val="center"/>
          </w:tcPr>
          <w:p w:rsidR="00AC766E" w:rsidRPr="00944617" w:rsidRDefault="00AC766E" w:rsidP="006A7DAD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创业带动就业补贴申领</w:t>
            </w:r>
          </w:p>
        </w:tc>
        <w:tc>
          <w:tcPr>
            <w:tcW w:w="4678" w:type="dxa"/>
            <w:vAlign w:val="center"/>
          </w:tcPr>
          <w:p w:rsidR="00AC766E" w:rsidRPr="00944617" w:rsidRDefault="00944617" w:rsidP="006A7DAD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1144142600723190134440511004005</w:t>
            </w:r>
          </w:p>
        </w:tc>
        <w:tc>
          <w:tcPr>
            <w:tcW w:w="850" w:type="dxa"/>
            <w:vAlign w:val="center"/>
          </w:tcPr>
          <w:p w:rsidR="00AC766E" w:rsidRPr="00944617" w:rsidRDefault="00AC766E" w:rsidP="006A7DAD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行政给付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6A7DAD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县人力资源和社会保障局</w:t>
            </w:r>
          </w:p>
        </w:tc>
        <w:tc>
          <w:tcPr>
            <w:tcW w:w="1984" w:type="dxa"/>
            <w:vAlign w:val="center"/>
          </w:tcPr>
          <w:p w:rsidR="00AC766E" w:rsidRPr="00944617" w:rsidRDefault="00AC766E" w:rsidP="006A7DAD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企业职工领取养老保险待遇资格认证</w:t>
            </w:r>
          </w:p>
        </w:tc>
        <w:tc>
          <w:tcPr>
            <w:tcW w:w="4678" w:type="dxa"/>
            <w:vAlign w:val="center"/>
          </w:tcPr>
          <w:p w:rsidR="00AC766E" w:rsidRPr="00944617" w:rsidRDefault="00944617" w:rsidP="006A7DAD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1144142600723190134442111003003</w:t>
            </w:r>
          </w:p>
        </w:tc>
        <w:tc>
          <w:tcPr>
            <w:tcW w:w="850" w:type="dxa"/>
            <w:vAlign w:val="center"/>
          </w:tcPr>
          <w:p w:rsidR="00AC766E" w:rsidRPr="00944617" w:rsidRDefault="00AC766E" w:rsidP="006A7DAD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6A7DAD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县人力资源和社会保障局</w:t>
            </w:r>
          </w:p>
        </w:tc>
        <w:tc>
          <w:tcPr>
            <w:tcW w:w="1984" w:type="dxa"/>
            <w:vAlign w:val="center"/>
          </w:tcPr>
          <w:p w:rsidR="00AC766E" w:rsidRPr="00944617" w:rsidRDefault="00AC766E" w:rsidP="006A7DAD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创业担保贷款申请</w:t>
            </w:r>
          </w:p>
        </w:tc>
        <w:tc>
          <w:tcPr>
            <w:tcW w:w="4678" w:type="dxa"/>
            <w:vAlign w:val="center"/>
          </w:tcPr>
          <w:p w:rsidR="00AC766E" w:rsidRPr="00944617" w:rsidRDefault="00944617" w:rsidP="006A7DAD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1144142600723190134442111180001</w:t>
            </w:r>
          </w:p>
        </w:tc>
        <w:tc>
          <w:tcPr>
            <w:tcW w:w="850" w:type="dxa"/>
            <w:vAlign w:val="center"/>
          </w:tcPr>
          <w:p w:rsidR="00AC766E" w:rsidRPr="00944617" w:rsidRDefault="00AC766E" w:rsidP="006A7DAD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6A7DAD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县人力资源和社会保障局</w:t>
            </w:r>
          </w:p>
        </w:tc>
        <w:tc>
          <w:tcPr>
            <w:tcW w:w="1984" w:type="dxa"/>
            <w:vAlign w:val="center"/>
          </w:tcPr>
          <w:p w:rsidR="00AC766E" w:rsidRPr="00944617" w:rsidRDefault="00AC766E" w:rsidP="006A7DAD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职业介绍补贴申领</w:t>
            </w:r>
          </w:p>
        </w:tc>
        <w:tc>
          <w:tcPr>
            <w:tcW w:w="4678" w:type="dxa"/>
            <w:vAlign w:val="center"/>
          </w:tcPr>
          <w:p w:rsidR="00AC766E" w:rsidRPr="00944617" w:rsidRDefault="00944617" w:rsidP="006A7DAD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1144142600723190134442111691000</w:t>
            </w:r>
          </w:p>
        </w:tc>
        <w:tc>
          <w:tcPr>
            <w:tcW w:w="850" w:type="dxa"/>
            <w:vAlign w:val="center"/>
          </w:tcPr>
          <w:p w:rsidR="00AC766E" w:rsidRPr="00944617" w:rsidRDefault="00AC766E" w:rsidP="006A7DAD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公共服务</w:t>
            </w:r>
          </w:p>
        </w:tc>
      </w:tr>
      <w:tr w:rsidR="00944617" w:rsidRPr="00944617" w:rsidTr="00944617">
        <w:trPr>
          <w:jc w:val="center"/>
        </w:trPr>
        <w:tc>
          <w:tcPr>
            <w:tcW w:w="710" w:type="dxa"/>
            <w:vAlign w:val="center"/>
          </w:tcPr>
          <w:p w:rsidR="00944617" w:rsidRPr="00944617" w:rsidRDefault="00944617" w:rsidP="00944617">
            <w:pPr>
              <w:overflowPunct w:val="0"/>
              <w:spacing w:line="44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34" w:type="dxa"/>
            <w:vAlign w:val="center"/>
          </w:tcPr>
          <w:p w:rsidR="00944617" w:rsidRPr="00944617" w:rsidRDefault="00944617" w:rsidP="00944617">
            <w:pPr>
              <w:overflowPunct w:val="0"/>
              <w:spacing w:line="44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县级职权单位</w:t>
            </w:r>
          </w:p>
        </w:tc>
        <w:tc>
          <w:tcPr>
            <w:tcW w:w="1984" w:type="dxa"/>
            <w:vAlign w:val="center"/>
          </w:tcPr>
          <w:p w:rsidR="00944617" w:rsidRPr="00944617" w:rsidRDefault="00944617" w:rsidP="00944617">
            <w:pPr>
              <w:overflowPunct w:val="0"/>
              <w:spacing w:line="44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实施清单名称</w:t>
            </w:r>
          </w:p>
        </w:tc>
        <w:tc>
          <w:tcPr>
            <w:tcW w:w="4678" w:type="dxa"/>
            <w:vAlign w:val="center"/>
          </w:tcPr>
          <w:p w:rsidR="00944617" w:rsidRPr="00944617" w:rsidRDefault="00944617" w:rsidP="00944617">
            <w:pPr>
              <w:overflowPunct w:val="0"/>
              <w:spacing w:line="44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实施编码</w:t>
            </w:r>
          </w:p>
        </w:tc>
        <w:tc>
          <w:tcPr>
            <w:tcW w:w="850" w:type="dxa"/>
            <w:vAlign w:val="center"/>
          </w:tcPr>
          <w:p w:rsidR="00944617" w:rsidRPr="00944617" w:rsidRDefault="00944617" w:rsidP="00944617">
            <w:pPr>
              <w:overflowPunct w:val="0"/>
              <w:spacing w:line="44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事项类型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县人力资源和社会保障局</w:t>
            </w:r>
          </w:p>
        </w:tc>
        <w:tc>
          <w:tcPr>
            <w:tcW w:w="1984" w:type="dxa"/>
            <w:vAlign w:val="center"/>
          </w:tcPr>
          <w:p w:rsidR="00E8288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吸纳建档立卡贫困劳动力</w:t>
            </w:r>
          </w:p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就业补助</w:t>
            </w:r>
          </w:p>
        </w:tc>
        <w:tc>
          <w:tcPr>
            <w:tcW w:w="4678" w:type="dxa"/>
            <w:vAlign w:val="center"/>
          </w:tcPr>
          <w:p w:rsidR="00AC766E" w:rsidRPr="00944617" w:rsidRDefault="00944617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1144142600723190134442111731001</w:t>
            </w:r>
          </w:p>
        </w:tc>
        <w:tc>
          <w:tcPr>
            <w:tcW w:w="85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县人力资源和社会保障局</w:t>
            </w:r>
          </w:p>
        </w:tc>
        <w:tc>
          <w:tcPr>
            <w:tcW w:w="1984" w:type="dxa"/>
            <w:vAlign w:val="center"/>
          </w:tcPr>
          <w:p w:rsidR="00E82887" w:rsidRPr="00E8288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82887">
              <w:rPr>
                <w:rFonts w:ascii="Times New Roman" w:eastAsia="方正仿宋简体" w:hAnsi="Times New Roman" w:cs="Times New Roman"/>
                <w:sz w:val="28"/>
                <w:szCs w:val="28"/>
              </w:rPr>
              <w:t>公益性岗位</w:t>
            </w:r>
          </w:p>
          <w:p w:rsidR="00AC766E" w:rsidRPr="00E8288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82887">
              <w:rPr>
                <w:rFonts w:ascii="Times New Roman" w:eastAsia="方正仿宋简体" w:hAnsi="Times New Roman" w:cs="Times New Roman"/>
                <w:sz w:val="28"/>
                <w:szCs w:val="28"/>
              </w:rPr>
              <w:t>补贴申领</w:t>
            </w:r>
          </w:p>
        </w:tc>
        <w:tc>
          <w:tcPr>
            <w:tcW w:w="4678" w:type="dxa"/>
            <w:vAlign w:val="center"/>
          </w:tcPr>
          <w:p w:rsidR="00AC766E" w:rsidRPr="00E82887" w:rsidRDefault="00E82887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82887">
              <w:rPr>
                <w:rFonts w:ascii="Times New Roman" w:eastAsia="方正仿宋简体" w:hAnsi="Times New Roman" w:cs="Times New Roman"/>
                <w:sz w:val="28"/>
                <w:szCs w:val="28"/>
              </w:rPr>
              <w:t>1144142600723190134442111731003</w:t>
            </w:r>
          </w:p>
        </w:tc>
        <w:tc>
          <w:tcPr>
            <w:tcW w:w="85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县人力资源和社会保障局</w:t>
            </w:r>
          </w:p>
        </w:tc>
        <w:tc>
          <w:tcPr>
            <w:tcW w:w="1984" w:type="dxa"/>
            <w:vAlign w:val="center"/>
          </w:tcPr>
          <w:p w:rsidR="00E8288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公益性岗位</w:t>
            </w:r>
          </w:p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社保个人缴费补贴申领</w:t>
            </w:r>
          </w:p>
        </w:tc>
        <w:tc>
          <w:tcPr>
            <w:tcW w:w="4678" w:type="dxa"/>
            <w:vAlign w:val="center"/>
          </w:tcPr>
          <w:p w:rsidR="00AC766E" w:rsidRPr="00944617" w:rsidRDefault="00944617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1144142600723190134442111731004</w:t>
            </w:r>
          </w:p>
        </w:tc>
        <w:tc>
          <w:tcPr>
            <w:tcW w:w="85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县人力资源和社会保障局</w:t>
            </w:r>
          </w:p>
        </w:tc>
        <w:tc>
          <w:tcPr>
            <w:tcW w:w="198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灵活就业社保补贴申领</w:t>
            </w:r>
          </w:p>
        </w:tc>
        <w:tc>
          <w:tcPr>
            <w:tcW w:w="4678" w:type="dxa"/>
            <w:vAlign w:val="center"/>
          </w:tcPr>
          <w:p w:rsidR="00AC766E" w:rsidRPr="00944617" w:rsidRDefault="00944617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1144142600723190134442111731008</w:t>
            </w:r>
          </w:p>
        </w:tc>
        <w:tc>
          <w:tcPr>
            <w:tcW w:w="85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县人力资源和社会保障局</w:t>
            </w:r>
          </w:p>
        </w:tc>
        <w:tc>
          <w:tcPr>
            <w:tcW w:w="198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创业开业指导</w:t>
            </w:r>
          </w:p>
        </w:tc>
        <w:tc>
          <w:tcPr>
            <w:tcW w:w="4678" w:type="dxa"/>
            <w:vAlign w:val="center"/>
          </w:tcPr>
          <w:p w:rsidR="00AC766E" w:rsidRPr="00944617" w:rsidRDefault="00944617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1144142600723190134442111771001</w:t>
            </w:r>
          </w:p>
        </w:tc>
        <w:tc>
          <w:tcPr>
            <w:tcW w:w="85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县人力资源和社会保障局</w:t>
            </w:r>
          </w:p>
        </w:tc>
        <w:tc>
          <w:tcPr>
            <w:tcW w:w="198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劳动监察举报投诉</w:t>
            </w:r>
          </w:p>
        </w:tc>
        <w:tc>
          <w:tcPr>
            <w:tcW w:w="4678" w:type="dxa"/>
            <w:vAlign w:val="center"/>
          </w:tcPr>
          <w:p w:rsidR="00AC766E" w:rsidRPr="00944617" w:rsidRDefault="00944617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1144142600723190134442111805000</w:t>
            </w:r>
          </w:p>
        </w:tc>
        <w:tc>
          <w:tcPr>
            <w:tcW w:w="85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县人力资源和社会保障局</w:t>
            </w:r>
          </w:p>
        </w:tc>
        <w:tc>
          <w:tcPr>
            <w:tcW w:w="198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见习留用补贴申领</w:t>
            </w:r>
          </w:p>
        </w:tc>
        <w:tc>
          <w:tcPr>
            <w:tcW w:w="4678" w:type="dxa"/>
            <w:vAlign w:val="center"/>
          </w:tcPr>
          <w:p w:rsidR="00AC766E" w:rsidRPr="00944617" w:rsidRDefault="00944617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1144142600723190134442111820002</w:t>
            </w:r>
          </w:p>
        </w:tc>
        <w:tc>
          <w:tcPr>
            <w:tcW w:w="85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县人力资源和社会保障局</w:t>
            </w:r>
          </w:p>
        </w:tc>
        <w:tc>
          <w:tcPr>
            <w:tcW w:w="198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就业见习生活费补贴申领</w:t>
            </w:r>
          </w:p>
        </w:tc>
        <w:tc>
          <w:tcPr>
            <w:tcW w:w="4678" w:type="dxa"/>
            <w:vAlign w:val="center"/>
          </w:tcPr>
          <w:p w:rsidR="00AC766E" w:rsidRPr="00944617" w:rsidRDefault="00944617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1144142600723190134442111820003</w:t>
            </w:r>
          </w:p>
        </w:tc>
        <w:tc>
          <w:tcPr>
            <w:tcW w:w="85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公共服务</w:t>
            </w:r>
          </w:p>
        </w:tc>
      </w:tr>
      <w:tr w:rsidR="00944617" w:rsidRPr="00944617" w:rsidTr="00944617">
        <w:trPr>
          <w:jc w:val="center"/>
        </w:trPr>
        <w:tc>
          <w:tcPr>
            <w:tcW w:w="710" w:type="dxa"/>
            <w:vAlign w:val="center"/>
          </w:tcPr>
          <w:p w:rsidR="00944617" w:rsidRPr="00944617" w:rsidRDefault="00944617" w:rsidP="00944617">
            <w:pPr>
              <w:overflowPunct w:val="0"/>
              <w:spacing w:line="44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34" w:type="dxa"/>
            <w:vAlign w:val="center"/>
          </w:tcPr>
          <w:p w:rsidR="00944617" w:rsidRPr="00944617" w:rsidRDefault="00944617" w:rsidP="00944617">
            <w:pPr>
              <w:overflowPunct w:val="0"/>
              <w:spacing w:line="44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县级职权单位</w:t>
            </w:r>
          </w:p>
        </w:tc>
        <w:tc>
          <w:tcPr>
            <w:tcW w:w="1984" w:type="dxa"/>
            <w:vAlign w:val="center"/>
          </w:tcPr>
          <w:p w:rsidR="00944617" w:rsidRPr="00944617" w:rsidRDefault="00944617" w:rsidP="00944617">
            <w:pPr>
              <w:overflowPunct w:val="0"/>
              <w:spacing w:line="44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实施清单名称</w:t>
            </w:r>
          </w:p>
        </w:tc>
        <w:tc>
          <w:tcPr>
            <w:tcW w:w="4678" w:type="dxa"/>
            <w:vAlign w:val="center"/>
          </w:tcPr>
          <w:p w:rsidR="00944617" w:rsidRPr="00944617" w:rsidRDefault="00944617" w:rsidP="00944617">
            <w:pPr>
              <w:overflowPunct w:val="0"/>
              <w:spacing w:line="44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实施编码</w:t>
            </w:r>
          </w:p>
        </w:tc>
        <w:tc>
          <w:tcPr>
            <w:tcW w:w="850" w:type="dxa"/>
            <w:vAlign w:val="center"/>
          </w:tcPr>
          <w:p w:rsidR="00944617" w:rsidRPr="00944617" w:rsidRDefault="00944617" w:rsidP="00944617">
            <w:pPr>
              <w:overflowPunct w:val="0"/>
              <w:spacing w:line="44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事项类型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县人力资源和社会保障局</w:t>
            </w:r>
          </w:p>
        </w:tc>
        <w:tc>
          <w:tcPr>
            <w:tcW w:w="198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小微企业社保补贴申领</w:t>
            </w:r>
          </w:p>
        </w:tc>
        <w:tc>
          <w:tcPr>
            <w:tcW w:w="4678" w:type="dxa"/>
            <w:vAlign w:val="center"/>
          </w:tcPr>
          <w:p w:rsidR="00AC766E" w:rsidRPr="00944617" w:rsidRDefault="00944617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1144142600723190134442111820005</w:t>
            </w:r>
          </w:p>
        </w:tc>
        <w:tc>
          <w:tcPr>
            <w:tcW w:w="85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县人力资源和社会保障局</w:t>
            </w:r>
          </w:p>
        </w:tc>
        <w:tc>
          <w:tcPr>
            <w:tcW w:w="198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高校毕业生灵活就业社会保险补贴申领</w:t>
            </w:r>
          </w:p>
        </w:tc>
        <w:tc>
          <w:tcPr>
            <w:tcW w:w="4678" w:type="dxa"/>
            <w:vAlign w:val="center"/>
          </w:tcPr>
          <w:p w:rsidR="00AC766E" w:rsidRPr="00944617" w:rsidRDefault="00944617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1144142600723190134442111820006</w:t>
            </w:r>
          </w:p>
        </w:tc>
        <w:tc>
          <w:tcPr>
            <w:tcW w:w="85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县人力资源和社会保障局</w:t>
            </w:r>
          </w:p>
        </w:tc>
        <w:tc>
          <w:tcPr>
            <w:tcW w:w="198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应届高校毕业生到基层就业补贴申领</w:t>
            </w:r>
          </w:p>
        </w:tc>
        <w:tc>
          <w:tcPr>
            <w:tcW w:w="4678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114414260</w:t>
            </w:r>
            <w:r w:rsid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0723190134442111820008</w:t>
            </w:r>
          </w:p>
        </w:tc>
        <w:tc>
          <w:tcPr>
            <w:tcW w:w="85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县人力资源和社会保障局</w:t>
            </w:r>
          </w:p>
        </w:tc>
        <w:tc>
          <w:tcPr>
            <w:tcW w:w="198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高校毕业生基层就业岗位补贴申领</w:t>
            </w:r>
          </w:p>
        </w:tc>
        <w:tc>
          <w:tcPr>
            <w:tcW w:w="4678" w:type="dxa"/>
            <w:vAlign w:val="center"/>
          </w:tcPr>
          <w:p w:rsidR="00AC766E" w:rsidRPr="00944617" w:rsidRDefault="00944617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1144142600723190134442111820009</w:t>
            </w:r>
          </w:p>
        </w:tc>
        <w:tc>
          <w:tcPr>
            <w:tcW w:w="85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县公安局</w:t>
            </w:r>
          </w:p>
        </w:tc>
        <w:tc>
          <w:tcPr>
            <w:tcW w:w="1984" w:type="dxa"/>
            <w:vAlign w:val="center"/>
          </w:tcPr>
          <w:p w:rsidR="00816919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保安服务公司跨区域经营</w:t>
            </w:r>
          </w:p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服务备案</w:t>
            </w:r>
          </w:p>
        </w:tc>
        <w:tc>
          <w:tcPr>
            <w:tcW w:w="4678" w:type="dxa"/>
            <w:vAlign w:val="center"/>
          </w:tcPr>
          <w:p w:rsidR="00AC766E" w:rsidRPr="00944617" w:rsidRDefault="00944617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11441426007232154B4442106218000</w:t>
            </w:r>
          </w:p>
        </w:tc>
        <w:tc>
          <w:tcPr>
            <w:tcW w:w="85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县公安局</w:t>
            </w:r>
          </w:p>
        </w:tc>
        <w:tc>
          <w:tcPr>
            <w:tcW w:w="1984" w:type="dxa"/>
            <w:vAlign w:val="center"/>
          </w:tcPr>
          <w:p w:rsid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保安服务公司设立分公司</w:t>
            </w:r>
          </w:p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备案</w:t>
            </w:r>
          </w:p>
        </w:tc>
        <w:tc>
          <w:tcPr>
            <w:tcW w:w="4678" w:type="dxa"/>
            <w:vAlign w:val="center"/>
          </w:tcPr>
          <w:p w:rsidR="00AC766E" w:rsidRPr="00944617" w:rsidRDefault="00944617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11441426007232154B4442006027000</w:t>
            </w:r>
          </w:p>
        </w:tc>
        <w:tc>
          <w:tcPr>
            <w:tcW w:w="85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其他行政权力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县公安局</w:t>
            </w:r>
          </w:p>
        </w:tc>
        <w:tc>
          <w:tcPr>
            <w:tcW w:w="198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从事收购、维修、加工行业经营备案</w:t>
            </w:r>
          </w:p>
        </w:tc>
        <w:tc>
          <w:tcPr>
            <w:tcW w:w="4678" w:type="dxa"/>
            <w:vAlign w:val="center"/>
          </w:tcPr>
          <w:p w:rsidR="00AC766E" w:rsidRPr="00944617" w:rsidRDefault="00944617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11441426007232154B4442106171001</w:t>
            </w:r>
          </w:p>
        </w:tc>
        <w:tc>
          <w:tcPr>
            <w:tcW w:w="85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县公安局</w:t>
            </w:r>
          </w:p>
        </w:tc>
        <w:tc>
          <w:tcPr>
            <w:tcW w:w="1984" w:type="dxa"/>
            <w:vAlign w:val="center"/>
          </w:tcPr>
          <w:p w:rsidR="00816919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从事收购、维修、加工行业经营备案后</w:t>
            </w:r>
          </w:p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变更项目</w:t>
            </w:r>
          </w:p>
        </w:tc>
        <w:tc>
          <w:tcPr>
            <w:tcW w:w="4678" w:type="dxa"/>
            <w:vAlign w:val="center"/>
          </w:tcPr>
          <w:p w:rsidR="00AC766E" w:rsidRPr="00944617" w:rsidRDefault="00944617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11441426007232154B4442106173001</w:t>
            </w:r>
          </w:p>
        </w:tc>
        <w:tc>
          <w:tcPr>
            <w:tcW w:w="85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县公安局</w:t>
            </w:r>
          </w:p>
        </w:tc>
        <w:tc>
          <w:tcPr>
            <w:tcW w:w="198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典当业特种行业许可证变更项目</w:t>
            </w:r>
          </w:p>
        </w:tc>
        <w:tc>
          <w:tcPr>
            <w:tcW w:w="4678" w:type="dxa"/>
            <w:vAlign w:val="center"/>
          </w:tcPr>
          <w:p w:rsidR="00AC766E" w:rsidRPr="00944617" w:rsidRDefault="00944617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11441426007232154B4442106170001</w:t>
            </w:r>
          </w:p>
        </w:tc>
        <w:tc>
          <w:tcPr>
            <w:tcW w:w="85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公共服务</w:t>
            </w:r>
          </w:p>
        </w:tc>
      </w:tr>
      <w:tr w:rsidR="00944617" w:rsidRPr="00944617" w:rsidTr="00944617">
        <w:trPr>
          <w:jc w:val="center"/>
        </w:trPr>
        <w:tc>
          <w:tcPr>
            <w:tcW w:w="710" w:type="dxa"/>
            <w:vAlign w:val="center"/>
          </w:tcPr>
          <w:p w:rsidR="00944617" w:rsidRPr="00944617" w:rsidRDefault="00944617" w:rsidP="00E61604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34" w:type="dxa"/>
            <w:vAlign w:val="center"/>
          </w:tcPr>
          <w:p w:rsidR="00944617" w:rsidRPr="00944617" w:rsidRDefault="00944617" w:rsidP="00E61604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县级职权单位</w:t>
            </w:r>
          </w:p>
        </w:tc>
        <w:tc>
          <w:tcPr>
            <w:tcW w:w="1984" w:type="dxa"/>
            <w:vAlign w:val="center"/>
          </w:tcPr>
          <w:p w:rsidR="00944617" w:rsidRPr="00944617" w:rsidRDefault="00944617" w:rsidP="00E61604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实施清单名称</w:t>
            </w:r>
          </w:p>
        </w:tc>
        <w:tc>
          <w:tcPr>
            <w:tcW w:w="4678" w:type="dxa"/>
            <w:vAlign w:val="center"/>
          </w:tcPr>
          <w:p w:rsidR="00944617" w:rsidRPr="00944617" w:rsidRDefault="00944617" w:rsidP="00E61604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实施编码</w:t>
            </w:r>
          </w:p>
        </w:tc>
        <w:tc>
          <w:tcPr>
            <w:tcW w:w="850" w:type="dxa"/>
            <w:vAlign w:val="center"/>
          </w:tcPr>
          <w:p w:rsidR="00944617" w:rsidRPr="00944617" w:rsidRDefault="00944617" w:rsidP="00E61604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事项类型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县公安局</w:t>
            </w:r>
          </w:p>
        </w:tc>
        <w:tc>
          <w:tcPr>
            <w:tcW w:w="1984" w:type="dxa"/>
            <w:vAlign w:val="center"/>
          </w:tcPr>
          <w:p w:rsidR="00E61604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E61604">
              <w:rPr>
                <w:rFonts w:ascii="Times New Roman" w:eastAsia="方正仿宋简体" w:hAnsi="Times New Roman" w:cs="Times New Roman"/>
                <w:color w:val="000000"/>
                <w:spacing w:val="-14"/>
                <w:sz w:val="28"/>
                <w:szCs w:val="28"/>
              </w:rPr>
              <w:t>对举报违反民用爆炸物品安全管理规定行为的</w:t>
            </w:r>
          </w:p>
          <w:p w:rsidR="00AC766E" w:rsidRPr="00E61604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E61604">
              <w:rPr>
                <w:rFonts w:ascii="Times New Roman" w:eastAsia="方正仿宋简体" w:hAnsi="Times New Roman" w:cs="Times New Roman"/>
                <w:color w:val="000000"/>
                <w:spacing w:val="-14"/>
                <w:sz w:val="28"/>
                <w:szCs w:val="28"/>
              </w:rPr>
              <w:t>人员的奖励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11441426007232154B4440806000000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行政奖励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县公安局</w:t>
            </w:r>
          </w:p>
        </w:tc>
        <w:tc>
          <w:tcPr>
            <w:tcW w:w="1984" w:type="dxa"/>
            <w:vAlign w:val="center"/>
          </w:tcPr>
          <w:p w:rsid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对治安联防</w:t>
            </w:r>
          </w:p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队员的审核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11441426007232154B4442006003000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其他行政权力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县公安局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印章刻制备案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11441426007232154B4442106291000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县公安局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印章业特种行业许可证变更项目</w:t>
            </w:r>
          </w:p>
        </w:tc>
        <w:tc>
          <w:tcPr>
            <w:tcW w:w="4678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11441426007232154B4442106177001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县公安局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娱乐场所备案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11441426007232154B4442106046000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县公安局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治安调解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11441426007232154B4442006033000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其他行政权力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县公安局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自行招用保安员的单位备案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11441426007232154B4442006028000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其他行政权力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县公安局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租赁房屋信息登记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11441426007232154B4442106312000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vAlign w:val="center"/>
          </w:tcPr>
          <w:p w:rsidR="00AC766E" w:rsidRPr="00E61604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县归国华侨联合会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广东省贫困归侨扶贫救助专项补助</w:t>
            </w:r>
          </w:p>
        </w:tc>
        <w:tc>
          <w:tcPr>
            <w:tcW w:w="4678" w:type="dxa"/>
            <w:vAlign w:val="center"/>
          </w:tcPr>
          <w:p w:rsidR="00AC766E" w:rsidRPr="00EE44B7" w:rsidRDefault="00E61604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 w:rsidRPr="00EE44B7"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  <w:t>1344142600723221834440537000001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行政给付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县文化广电旅游体育局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临时占用公共体育场（馆）设施审批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61604">
              <w:rPr>
                <w:rFonts w:ascii="Times New Roman" w:eastAsia="方正仿宋简体" w:hAnsi="Times New Roman" w:cs="Times New Roman"/>
                <w:color w:val="000000"/>
                <w:spacing w:val="-6"/>
                <w:sz w:val="28"/>
                <w:szCs w:val="28"/>
              </w:rPr>
              <w:t>11441426MB2D06002J4440128002000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行政许可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E61604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县文化广电旅游体育局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E61604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社会体育指导员技术等级审核审批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E61604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61604">
              <w:rPr>
                <w:rFonts w:ascii="Times New Roman" w:eastAsia="方正仿宋简体" w:hAnsi="Times New Roman" w:cs="Times New Roman"/>
                <w:color w:val="000000"/>
                <w:spacing w:val="-6"/>
                <w:sz w:val="28"/>
                <w:szCs w:val="28"/>
              </w:rPr>
              <w:t>11441426MB2D06002J4442028002000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E61604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其他行政权力</w:t>
            </w:r>
          </w:p>
        </w:tc>
      </w:tr>
      <w:tr w:rsidR="00E61604" w:rsidRPr="00944617" w:rsidTr="00D36A83">
        <w:trPr>
          <w:jc w:val="center"/>
        </w:trPr>
        <w:tc>
          <w:tcPr>
            <w:tcW w:w="710" w:type="dxa"/>
            <w:vAlign w:val="center"/>
          </w:tcPr>
          <w:p w:rsidR="00E61604" w:rsidRPr="00944617" w:rsidRDefault="00E61604" w:rsidP="00C93A3A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34" w:type="dxa"/>
            <w:vAlign w:val="center"/>
          </w:tcPr>
          <w:p w:rsidR="00E61604" w:rsidRPr="00944617" w:rsidRDefault="00E61604" w:rsidP="00C93A3A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县级职权单位</w:t>
            </w:r>
          </w:p>
        </w:tc>
        <w:tc>
          <w:tcPr>
            <w:tcW w:w="1984" w:type="dxa"/>
            <w:vAlign w:val="center"/>
          </w:tcPr>
          <w:p w:rsidR="00E61604" w:rsidRPr="00944617" w:rsidRDefault="00E61604" w:rsidP="00C93A3A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实施清单名称</w:t>
            </w:r>
          </w:p>
        </w:tc>
        <w:tc>
          <w:tcPr>
            <w:tcW w:w="4678" w:type="dxa"/>
            <w:vAlign w:val="center"/>
          </w:tcPr>
          <w:p w:rsidR="00E61604" w:rsidRPr="00944617" w:rsidRDefault="00E61604" w:rsidP="00C93A3A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实施编码</w:t>
            </w:r>
          </w:p>
        </w:tc>
        <w:tc>
          <w:tcPr>
            <w:tcW w:w="850" w:type="dxa"/>
            <w:vAlign w:val="center"/>
          </w:tcPr>
          <w:p w:rsidR="00E61604" w:rsidRPr="00944617" w:rsidRDefault="00E61604" w:rsidP="00C93A3A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事项类型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C93A3A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</w:t>
            </w:r>
            <w:r w:rsidR="00C93A3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文化广电旅游体育</w:t>
            </w: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设立健身气功活动站点审批</w:t>
            </w:r>
          </w:p>
        </w:tc>
        <w:tc>
          <w:tcPr>
            <w:tcW w:w="4678" w:type="dxa"/>
            <w:vAlign w:val="center"/>
          </w:tcPr>
          <w:p w:rsidR="00AC766E" w:rsidRPr="00C93A3A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pacing w:val="-6"/>
                <w:sz w:val="28"/>
                <w:szCs w:val="28"/>
              </w:rPr>
            </w:pPr>
            <w:r w:rsidRPr="00C93A3A">
              <w:rPr>
                <w:rFonts w:ascii="Times New Roman" w:eastAsia="方正仿宋简体" w:hAnsi="Times New Roman" w:cs="Times New Roman"/>
                <w:spacing w:val="-6"/>
                <w:sz w:val="28"/>
                <w:szCs w:val="28"/>
              </w:rPr>
              <w:t>11441426MB2D06</w:t>
            </w:r>
            <w:r w:rsidR="00E61604" w:rsidRPr="00C93A3A">
              <w:rPr>
                <w:rFonts w:ascii="Times New Roman" w:eastAsia="方正仿宋简体" w:hAnsi="Times New Roman" w:cs="Times New Roman"/>
                <w:spacing w:val="-6"/>
                <w:sz w:val="28"/>
                <w:szCs w:val="28"/>
              </w:rPr>
              <w:t>002J4440128005000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行政许可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C93A3A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县卫生健康局</w:t>
            </w:r>
          </w:p>
        </w:tc>
        <w:tc>
          <w:tcPr>
            <w:tcW w:w="1984" w:type="dxa"/>
            <w:vAlign w:val="center"/>
          </w:tcPr>
          <w:p w:rsidR="00816919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“</w:t>
            </w: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两非</w:t>
            </w: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”</w:t>
            </w: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案件</w:t>
            </w:r>
          </w:p>
          <w:p w:rsidR="00AC766E" w:rsidRPr="00E61604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举报奖励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11441426093054533F4440820104001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行政奖励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C93A3A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县卫生健康局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计划生育手术并发症鉴定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11441426093054533F4440720009000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行政确认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C93A3A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县卫生健康局</w:t>
            </w:r>
          </w:p>
        </w:tc>
        <w:tc>
          <w:tcPr>
            <w:tcW w:w="1984" w:type="dxa"/>
            <w:vAlign w:val="center"/>
          </w:tcPr>
          <w:p w:rsidR="00816919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计划生育手术并发症人员</w:t>
            </w:r>
          </w:p>
          <w:p w:rsidR="00AC766E" w:rsidRPr="00E61604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特别扶助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11441426093054533F4440520004000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行政给付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C93A3A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县住房和城乡建设局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负责农村危房改造补助对象的审核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1144142600723183X74442114116000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C93A3A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县住房和城乡建设局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个人申请退回物业专项维修资金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1144142600723183X74442114126000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C93A3A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县住房和城乡建设局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换届业主委员会备案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1144142600723183X74442014026003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其他行政权力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C93A3A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县住房和城乡建设局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首届业主委员会备案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1144142600723183X74442014026002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其他行政权力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C93A3A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县住房和城乡建设局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住宅专项维修资金申请列支审核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1144142600723183X74442014030000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其他行政权力</w:t>
            </w:r>
          </w:p>
        </w:tc>
      </w:tr>
      <w:tr w:rsidR="00AC766E" w:rsidRPr="003709CB" w:rsidTr="00E61604">
        <w:trPr>
          <w:trHeight w:val="721"/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C93A3A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县民政局</w:t>
            </w:r>
          </w:p>
        </w:tc>
        <w:tc>
          <w:tcPr>
            <w:tcW w:w="1984" w:type="dxa"/>
            <w:vAlign w:val="center"/>
          </w:tcPr>
          <w:p w:rsidR="00C93A3A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低收入家庭</w:t>
            </w:r>
          </w:p>
          <w:p w:rsidR="00AC766E" w:rsidRPr="00E61604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业务申请预约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11441426007231872P4442108001000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C93A3A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县民政局</w:t>
            </w:r>
          </w:p>
        </w:tc>
        <w:tc>
          <w:tcPr>
            <w:tcW w:w="1984" w:type="dxa"/>
            <w:vAlign w:val="center"/>
          </w:tcPr>
          <w:p w:rsidR="00C93A3A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临时救助</w:t>
            </w:r>
          </w:p>
          <w:p w:rsidR="00AC766E" w:rsidRPr="00E61604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申请审批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11441426007231872P4442008029000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其他行政权力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C93A3A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县民政局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特困人员救助供养业务申请预约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11441426007231872P4442108002000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公共服务</w:t>
            </w:r>
          </w:p>
        </w:tc>
      </w:tr>
      <w:tr w:rsidR="00E61604" w:rsidRPr="00944617" w:rsidTr="00D36A83">
        <w:trPr>
          <w:jc w:val="center"/>
        </w:trPr>
        <w:tc>
          <w:tcPr>
            <w:tcW w:w="710" w:type="dxa"/>
            <w:vAlign w:val="center"/>
          </w:tcPr>
          <w:p w:rsidR="00E61604" w:rsidRPr="00944617" w:rsidRDefault="00E61604" w:rsidP="00D36A83">
            <w:pPr>
              <w:overflowPunct w:val="0"/>
              <w:spacing w:line="44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34" w:type="dxa"/>
            <w:vAlign w:val="center"/>
          </w:tcPr>
          <w:p w:rsidR="00E61604" w:rsidRPr="00944617" w:rsidRDefault="00E61604" w:rsidP="00D36A83">
            <w:pPr>
              <w:overflowPunct w:val="0"/>
              <w:spacing w:line="44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县级职权单位</w:t>
            </w:r>
          </w:p>
        </w:tc>
        <w:tc>
          <w:tcPr>
            <w:tcW w:w="1984" w:type="dxa"/>
            <w:vAlign w:val="center"/>
          </w:tcPr>
          <w:p w:rsidR="00E61604" w:rsidRPr="00944617" w:rsidRDefault="00E61604" w:rsidP="00D36A83">
            <w:pPr>
              <w:overflowPunct w:val="0"/>
              <w:spacing w:line="44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实施清单名称</w:t>
            </w:r>
          </w:p>
        </w:tc>
        <w:tc>
          <w:tcPr>
            <w:tcW w:w="4678" w:type="dxa"/>
            <w:vAlign w:val="center"/>
          </w:tcPr>
          <w:p w:rsidR="00E61604" w:rsidRPr="00944617" w:rsidRDefault="00E61604" w:rsidP="00D36A83">
            <w:pPr>
              <w:overflowPunct w:val="0"/>
              <w:spacing w:line="44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实施编码</w:t>
            </w:r>
          </w:p>
        </w:tc>
        <w:tc>
          <w:tcPr>
            <w:tcW w:w="850" w:type="dxa"/>
            <w:vAlign w:val="center"/>
          </w:tcPr>
          <w:p w:rsidR="00E61604" w:rsidRPr="00944617" w:rsidRDefault="00E61604" w:rsidP="00D36A83">
            <w:pPr>
              <w:overflowPunct w:val="0"/>
              <w:spacing w:line="44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事项类型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县民政局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最低生活保障业务申请预约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11441426007231872P4442108006000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市生态环境局平远分局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E61604">
              <w:rPr>
                <w:rFonts w:ascii="Times New Roman" w:eastAsia="方正仿宋简体" w:hAnsi="Times New Roman" w:cs="Times New Roman"/>
                <w:color w:val="000000"/>
                <w:spacing w:val="-14"/>
                <w:sz w:val="28"/>
                <w:szCs w:val="28"/>
              </w:rPr>
              <w:t>参与民用核设施核事故应急处理、负责辐射事故应急处理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11441426007232242R4442113141000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市生态环境局平远分局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对企业事业单位突发环境事件应急预案的备案管理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11441426007232242R4442113134000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E61604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市生态环境局平远分局</w:t>
            </w:r>
          </w:p>
        </w:tc>
        <w:tc>
          <w:tcPr>
            <w:tcW w:w="1984" w:type="dxa"/>
            <w:vAlign w:val="center"/>
          </w:tcPr>
          <w:p w:rsidR="00E61604" w:rsidRDefault="00AC766E" w:rsidP="00E61604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E61604">
              <w:rPr>
                <w:rFonts w:ascii="Times New Roman" w:eastAsia="方正仿宋简体" w:hAnsi="Times New Roman" w:cs="Times New Roman"/>
                <w:color w:val="000000"/>
                <w:spacing w:val="-14"/>
                <w:sz w:val="28"/>
                <w:szCs w:val="28"/>
              </w:rPr>
              <w:t>防治污染设施</w:t>
            </w:r>
          </w:p>
          <w:p w:rsidR="00AC766E" w:rsidRPr="00E61604" w:rsidRDefault="00AC766E" w:rsidP="00E61604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E61604">
              <w:rPr>
                <w:rFonts w:ascii="Times New Roman" w:eastAsia="方正仿宋简体" w:hAnsi="Times New Roman" w:cs="Times New Roman"/>
                <w:color w:val="000000"/>
                <w:spacing w:val="-14"/>
                <w:sz w:val="28"/>
                <w:szCs w:val="28"/>
              </w:rPr>
              <w:t>拆除或闲置审批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E61604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11441426007232242R4440113017000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E61604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行政许可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E61604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市生态环境局平远分局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E61604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工业固体废物申报登记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E61604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11441426007232242R4440713104001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E61604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行政确认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E61604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市生态环境局平远分局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E61604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核与辐射安全监督管理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E61604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11441426007232242R4442113138000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E61604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E61604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市生态环境局平远分局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E61604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E61604">
              <w:rPr>
                <w:rFonts w:ascii="Times New Roman" w:eastAsia="方正仿宋简体" w:hAnsi="Times New Roman" w:cs="Times New Roman"/>
                <w:color w:val="000000"/>
                <w:spacing w:val="-14"/>
                <w:sz w:val="28"/>
                <w:szCs w:val="28"/>
              </w:rPr>
              <w:t>建筑施工使用蒸汽桩机、锤击桩机行政许可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E61604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11441426007232242R4440113105000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E61604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行政许可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E61604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市生态环境局平远分局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E61604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企业环境信用评价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E61604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11441426007232242R4442113142000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E61604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E61604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市生态环境局平远分局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E61604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社会环境监测机构从事环境监测活动的规范性监督</w:t>
            </w:r>
          </w:p>
        </w:tc>
        <w:tc>
          <w:tcPr>
            <w:tcW w:w="4678" w:type="dxa"/>
            <w:vAlign w:val="center"/>
          </w:tcPr>
          <w:p w:rsidR="00AC766E" w:rsidRPr="00C93A3A" w:rsidRDefault="00AC766E" w:rsidP="00C93A3A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</w:t>
            </w:r>
            <w:r w:rsidR="00C93A3A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41426007232242R4442013001000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E61604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其他行政权力</w:t>
            </w:r>
          </w:p>
        </w:tc>
      </w:tr>
      <w:tr w:rsidR="00E61604" w:rsidRPr="00944617" w:rsidTr="00D36A83">
        <w:trPr>
          <w:jc w:val="center"/>
        </w:trPr>
        <w:tc>
          <w:tcPr>
            <w:tcW w:w="710" w:type="dxa"/>
            <w:vAlign w:val="center"/>
          </w:tcPr>
          <w:p w:rsidR="00E61604" w:rsidRPr="00944617" w:rsidRDefault="00E61604" w:rsidP="006A7DAD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34" w:type="dxa"/>
            <w:vAlign w:val="center"/>
          </w:tcPr>
          <w:p w:rsidR="00E61604" w:rsidRPr="00944617" w:rsidRDefault="00E61604" w:rsidP="006A7DAD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县级职权单位</w:t>
            </w:r>
          </w:p>
        </w:tc>
        <w:tc>
          <w:tcPr>
            <w:tcW w:w="1984" w:type="dxa"/>
            <w:vAlign w:val="center"/>
          </w:tcPr>
          <w:p w:rsidR="00E61604" w:rsidRPr="00944617" w:rsidRDefault="00E61604" w:rsidP="006A7DAD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实施清单名称</w:t>
            </w:r>
          </w:p>
        </w:tc>
        <w:tc>
          <w:tcPr>
            <w:tcW w:w="4678" w:type="dxa"/>
            <w:vAlign w:val="center"/>
          </w:tcPr>
          <w:p w:rsidR="00E61604" w:rsidRPr="00944617" w:rsidRDefault="00E61604" w:rsidP="006A7DAD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实施编码</w:t>
            </w:r>
          </w:p>
        </w:tc>
        <w:tc>
          <w:tcPr>
            <w:tcW w:w="850" w:type="dxa"/>
            <w:vAlign w:val="center"/>
          </w:tcPr>
          <w:p w:rsidR="00E61604" w:rsidRPr="00944617" w:rsidRDefault="00E61604" w:rsidP="006A7DAD">
            <w:pPr>
              <w:overflowPunct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事项类型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AD3B28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市生态环境局平远分局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AD3B28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申请环保信息公开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AD3B28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11441426007232242R4442113026000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AD3B28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公共服务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AD3B28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市生态环境局平远分局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AD3B28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停止污染物集中处置设施运转核准（废水）</w:t>
            </w:r>
          </w:p>
        </w:tc>
        <w:tc>
          <w:tcPr>
            <w:tcW w:w="4678" w:type="dxa"/>
            <w:vAlign w:val="center"/>
          </w:tcPr>
          <w:p w:rsidR="00AC766E" w:rsidRPr="00E61604" w:rsidRDefault="00AC766E" w:rsidP="00AD3B28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</w:t>
            </w:r>
            <w:r w:rsidR="00E61604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6007232242R4440113014002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AD3B28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行政许可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AD3B28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市生态环境局平远分局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AD3B28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停止污染物集中处置设施运转核准（固体废物）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AD3B28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11441426007232242R4440113014001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AD3B28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行政许可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AD3B28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市生态环境局平远分局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AD3B28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危险废物管理计划年度备案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AD3B28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11441426007232242R4440713105001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AD3B28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行政确认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AD3B28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市生态环境局平远分局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AD3B28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E61604">
              <w:rPr>
                <w:rFonts w:ascii="Times New Roman" w:eastAsia="方正仿宋简体" w:hAnsi="Times New Roman" w:cs="Times New Roman"/>
                <w:color w:val="000000"/>
                <w:spacing w:val="-14"/>
                <w:sz w:val="28"/>
                <w:szCs w:val="28"/>
              </w:rPr>
              <w:t>危险废物收集经营许可证核发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AD3B28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11441426007232242R4440113004000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AD3B28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行政许可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AD3B28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市生态环境局平远分局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AD3B28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E61604">
              <w:rPr>
                <w:rFonts w:ascii="Times New Roman" w:eastAsia="方正仿宋简体" w:hAnsi="Times New Roman" w:cs="Times New Roman"/>
                <w:color w:val="000000"/>
                <w:spacing w:val="-14"/>
                <w:sz w:val="28"/>
                <w:szCs w:val="28"/>
              </w:rPr>
              <w:t>贮存危险废物超过一年的批准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AD3B28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11441426007232242R4440113018000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AD3B28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行政许可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AD3B28">
            <w:pPr>
              <w:overflowPunct w:val="0"/>
              <w:spacing w:line="3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市生态环境局平远分局</w:t>
            </w:r>
          </w:p>
        </w:tc>
        <w:tc>
          <w:tcPr>
            <w:tcW w:w="1984" w:type="dxa"/>
            <w:vAlign w:val="center"/>
          </w:tcPr>
          <w:p w:rsidR="00AC766E" w:rsidRPr="00E61604" w:rsidRDefault="00AC766E" w:rsidP="00AD3B28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自动监测设备维修、停用、拆除或者更换审批</w:t>
            </w:r>
          </w:p>
        </w:tc>
        <w:tc>
          <w:tcPr>
            <w:tcW w:w="4678" w:type="dxa"/>
            <w:vAlign w:val="center"/>
          </w:tcPr>
          <w:p w:rsidR="00AC766E" w:rsidRPr="00E61604" w:rsidRDefault="00E61604" w:rsidP="00AD3B28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11441426007232242R4442013000000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AD3B28">
            <w:pPr>
              <w:overflowPunct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其他行政权力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AD3B28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AD3B28">
              <w:rPr>
                <w:rFonts w:ascii="Times New Roman" w:eastAsia="方正仿宋简体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vAlign w:val="center"/>
          </w:tcPr>
          <w:p w:rsidR="00AC766E" w:rsidRPr="00AD3B28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AD3B28">
              <w:rPr>
                <w:rFonts w:ascii="Times New Roman" w:eastAsia="方正仿宋简体" w:hAnsi="Times New Roman" w:cs="Times New Roman"/>
                <w:sz w:val="28"/>
                <w:szCs w:val="28"/>
              </w:rPr>
              <w:t>县自然资源局</w:t>
            </w:r>
          </w:p>
        </w:tc>
        <w:tc>
          <w:tcPr>
            <w:tcW w:w="1984" w:type="dxa"/>
            <w:vAlign w:val="center"/>
          </w:tcPr>
          <w:p w:rsidR="00AD3B28" w:rsidRPr="00AD3B28" w:rsidRDefault="00AD3B28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AD3B28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建设工程规划类许可证核发</w:t>
            </w:r>
          </w:p>
          <w:p w:rsidR="00AC766E" w:rsidRPr="00AD3B28" w:rsidRDefault="00AD3B28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AD3B28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（建筑类）</w:t>
            </w:r>
          </w:p>
        </w:tc>
        <w:tc>
          <w:tcPr>
            <w:tcW w:w="4678" w:type="dxa"/>
            <w:vAlign w:val="center"/>
          </w:tcPr>
          <w:p w:rsidR="00AC766E" w:rsidRPr="00AD3B28" w:rsidRDefault="00E61604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AD3B28">
              <w:rPr>
                <w:rFonts w:ascii="Times New Roman" w:eastAsia="方正仿宋简体" w:hAnsi="Times New Roman" w:cs="Times New Roman"/>
                <w:sz w:val="28"/>
                <w:szCs w:val="28"/>
              </w:rPr>
              <w:t>1144142600723205824440112035002</w:t>
            </w:r>
          </w:p>
        </w:tc>
        <w:tc>
          <w:tcPr>
            <w:tcW w:w="850" w:type="dxa"/>
            <w:vAlign w:val="center"/>
          </w:tcPr>
          <w:p w:rsidR="00AC766E" w:rsidRPr="00AD3B28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AD3B28">
              <w:rPr>
                <w:rFonts w:ascii="Times New Roman" w:eastAsia="方正仿宋简体" w:hAnsi="Times New Roman" w:cs="Times New Roman"/>
                <w:sz w:val="28"/>
                <w:szCs w:val="28"/>
              </w:rPr>
              <w:t>行政许可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县自然资源局</w:t>
            </w:r>
          </w:p>
        </w:tc>
        <w:tc>
          <w:tcPr>
            <w:tcW w:w="1984" w:type="dxa"/>
            <w:vAlign w:val="center"/>
          </w:tcPr>
          <w:p w:rsidR="00AC766E" w:rsidRPr="00AD3B28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AD3B28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建设工程规划类许可证核发（市政类）</w:t>
            </w:r>
          </w:p>
        </w:tc>
        <w:tc>
          <w:tcPr>
            <w:tcW w:w="4678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</w:t>
            </w:r>
            <w:r w:rsidR="00E61604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723205824440112035001</w:t>
            </w:r>
          </w:p>
        </w:tc>
        <w:tc>
          <w:tcPr>
            <w:tcW w:w="850" w:type="dxa"/>
            <w:vAlign w:val="center"/>
          </w:tcPr>
          <w:p w:rsidR="00AC766E" w:rsidRPr="00E61604" w:rsidRDefault="00AC766E" w:rsidP="00E61604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行政许可</w:t>
            </w:r>
          </w:p>
        </w:tc>
      </w:tr>
      <w:tr w:rsidR="006A7DAD" w:rsidRPr="00944617" w:rsidTr="00D36A83">
        <w:trPr>
          <w:jc w:val="center"/>
        </w:trPr>
        <w:tc>
          <w:tcPr>
            <w:tcW w:w="710" w:type="dxa"/>
            <w:vAlign w:val="center"/>
          </w:tcPr>
          <w:p w:rsidR="006A7DAD" w:rsidRPr="00944617" w:rsidRDefault="006A7DAD" w:rsidP="00D36A83">
            <w:pPr>
              <w:overflowPunct w:val="0"/>
              <w:spacing w:line="44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34" w:type="dxa"/>
            <w:vAlign w:val="center"/>
          </w:tcPr>
          <w:p w:rsidR="006A7DAD" w:rsidRPr="00944617" w:rsidRDefault="006A7DAD" w:rsidP="00D36A83">
            <w:pPr>
              <w:overflowPunct w:val="0"/>
              <w:spacing w:line="44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县级职权单位</w:t>
            </w:r>
          </w:p>
        </w:tc>
        <w:tc>
          <w:tcPr>
            <w:tcW w:w="1984" w:type="dxa"/>
            <w:vAlign w:val="center"/>
          </w:tcPr>
          <w:p w:rsidR="006A7DAD" w:rsidRPr="00944617" w:rsidRDefault="006A7DAD" w:rsidP="00D36A83">
            <w:pPr>
              <w:overflowPunct w:val="0"/>
              <w:spacing w:line="44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实施清单名称</w:t>
            </w:r>
          </w:p>
        </w:tc>
        <w:tc>
          <w:tcPr>
            <w:tcW w:w="4678" w:type="dxa"/>
            <w:vAlign w:val="center"/>
          </w:tcPr>
          <w:p w:rsidR="006A7DAD" w:rsidRPr="00944617" w:rsidRDefault="006A7DAD" w:rsidP="00D36A83">
            <w:pPr>
              <w:overflowPunct w:val="0"/>
              <w:spacing w:line="44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实施编码</w:t>
            </w:r>
          </w:p>
        </w:tc>
        <w:tc>
          <w:tcPr>
            <w:tcW w:w="850" w:type="dxa"/>
            <w:vAlign w:val="center"/>
          </w:tcPr>
          <w:p w:rsidR="006A7DAD" w:rsidRPr="00944617" w:rsidRDefault="006A7DAD" w:rsidP="00D36A83">
            <w:pPr>
              <w:overflowPunct w:val="0"/>
              <w:spacing w:line="440" w:lineRule="exact"/>
              <w:jc w:val="center"/>
              <w:rPr>
                <w:rFonts w:ascii="方正黑体简体" w:eastAsia="方正黑体简体" w:hAnsi="Times New Roman" w:cs="Times New Roman"/>
                <w:sz w:val="28"/>
                <w:szCs w:val="28"/>
              </w:rPr>
            </w:pPr>
            <w:r w:rsidRPr="00944617">
              <w:rPr>
                <w:rFonts w:ascii="方正黑体简体" w:eastAsia="方正黑体简体" w:hAnsi="Times New Roman" w:cs="Times New Roman" w:hint="eastAsia"/>
                <w:sz w:val="28"/>
                <w:szCs w:val="28"/>
              </w:rPr>
              <w:t>事项类型</w:t>
            </w:r>
          </w:p>
        </w:tc>
      </w:tr>
      <w:tr w:rsidR="00AC766E" w:rsidRPr="003709CB" w:rsidTr="006A7DAD">
        <w:trPr>
          <w:trHeight w:val="1235"/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县自然资源局</w:t>
            </w:r>
          </w:p>
        </w:tc>
        <w:tc>
          <w:tcPr>
            <w:tcW w:w="1984" w:type="dxa"/>
            <w:vAlign w:val="center"/>
          </w:tcPr>
          <w:p w:rsidR="00AC766E" w:rsidRPr="006A7DAD" w:rsidRDefault="00AC766E" w:rsidP="006A7DAD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建设工程规划条件核实合格证核发</w:t>
            </w:r>
          </w:p>
        </w:tc>
        <w:tc>
          <w:tcPr>
            <w:tcW w:w="4678" w:type="dxa"/>
            <w:vAlign w:val="center"/>
          </w:tcPr>
          <w:p w:rsidR="00AC766E" w:rsidRPr="006A7DAD" w:rsidRDefault="006A7DAD" w:rsidP="006A7DAD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1144142600723205824440712009000</w:t>
            </w:r>
          </w:p>
        </w:tc>
        <w:tc>
          <w:tcPr>
            <w:tcW w:w="850" w:type="dxa"/>
            <w:vAlign w:val="center"/>
          </w:tcPr>
          <w:p w:rsidR="00AC766E" w:rsidRPr="006A7DAD" w:rsidRDefault="00AC766E" w:rsidP="006A7DAD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行政确认</w:t>
            </w:r>
          </w:p>
        </w:tc>
      </w:tr>
      <w:tr w:rsidR="00AC766E" w:rsidRPr="003709CB" w:rsidTr="006A7DAD">
        <w:trPr>
          <w:trHeight w:val="981"/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县自然资源局</w:t>
            </w:r>
          </w:p>
        </w:tc>
        <w:tc>
          <w:tcPr>
            <w:tcW w:w="1984" w:type="dxa"/>
            <w:vAlign w:val="center"/>
          </w:tcPr>
          <w:p w:rsidR="00AC766E" w:rsidRPr="006A7DAD" w:rsidRDefault="00AC766E" w:rsidP="006A7DAD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土地权属争议调处</w:t>
            </w:r>
          </w:p>
        </w:tc>
        <w:tc>
          <w:tcPr>
            <w:tcW w:w="4678" w:type="dxa"/>
            <w:vAlign w:val="center"/>
          </w:tcPr>
          <w:p w:rsidR="00AC766E" w:rsidRPr="006A7DAD" w:rsidRDefault="006A7DAD" w:rsidP="006A7DAD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1144142600723205824000915002000</w:t>
            </w:r>
          </w:p>
        </w:tc>
        <w:tc>
          <w:tcPr>
            <w:tcW w:w="850" w:type="dxa"/>
            <w:vAlign w:val="center"/>
          </w:tcPr>
          <w:p w:rsidR="00AC766E" w:rsidRPr="006A7DAD" w:rsidRDefault="00AC766E" w:rsidP="006A7DAD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行政裁决</w:t>
            </w:r>
          </w:p>
        </w:tc>
      </w:tr>
      <w:tr w:rsidR="00AC766E" w:rsidRPr="003709CB" w:rsidTr="00944617">
        <w:trPr>
          <w:jc w:val="center"/>
        </w:trPr>
        <w:tc>
          <w:tcPr>
            <w:tcW w:w="710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vAlign w:val="center"/>
          </w:tcPr>
          <w:p w:rsidR="00AC766E" w:rsidRPr="00944617" w:rsidRDefault="00AC766E" w:rsidP="00944617">
            <w:pPr>
              <w:overflowPunct w:val="0"/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sz w:val="28"/>
                <w:szCs w:val="28"/>
              </w:rPr>
              <w:t>县自然资源局</w:t>
            </w:r>
          </w:p>
        </w:tc>
        <w:tc>
          <w:tcPr>
            <w:tcW w:w="1984" w:type="dxa"/>
            <w:vAlign w:val="center"/>
          </w:tcPr>
          <w:p w:rsidR="00AC766E" w:rsidRPr="006A7DAD" w:rsidRDefault="00AC766E" w:rsidP="006A7DAD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建设工程验线</w:t>
            </w:r>
          </w:p>
        </w:tc>
        <w:tc>
          <w:tcPr>
            <w:tcW w:w="4678" w:type="dxa"/>
            <w:vAlign w:val="center"/>
          </w:tcPr>
          <w:p w:rsidR="00AC766E" w:rsidRPr="006A7DAD" w:rsidRDefault="006A7DAD" w:rsidP="006A7DAD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1144142600723205824442012026000</w:t>
            </w:r>
          </w:p>
        </w:tc>
        <w:tc>
          <w:tcPr>
            <w:tcW w:w="850" w:type="dxa"/>
            <w:vAlign w:val="center"/>
          </w:tcPr>
          <w:p w:rsidR="00AC766E" w:rsidRPr="006A7DAD" w:rsidRDefault="00AC766E" w:rsidP="006A7DAD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94461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其他行政权力</w:t>
            </w:r>
          </w:p>
        </w:tc>
      </w:tr>
    </w:tbl>
    <w:p w:rsidR="00AC766E" w:rsidRPr="003709CB" w:rsidRDefault="00AC766E" w:rsidP="00AC766E">
      <w:pPr>
        <w:jc w:val="center"/>
        <w:rPr>
          <w:rFonts w:ascii="Times New Roman" w:hAnsi="Times New Roman" w:cs="Times New Roman"/>
          <w:b/>
          <w:sz w:val="22"/>
        </w:rPr>
      </w:pPr>
    </w:p>
    <w:p w:rsidR="00BE3C82" w:rsidRPr="007E7292" w:rsidRDefault="00BE3C82" w:rsidP="00EE44B7">
      <w:pPr>
        <w:rPr>
          <w:rFonts w:ascii="Times New Roman" w:eastAsia="方正仿宋简体" w:hAnsi="Times New Roman" w:cs="Times New Roman"/>
          <w:sz w:val="32"/>
          <w:szCs w:val="32"/>
        </w:rPr>
      </w:pPr>
    </w:p>
    <w:sectPr w:rsidR="00BE3C82" w:rsidRPr="007E7292" w:rsidSect="00FB6AAD">
      <w:footerReference w:type="even" r:id="rId7"/>
      <w:footerReference w:type="default" r:id="rId8"/>
      <w:pgSz w:w="11906" w:h="16838" w:code="9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57A" w:rsidRDefault="009E457A" w:rsidP="00AC766E">
      <w:r>
        <w:separator/>
      </w:r>
    </w:p>
  </w:endnote>
  <w:endnote w:type="continuationSeparator" w:id="1">
    <w:p w:rsidR="009E457A" w:rsidRDefault="009E457A" w:rsidP="00AC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947582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82887" w:rsidRPr="00FB6AAD" w:rsidRDefault="00E82887">
        <w:pPr>
          <w:pStyle w:val="a4"/>
          <w:rPr>
            <w:rFonts w:ascii="宋体" w:eastAsia="宋体" w:hAnsi="宋体"/>
            <w:sz w:val="28"/>
            <w:szCs w:val="28"/>
          </w:rPr>
        </w:pPr>
        <w:r w:rsidRPr="00FB6AAD">
          <w:rPr>
            <w:rFonts w:ascii="宋体" w:eastAsia="宋体" w:hAnsi="宋体" w:hint="eastAsia"/>
            <w:sz w:val="28"/>
            <w:szCs w:val="28"/>
          </w:rPr>
          <w:t>—</w:t>
        </w:r>
        <w:r w:rsidR="00E002C3" w:rsidRPr="00FB6AAD">
          <w:rPr>
            <w:rFonts w:ascii="宋体" w:eastAsia="宋体" w:hAnsi="宋体"/>
            <w:sz w:val="28"/>
            <w:szCs w:val="28"/>
          </w:rPr>
          <w:fldChar w:fldCharType="begin"/>
        </w:r>
        <w:r w:rsidRPr="00FB6AAD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E002C3" w:rsidRPr="00FB6AAD">
          <w:rPr>
            <w:rFonts w:ascii="宋体" w:eastAsia="宋体" w:hAnsi="宋体"/>
            <w:sz w:val="28"/>
            <w:szCs w:val="28"/>
          </w:rPr>
          <w:fldChar w:fldCharType="separate"/>
        </w:r>
        <w:r w:rsidR="005E28CB" w:rsidRPr="005E28CB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E002C3" w:rsidRPr="00FB6AAD">
          <w:rPr>
            <w:rFonts w:ascii="宋体" w:eastAsia="宋体" w:hAnsi="宋体"/>
            <w:sz w:val="28"/>
            <w:szCs w:val="28"/>
          </w:rPr>
          <w:fldChar w:fldCharType="end"/>
        </w:r>
        <w:r w:rsidRPr="00FB6AAD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1734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82887" w:rsidRPr="00FB6AAD" w:rsidRDefault="00E82887" w:rsidP="00FB6AAD">
        <w:pPr>
          <w:pStyle w:val="a4"/>
          <w:wordWrap w:val="0"/>
          <w:jc w:val="right"/>
          <w:rPr>
            <w:rFonts w:ascii="宋体" w:eastAsia="宋体" w:hAnsi="宋体"/>
            <w:sz w:val="28"/>
            <w:szCs w:val="28"/>
          </w:rPr>
        </w:pPr>
        <w:r w:rsidRPr="00FB6AAD">
          <w:rPr>
            <w:rFonts w:ascii="宋体" w:eastAsia="宋体" w:hAnsi="宋体" w:hint="eastAsia"/>
            <w:sz w:val="28"/>
            <w:szCs w:val="28"/>
          </w:rPr>
          <w:t>—</w:t>
        </w:r>
        <w:r w:rsidR="00E002C3" w:rsidRPr="00FB6AAD">
          <w:rPr>
            <w:rFonts w:ascii="宋体" w:eastAsia="宋体" w:hAnsi="宋体"/>
            <w:sz w:val="28"/>
            <w:szCs w:val="28"/>
          </w:rPr>
          <w:fldChar w:fldCharType="begin"/>
        </w:r>
        <w:r w:rsidRPr="00FB6AAD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E002C3" w:rsidRPr="00FB6AAD">
          <w:rPr>
            <w:rFonts w:ascii="宋体" w:eastAsia="宋体" w:hAnsi="宋体"/>
            <w:sz w:val="28"/>
            <w:szCs w:val="28"/>
          </w:rPr>
          <w:fldChar w:fldCharType="separate"/>
        </w:r>
        <w:r w:rsidR="005E28CB" w:rsidRPr="005E28CB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E002C3" w:rsidRPr="00FB6AAD">
          <w:rPr>
            <w:rFonts w:ascii="宋体" w:eastAsia="宋体" w:hAnsi="宋体"/>
            <w:sz w:val="28"/>
            <w:szCs w:val="28"/>
          </w:rPr>
          <w:fldChar w:fldCharType="end"/>
        </w:r>
        <w:r w:rsidRPr="00FB6AAD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57A" w:rsidRDefault="009E457A" w:rsidP="00AC766E">
      <w:r>
        <w:separator/>
      </w:r>
    </w:p>
  </w:footnote>
  <w:footnote w:type="continuationSeparator" w:id="1">
    <w:p w:rsidR="009E457A" w:rsidRDefault="009E457A" w:rsidP="00AC7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13EB0"/>
    <w:multiLevelType w:val="hybridMultilevel"/>
    <w:tmpl w:val="4A1EF60A"/>
    <w:lvl w:ilvl="0" w:tplc="2BBE90A4">
      <w:start w:val="3"/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F5406A"/>
    <w:multiLevelType w:val="hybridMultilevel"/>
    <w:tmpl w:val="1B3C3224"/>
    <w:lvl w:ilvl="0" w:tplc="C14E4D48">
      <w:start w:val="3"/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FA8"/>
    <w:rsid w:val="000062F1"/>
    <w:rsid w:val="000C649C"/>
    <w:rsid w:val="000E0EC6"/>
    <w:rsid w:val="00123726"/>
    <w:rsid w:val="001412E0"/>
    <w:rsid w:val="00204045"/>
    <w:rsid w:val="00221954"/>
    <w:rsid w:val="00230B1B"/>
    <w:rsid w:val="002447EE"/>
    <w:rsid w:val="002B79E0"/>
    <w:rsid w:val="002E49B1"/>
    <w:rsid w:val="00314A20"/>
    <w:rsid w:val="00366898"/>
    <w:rsid w:val="003709CB"/>
    <w:rsid w:val="003738E2"/>
    <w:rsid w:val="003A5815"/>
    <w:rsid w:val="003F7CF1"/>
    <w:rsid w:val="00417C18"/>
    <w:rsid w:val="00462A8E"/>
    <w:rsid w:val="00493093"/>
    <w:rsid w:val="00497B0F"/>
    <w:rsid w:val="004B5EC9"/>
    <w:rsid w:val="004F2B33"/>
    <w:rsid w:val="00561120"/>
    <w:rsid w:val="00563D4A"/>
    <w:rsid w:val="00567B4D"/>
    <w:rsid w:val="005D0CB1"/>
    <w:rsid w:val="005D627A"/>
    <w:rsid w:val="005E28CB"/>
    <w:rsid w:val="00604CF5"/>
    <w:rsid w:val="00671CC5"/>
    <w:rsid w:val="006A7DAD"/>
    <w:rsid w:val="006D21D5"/>
    <w:rsid w:val="006E32EF"/>
    <w:rsid w:val="00730978"/>
    <w:rsid w:val="007509F2"/>
    <w:rsid w:val="007E7292"/>
    <w:rsid w:val="00816919"/>
    <w:rsid w:val="00840E2C"/>
    <w:rsid w:val="008534E1"/>
    <w:rsid w:val="0087344B"/>
    <w:rsid w:val="008E2A9A"/>
    <w:rsid w:val="008F43C9"/>
    <w:rsid w:val="00906019"/>
    <w:rsid w:val="00944617"/>
    <w:rsid w:val="009548FE"/>
    <w:rsid w:val="009549EB"/>
    <w:rsid w:val="0096147C"/>
    <w:rsid w:val="0097046B"/>
    <w:rsid w:val="009D036C"/>
    <w:rsid w:val="009E457A"/>
    <w:rsid w:val="00A5257F"/>
    <w:rsid w:val="00A97DF4"/>
    <w:rsid w:val="00AA3F70"/>
    <w:rsid w:val="00AA5044"/>
    <w:rsid w:val="00AC766E"/>
    <w:rsid w:val="00AD3B28"/>
    <w:rsid w:val="00B1671E"/>
    <w:rsid w:val="00B75376"/>
    <w:rsid w:val="00B96157"/>
    <w:rsid w:val="00BE3C82"/>
    <w:rsid w:val="00BF1FA8"/>
    <w:rsid w:val="00C91366"/>
    <w:rsid w:val="00C93A3A"/>
    <w:rsid w:val="00CB395C"/>
    <w:rsid w:val="00D00741"/>
    <w:rsid w:val="00D055DE"/>
    <w:rsid w:val="00D238CB"/>
    <w:rsid w:val="00D36A83"/>
    <w:rsid w:val="00D47BF6"/>
    <w:rsid w:val="00DB6E78"/>
    <w:rsid w:val="00DF716D"/>
    <w:rsid w:val="00E002C3"/>
    <w:rsid w:val="00E05471"/>
    <w:rsid w:val="00E1062B"/>
    <w:rsid w:val="00E112FF"/>
    <w:rsid w:val="00E20D63"/>
    <w:rsid w:val="00E41EC7"/>
    <w:rsid w:val="00E522A9"/>
    <w:rsid w:val="00E53682"/>
    <w:rsid w:val="00E61604"/>
    <w:rsid w:val="00E6753F"/>
    <w:rsid w:val="00E82887"/>
    <w:rsid w:val="00EC160D"/>
    <w:rsid w:val="00EC62D9"/>
    <w:rsid w:val="00ED3F2A"/>
    <w:rsid w:val="00EE44B7"/>
    <w:rsid w:val="00F8475C"/>
    <w:rsid w:val="00F97632"/>
    <w:rsid w:val="00FB132B"/>
    <w:rsid w:val="00FB6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6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66E"/>
    <w:rPr>
      <w:sz w:val="18"/>
      <w:szCs w:val="18"/>
    </w:rPr>
  </w:style>
  <w:style w:type="table" w:styleId="a5">
    <w:name w:val="Table Grid"/>
    <w:basedOn w:val="a1"/>
    <w:uiPriority w:val="59"/>
    <w:rsid w:val="00AC76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97B0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7B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690</Words>
  <Characters>3937</Characters>
  <Application>Microsoft Office Word</Application>
  <DocSecurity>0</DocSecurity>
  <Lines>32</Lines>
  <Paragraphs>9</Paragraphs>
  <ScaleCrop>false</ScaleCrop>
  <Company>Lenovo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695393770@qq.com</dc:creator>
  <cp:lastModifiedBy>lenovo</cp:lastModifiedBy>
  <cp:revision>2</cp:revision>
  <cp:lastPrinted>2020-12-31T02:31:00Z</cp:lastPrinted>
  <dcterms:created xsi:type="dcterms:W3CDTF">2021-01-08T01:31:00Z</dcterms:created>
  <dcterms:modified xsi:type="dcterms:W3CDTF">2021-01-08T01:31:00Z</dcterms:modified>
</cp:coreProperties>
</file>