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9C" w:rsidRDefault="006A7DAD" w:rsidP="006A7DAD">
      <w:pPr>
        <w:spacing w:line="600" w:lineRule="exact"/>
        <w:rPr>
          <w:rFonts w:ascii="方正黑体简体" w:eastAsia="方正黑体简体" w:hAnsi="Times New Roman" w:cs="Times New Roman"/>
          <w:sz w:val="32"/>
          <w:szCs w:val="44"/>
        </w:rPr>
      </w:pPr>
      <w:r>
        <w:rPr>
          <w:rFonts w:ascii="方正黑体简体" w:eastAsia="方正黑体简体" w:hAnsi="Times New Roman" w:cs="Times New Roman" w:hint="eastAsia"/>
          <w:sz w:val="32"/>
          <w:szCs w:val="44"/>
        </w:rPr>
        <w:t>附件</w:t>
      </w:r>
      <w:r w:rsidR="000C649C" w:rsidRPr="006A7DAD">
        <w:rPr>
          <w:rFonts w:ascii="方正黑体简体" w:eastAsia="方正黑体简体" w:hAnsi="Times New Roman" w:cs="Times New Roman" w:hint="eastAsia"/>
          <w:sz w:val="32"/>
          <w:szCs w:val="44"/>
        </w:rPr>
        <w:t>3</w:t>
      </w:r>
    </w:p>
    <w:p w:rsidR="006A7DAD" w:rsidRPr="006A7DAD" w:rsidRDefault="006A7DAD" w:rsidP="006A7DAD">
      <w:pPr>
        <w:spacing w:line="600" w:lineRule="exact"/>
        <w:rPr>
          <w:rFonts w:ascii="方正黑体简体" w:eastAsia="方正黑体简体" w:hAnsi="Times New Roman" w:cs="Times New Roman"/>
          <w:sz w:val="32"/>
          <w:szCs w:val="44"/>
        </w:rPr>
      </w:pPr>
    </w:p>
    <w:p w:rsidR="000C649C" w:rsidRPr="006A7DAD" w:rsidRDefault="000C649C" w:rsidP="00EE44B7">
      <w:pPr>
        <w:overflowPunct w:val="0"/>
        <w:spacing w:afterLines="100" w:line="600" w:lineRule="exact"/>
        <w:rPr>
          <w:rFonts w:ascii="方正小标宋简体" w:eastAsia="方正小标宋简体" w:hAnsi="Times New Roman" w:cs="Times New Roman"/>
          <w:sz w:val="44"/>
          <w:szCs w:val="44"/>
        </w:rPr>
      </w:pPr>
      <w:r w:rsidRPr="006A7DAD">
        <w:rPr>
          <w:rFonts w:ascii="方正小标宋简体" w:eastAsia="方正小标宋简体" w:hAnsi="Times New Roman" w:cs="Times New Roman" w:hint="eastAsia"/>
          <w:sz w:val="44"/>
          <w:szCs w:val="44"/>
        </w:rPr>
        <w:t>延伸村（居）初审</w:t>
      </w:r>
      <w:r w:rsidR="006A7DAD" w:rsidRPr="006A7DAD">
        <w:rPr>
          <w:rFonts w:ascii="方正小标宋简体" w:eastAsia="方正小标宋简体" w:hAnsi="Times New Roman" w:cs="Times New Roman" w:hint="eastAsia"/>
          <w:sz w:val="44"/>
          <w:szCs w:val="44"/>
        </w:rPr>
        <w:t>依申请</w:t>
      </w:r>
      <w:r w:rsidRPr="006A7DAD">
        <w:rPr>
          <w:rFonts w:ascii="方正小标宋简体" w:eastAsia="方正小标宋简体" w:hAnsi="Times New Roman" w:cs="Times New Roman" w:hint="eastAsia"/>
          <w:sz w:val="44"/>
          <w:szCs w:val="44"/>
        </w:rPr>
        <w:t>事项清单（第一批）</w:t>
      </w:r>
    </w:p>
    <w:tbl>
      <w:tblPr>
        <w:tblStyle w:val="a5"/>
        <w:tblW w:w="9356" w:type="dxa"/>
        <w:tblInd w:w="-176" w:type="dxa"/>
        <w:tblLook w:val="04A0"/>
      </w:tblPr>
      <w:tblGrid>
        <w:gridCol w:w="710"/>
        <w:gridCol w:w="1157"/>
        <w:gridCol w:w="1961"/>
        <w:gridCol w:w="4678"/>
        <w:gridCol w:w="850"/>
      </w:tblGrid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6A7DAD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6A7DAD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县级职权单位</w:t>
            </w:r>
          </w:p>
        </w:tc>
        <w:tc>
          <w:tcPr>
            <w:tcW w:w="1961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6A7DAD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实施清单名称</w:t>
            </w:r>
          </w:p>
        </w:tc>
        <w:tc>
          <w:tcPr>
            <w:tcW w:w="4678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6A7DAD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实施编码</w:t>
            </w:r>
          </w:p>
        </w:tc>
        <w:tc>
          <w:tcPr>
            <w:tcW w:w="85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6A7DAD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事项类型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县归国华侨联合会</w:t>
            </w:r>
          </w:p>
        </w:tc>
        <w:tc>
          <w:tcPr>
            <w:tcW w:w="1961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广东省贫困归侨扶贫救助专项补助</w:t>
            </w:r>
          </w:p>
        </w:tc>
        <w:tc>
          <w:tcPr>
            <w:tcW w:w="4678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1344142600723221834440537000001</w:t>
            </w:r>
          </w:p>
        </w:tc>
        <w:tc>
          <w:tcPr>
            <w:tcW w:w="85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行政给付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ED3F2A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“</w:t>
            </w: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两非</w:t>
            </w: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”</w:t>
            </w: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案件</w:t>
            </w:r>
          </w:p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举报奖励</w:t>
            </w:r>
          </w:p>
        </w:tc>
        <w:tc>
          <w:tcPr>
            <w:tcW w:w="4678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11441426093054533F4440820104001</w:t>
            </w:r>
          </w:p>
        </w:tc>
        <w:tc>
          <w:tcPr>
            <w:tcW w:w="85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行政奖励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城镇独生子女父母计划生育奖励</w:t>
            </w:r>
          </w:p>
        </w:tc>
        <w:tc>
          <w:tcPr>
            <w:tcW w:w="4678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11441426093054533F4440820003000</w:t>
            </w:r>
          </w:p>
        </w:tc>
        <w:tc>
          <w:tcPr>
            <w:tcW w:w="85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行政奖励</w:t>
            </w:r>
          </w:p>
        </w:tc>
      </w:tr>
      <w:tr w:rsidR="000C649C" w:rsidRPr="006A7DAD" w:rsidTr="007E7292">
        <w:trPr>
          <w:trHeight w:val="1352"/>
        </w:trPr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城镇非职工居民独生子女保健费发放</w:t>
            </w:r>
          </w:p>
        </w:tc>
        <w:tc>
          <w:tcPr>
            <w:tcW w:w="4678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11441426093054533F4440520002000</w:t>
            </w:r>
          </w:p>
        </w:tc>
        <w:tc>
          <w:tcPr>
            <w:tcW w:w="85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行政给付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独生子女死亡、伤残后未再生育夫妻的扶助金发放</w:t>
            </w:r>
          </w:p>
        </w:tc>
        <w:tc>
          <w:tcPr>
            <w:tcW w:w="4678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11441426093054533F4440520003000</w:t>
            </w:r>
          </w:p>
        </w:tc>
        <w:tc>
          <w:tcPr>
            <w:tcW w:w="85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行政给付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广东省计划生育服务证</w:t>
            </w:r>
          </w:p>
        </w:tc>
        <w:tc>
          <w:tcPr>
            <w:tcW w:w="4678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11441426093054533F4442120002000</w:t>
            </w:r>
          </w:p>
        </w:tc>
        <w:tc>
          <w:tcPr>
            <w:tcW w:w="85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0C649C" w:rsidRPr="006A7DAD" w:rsidTr="007E7292">
        <w:trPr>
          <w:trHeight w:val="837"/>
        </w:trPr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pacing w:val="-16"/>
                <w:sz w:val="28"/>
                <w:szCs w:val="28"/>
              </w:rPr>
              <w:t>广东省计划生育家庭特别扶助</w:t>
            </w:r>
          </w:p>
        </w:tc>
        <w:tc>
          <w:tcPr>
            <w:tcW w:w="4678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11441426093054533F4440520006001</w:t>
            </w:r>
          </w:p>
        </w:tc>
        <w:tc>
          <w:tcPr>
            <w:tcW w:w="85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行政给付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计划生育情况证明</w:t>
            </w:r>
          </w:p>
        </w:tc>
        <w:tc>
          <w:tcPr>
            <w:tcW w:w="4678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11441426093054533F4442120008000</w:t>
            </w:r>
          </w:p>
        </w:tc>
        <w:tc>
          <w:tcPr>
            <w:tcW w:w="85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计划生育手术并发症鉴定</w:t>
            </w:r>
          </w:p>
        </w:tc>
        <w:tc>
          <w:tcPr>
            <w:tcW w:w="4678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11441426093054533F4440720009000</w:t>
            </w:r>
          </w:p>
        </w:tc>
        <w:tc>
          <w:tcPr>
            <w:tcW w:w="85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行政确认</w:t>
            </w:r>
          </w:p>
        </w:tc>
      </w:tr>
      <w:tr w:rsidR="007E7292" w:rsidRPr="006A7DAD" w:rsidTr="00D36A83">
        <w:tc>
          <w:tcPr>
            <w:tcW w:w="710" w:type="dxa"/>
            <w:vAlign w:val="center"/>
          </w:tcPr>
          <w:p w:rsidR="007E7292" w:rsidRPr="006A7DAD" w:rsidRDefault="007E7292" w:rsidP="00D36A83">
            <w:pPr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6A7DAD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57" w:type="dxa"/>
            <w:vAlign w:val="center"/>
          </w:tcPr>
          <w:p w:rsidR="007E7292" w:rsidRPr="006A7DAD" w:rsidRDefault="007E7292" w:rsidP="00D36A83">
            <w:pPr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6A7DAD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县级职权单位</w:t>
            </w:r>
          </w:p>
        </w:tc>
        <w:tc>
          <w:tcPr>
            <w:tcW w:w="1961" w:type="dxa"/>
            <w:vAlign w:val="center"/>
          </w:tcPr>
          <w:p w:rsidR="007E7292" w:rsidRPr="006A7DAD" w:rsidRDefault="007E7292" w:rsidP="00D36A83">
            <w:pPr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6A7DAD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实施清单名称</w:t>
            </w:r>
          </w:p>
        </w:tc>
        <w:tc>
          <w:tcPr>
            <w:tcW w:w="4678" w:type="dxa"/>
            <w:vAlign w:val="center"/>
          </w:tcPr>
          <w:p w:rsidR="007E7292" w:rsidRPr="006A7DAD" w:rsidRDefault="007E7292" w:rsidP="00D36A83">
            <w:pPr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6A7DAD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实施编码</w:t>
            </w:r>
          </w:p>
        </w:tc>
        <w:tc>
          <w:tcPr>
            <w:tcW w:w="850" w:type="dxa"/>
            <w:vAlign w:val="center"/>
          </w:tcPr>
          <w:p w:rsidR="007E7292" w:rsidRPr="006A7DAD" w:rsidRDefault="007E7292" w:rsidP="00D36A83">
            <w:pPr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6A7DAD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事项类型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AA5044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计划生育手术并发症人员</w:t>
            </w:r>
          </w:p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特别扶助</w:t>
            </w:r>
          </w:p>
        </w:tc>
        <w:tc>
          <w:tcPr>
            <w:tcW w:w="4678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11441426093054533F4440520004000</w:t>
            </w:r>
          </w:p>
        </w:tc>
        <w:tc>
          <w:tcPr>
            <w:tcW w:w="850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行政给付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农村部分计划生育家庭奖励</w:t>
            </w:r>
          </w:p>
        </w:tc>
        <w:tc>
          <w:tcPr>
            <w:tcW w:w="4678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11441426093054533F4440820006000</w:t>
            </w:r>
          </w:p>
        </w:tc>
        <w:tc>
          <w:tcPr>
            <w:tcW w:w="850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行政奖励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二孩生育登记</w:t>
            </w:r>
          </w:p>
        </w:tc>
        <w:tc>
          <w:tcPr>
            <w:tcW w:w="4678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11441426093054533F4442020005002</w:t>
            </w:r>
          </w:p>
        </w:tc>
        <w:tc>
          <w:tcPr>
            <w:tcW w:w="850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一孩生育登记</w:t>
            </w:r>
          </w:p>
        </w:tc>
        <w:tc>
          <w:tcPr>
            <w:tcW w:w="4678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11441426093054533F4442020005001</w:t>
            </w:r>
          </w:p>
        </w:tc>
        <w:tc>
          <w:tcPr>
            <w:tcW w:w="850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再生育审批</w:t>
            </w:r>
          </w:p>
        </w:tc>
        <w:tc>
          <w:tcPr>
            <w:tcW w:w="4678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11441426093054533F4442020005003</w:t>
            </w:r>
          </w:p>
        </w:tc>
        <w:tc>
          <w:tcPr>
            <w:tcW w:w="850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7" w:type="dxa"/>
            <w:vAlign w:val="center"/>
          </w:tcPr>
          <w:p w:rsidR="000C649C" w:rsidRPr="006A7DAD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61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生育指导咨询和宣传服务</w:t>
            </w:r>
          </w:p>
        </w:tc>
        <w:tc>
          <w:tcPr>
            <w:tcW w:w="4678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11441426093054533F4442120020000</w:t>
            </w:r>
          </w:p>
        </w:tc>
        <w:tc>
          <w:tcPr>
            <w:tcW w:w="850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0C649C" w:rsidRPr="006A7DAD" w:rsidTr="006A7DAD">
        <w:tc>
          <w:tcPr>
            <w:tcW w:w="710" w:type="dxa"/>
            <w:vAlign w:val="center"/>
          </w:tcPr>
          <w:p w:rsidR="000C649C" w:rsidRPr="006A7DAD" w:rsidRDefault="000C649C" w:rsidP="006A7DA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7" w:type="dxa"/>
            <w:vAlign w:val="center"/>
          </w:tcPr>
          <w:p w:rsidR="000C649C" w:rsidRPr="007E7292" w:rsidRDefault="000C649C" w:rsidP="006A7DAD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县民政局</w:t>
            </w:r>
          </w:p>
        </w:tc>
        <w:tc>
          <w:tcPr>
            <w:tcW w:w="1961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村民小组的设立、撤销、更名、范围调整备案</w:t>
            </w:r>
          </w:p>
        </w:tc>
        <w:tc>
          <w:tcPr>
            <w:tcW w:w="4678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11441426007231872P4442008033000</w:t>
            </w:r>
          </w:p>
        </w:tc>
        <w:tc>
          <w:tcPr>
            <w:tcW w:w="850" w:type="dxa"/>
            <w:vAlign w:val="center"/>
          </w:tcPr>
          <w:p w:rsidR="000C649C" w:rsidRPr="007E7292" w:rsidRDefault="000C649C" w:rsidP="007E729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6A7DAD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</w:tbl>
    <w:p w:rsidR="00BE3C82" w:rsidRPr="007E7292" w:rsidRDefault="00BE3C82" w:rsidP="00EE44B7">
      <w:pPr>
        <w:rPr>
          <w:rFonts w:ascii="Times New Roman" w:eastAsia="方正仿宋简体" w:hAnsi="Times New Roman" w:cs="Times New Roman"/>
          <w:sz w:val="32"/>
          <w:szCs w:val="32"/>
        </w:rPr>
      </w:pPr>
    </w:p>
    <w:sectPr w:rsidR="00BE3C82" w:rsidRPr="007E7292" w:rsidSect="00FB6AAD">
      <w:footerReference w:type="even" r:id="rId7"/>
      <w:footerReference w:type="default" r:id="rId8"/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EA5" w:rsidRDefault="007A0EA5" w:rsidP="00AC766E">
      <w:r>
        <w:separator/>
      </w:r>
    </w:p>
  </w:endnote>
  <w:endnote w:type="continuationSeparator" w:id="1">
    <w:p w:rsidR="007A0EA5" w:rsidRDefault="007A0EA5" w:rsidP="00AC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947582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82887" w:rsidRPr="00FB6AAD" w:rsidRDefault="00E82887">
        <w:pPr>
          <w:pStyle w:val="a4"/>
          <w:rPr>
            <w:rFonts w:ascii="宋体" w:eastAsia="宋体" w:hAnsi="宋体"/>
            <w:sz w:val="28"/>
            <w:szCs w:val="28"/>
          </w:rPr>
        </w:pPr>
        <w:r w:rsidRPr="00FB6AAD">
          <w:rPr>
            <w:rFonts w:ascii="宋体" w:eastAsia="宋体" w:hAnsi="宋体" w:hint="eastAsia"/>
            <w:sz w:val="28"/>
            <w:szCs w:val="28"/>
          </w:rPr>
          <w:t>—</w:t>
        </w:r>
        <w:r w:rsidR="00E002C3" w:rsidRPr="00FB6AAD">
          <w:rPr>
            <w:rFonts w:ascii="宋体" w:eastAsia="宋体" w:hAnsi="宋体"/>
            <w:sz w:val="28"/>
            <w:szCs w:val="28"/>
          </w:rPr>
          <w:fldChar w:fldCharType="begin"/>
        </w:r>
        <w:r w:rsidRPr="00FB6AAD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E002C3" w:rsidRPr="00FB6AAD">
          <w:rPr>
            <w:rFonts w:ascii="宋体" w:eastAsia="宋体" w:hAnsi="宋体"/>
            <w:sz w:val="28"/>
            <w:szCs w:val="28"/>
          </w:rPr>
          <w:fldChar w:fldCharType="separate"/>
        </w:r>
        <w:r w:rsidR="007330B3" w:rsidRPr="007330B3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E002C3" w:rsidRPr="00FB6AAD">
          <w:rPr>
            <w:rFonts w:ascii="宋体" w:eastAsia="宋体" w:hAnsi="宋体"/>
            <w:sz w:val="28"/>
            <w:szCs w:val="28"/>
          </w:rPr>
          <w:fldChar w:fldCharType="end"/>
        </w:r>
        <w:r w:rsidRPr="00FB6AAD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1734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82887" w:rsidRPr="00FB6AAD" w:rsidRDefault="00E82887" w:rsidP="00FB6AAD">
        <w:pPr>
          <w:pStyle w:val="a4"/>
          <w:wordWrap w:val="0"/>
          <w:jc w:val="right"/>
          <w:rPr>
            <w:rFonts w:ascii="宋体" w:eastAsia="宋体" w:hAnsi="宋体"/>
            <w:sz w:val="28"/>
            <w:szCs w:val="28"/>
          </w:rPr>
        </w:pPr>
        <w:r w:rsidRPr="00FB6AAD">
          <w:rPr>
            <w:rFonts w:ascii="宋体" w:eastAsia="宋体" w:hAnsi="宋体" w:hint="eastAsia"/>
            <w:sz w:val="28"/>
            <w:szCs w:val="28"/>
          </w:rPr>
          <w:t>—</w:t>
        </w:r>
        <w:r w:rsidR="00E002C3" w:rsidRPr="00FB6AAD">
          <w:rPr>
            <w:rFonts w:ascii="宋体" w:eastAsia="宋体" w:hAnsi="宋体"/>
            <w:sz w:val="28"/>
            <w:szCs w:val="28"/>
          </w:rPr>
          <w:fldChar w:fldCharType="begin"/>
        </w:r>
        <w:r w:rsidRPr="00FB6AAD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E002C3" w:rsidRPr="00FB6AAD">
          <w:rPr>
            <w:rFonts w:ascii="宋体" w:eastAsia="宋体" w:hAnsi="宋体"/>
            <w:sz w:val="28"/>
            <w:szCs w:val="28"/>
          </w:rPr>
          <w:fldChar w:fldCharType="separate"/>
        </w:r>
        <w:r w:rsidR="007330B3" w:rsidRPr="007330B3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E002C3" w:rsidRPr="00FB6AAD">
          <w:rPr>
            <w:rFonts w:ascii="宋体" w:eastAsia="宋体" w:hAnsi="宋体"/>
            <w:sz w:val="28"/>
            <w:szCs w:val="28"/>
          </w:rPr>
          <w:fldChar w:fldCharType="end"/>
        </w:r>
        <w:r w:rsidRPr="00FB6AAD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EA5" w:rsidRDefault="007A0EA5" w:rsidP="00AC766E">
      <w:r>
        <w:separator/>
      </w:r>
    </w:p>
  </w:footnote>
  <w:footnote w:type="continuationSeparator" w:id="1">
    <w:p w:rsidR="007A0EA5" w:rsidRDefault="007A0EA5" w:rsidP="00AC7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3EB0"/>
    <w:multiLevelType w:val="hybridMultilevel"/>
    <w:tmpl w:val="4A1EF60A"/>
    <w:lvl w:ilvl="0" w:tplc="2BBE90A4">
      <w:start w:val="3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F5406A"/>
    <w:multiLevelType w:val="hybridMultilevel"/>
    <w:tmpl w:val="1B3C3224"/>
    <w:lvl w:ilvl="0" w:tplc="C14E4D48">
      <w:start w:val="3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FA8"/>
    <w:rsid w:val="000062F1"/>
    <w:rsid w:val="000C649C"/>
    <w:rsid w:val="000E0EC6"/>
    <w:rsid w:val="00123726"/>
    <w:rsid w:val="001412E0"/>
    <w:rsid w:val="00204045"/>
    <w:rsid w:val="00221954"/>
    <w:rsid w:val="00230B1B"/>
    <w:rsid w:val="002447EE"/>
    <w:rsid w:val="002B79E0"/>
    <w:rsid w:val="002E49B1"/>
    <w:rsid w:val="00314A20"/>
    <w:rsid w:val="00366898"/>
    <w:rsid w:val="003709CB"/>
    <w:rsid w:val="003738E2"/>
    <w:rsid w:val="003A5815"/>
    <w:rsid w:val="003F7CF1"/>
    <w:rsid w:val="00417C18"/>
    <w:rsid w:val="00462A8E"/>
    <w:rsid w:val="00493093"/>
    <w:rsid w:val="00497B0F"/>
    <w:rsid w:val="004B5EC9"/>
    <w:rsid w:val="004F2B33"/>
    <w:rsid w:val="00561120"/>
    <w:rsid w:val="00563D4A"/>
    <w:rsid w:val="00567B4D"/>
    <w:rsid w:val="005D0CB1"/>
    <w:rsid w:val="005D627A"/>
    <w:rsid w:val="005E28CB"/>
    <w:rsid w:val="00604CF5"/>
    <w:rsid w:val="00671CC5"/>
    <w:rsid w:val="006A7DAD"/>
    <w:rsid w:val="006D21D5"/>
    <w:rsid w:val="006E32EF"/>
    <w:rsid w:val="00730978"/>
    <w:rsid w:val="007330B3"/>
    <w:rsid w:val="007509F2"/>
    <w:rsid w:val="007A0EA5"/>
    <w:rsid w:val="007E7292"/>
    <w:rsid w:val="00816919"/>
    <w:rsid w:val="00840E2C"/>
    <w:rsid w:val="008534E1"/>
    <w:rsid w:val="0087344B"/>
    <w:rsid w:val="008E2A9A"/>
    <w:rsid w:val="008F43C9"/>
    <w:rsid w:val="00906019"/>
    <w:rsid w:val="00944617"/>
    <w:rsid w:val="009548FE"/>
    <w:rsid w:val="009549EB"/>
    <w:rsid w:val="0096147C"/>
    <w:rsid w:val="0097046B"/>
    <w:rsid w:val="009D036C"/>
    <w:rsid w:val="00A5257F"/>
    <w:rsid w:val="00A97DF4"/>
    <w:rsid w:val="00AA3F70"/>
    <w:rsid w:val="00AA5044"/>
    <w:rsid w:val="00AC766E"/>
    <w:rsid w:val="00AD3B28"/>
    <w:rsid w:val="00B1671E"/>
    <w:rsid w:val="00B75376"/>
    <w:rsid w:val="00B96157"/>
    <w:rsid w:val="00BE3C82"/>
    <w:rsid w:val="00BF1FA8"/>
    <w:rsid w:val="00C91366"/>
    <w:rsid w:val="00C93A3A"/>
    <w:rsid w:val="00CB395C"/>
    <w:rsid w:val="00D00741"/>
    <w:rsid w:val="00D055DE"/>
    <w:rsid w:val="00D238CB"/>
    <w:rsid w:val="00D36A83"/>
    <w:rsid w:val="00D47BF6"/>
    <w:rsid w:val="00DB6E78"/>
    <w:rsid w:val="00DF716D"/>
    <w:rsid w:val="00E002C3"/>
    <w:rsid w:val="00E05471"/>
    <w:rsid w:val="00E1062B"/>
    <w:rsid w:val="00E112FF"/>
    <w:rsid w:val="00E20D63"/>
    <w:rsid w:val="00E41EC7"/>
    <w:rsid w:val="00E522A9"/>
    <w:rsid w:val="00E53682"/>
    <w:rsid w:val="00E61604"/>
    <w:rsid w:val="00E6753F"/>
    <w:rsid w:val="00E82887"/>
    <w:rsid w:val="00EC160D"/>
    <w:rsid w:val="00EC62D9"/>
    <w:rsid w:val="00ED3F2A"/>
    <w:rsid w:val="00EE44B7"/>
    <w:rsid w:val="00F8475C"/>
    <w:rsid w:val="00F97632"/>
    <w:rsid w:val="00FB132B"/>
    <w:rsid w:val="00FB6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66E"/>
    <w:rPr>
      <w:sz w:val="18"/>
      <w:szCs w:val="18"/>
    </w:rPr>
  </w:style>
  <w:style w:type="table" w:styleId="a5">
    <w:name w:val="Table Grid"/>
    <w:basedOn w:val="a1"/>
    <w:uiPriority w:val="59"/>
    <w:rsid w:val="00AC76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97B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7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>Lenovo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695393770@qq.com</dc:creator>
  <cp:lastModifiedBy>lenovo</cp:lastModifiedBy>
  <cp:revision>2</cp:revision>
  <cp:lastPrinted>2020-12-31T02:31:00Z</cp:lastPrinted>
  <dcterms:created xsi:type="dcterms:W3CDTF">2021-01-08T01:32:00Z</dcterms:created>
  <dcterms:modified xsi:type="dcterms:W3CDTF">2021-01-08T01:32:00Z</dcterms:modified>
</cp:coreProperties>
</file>