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  <w:lang w:eastAsia="zh-CN"/>
        </w:rPr>
        <w:t>平远县政务服务数据管理局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00" w:firstLineChars="250"/>
        <w:textAlignment w:val="auto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27"/>
        <w:gridCol w:w="1528"/>
        <w:gridCol w:w="1304"/>
        <w:gridCol w:w="882"/>
        <w:gridCol w:w="1626"/>
        <w:gridCol w:w="1"/>
        <w:gridCol w:w="891"/>
        <w:gridCol w:w="22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30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  <w:rsid w:val="644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Game Try</cp:lastModifiedBy>
  <dcterms:modified xsi:type="dcterms:W3CDTF">2019-05-22T01:33:33Z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