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eastAsia="文星标宋"/>
          <w:sz w:val="36"/>
          <w:szCs w:val="36"/>
        </w:rPr>
      </w:pPr>
      <w:bookmarkStart w:id="0" w:name="_GoBack"/>
      <w:r>
        <w:rPr>
          <w:rFonts w:hint="eastAsia" w:ascii="文星标宋" w:eastAsia="文星标宋"/>
          <w:sz w:val="36"/>
          <w:szCs w:val="36"/>
          <w:lang w:eastAsia="zh-CN"/>
        </w:rPr>
        <w:t>梅州市生态环境局平远分局</w:t>
      </w:r>
      <w:r>
        <w:rPr>
          <w:rFonts w:hint="eastAsia" w:ascii="文星标宋" w:eastAsia="文星标宋"/>
          <w:sz w:val="36"/>
          <w:szCs w:val="36"/>
        </w:rPr>
        <w:t>政府信息公开申请表</w:t>
      </w:r>
    </w:p>
    <w:bookmarkEnd w:id="0"/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YzMwNDc5MGJmYzRkYmE4MWI1N2NkNTMwMzJmZjkifQ=="/>
    <w:docVar w:name="KSO_WPS_MARK_KEY" w:val="b6c3bff6-de78-4844-91a8-8be260922acb"/>
  </w:docVars>
  <w:rsids>
    <w:rsidRoot w:val="00FE120C"/>
    <w:rsid w:val="000E17FD"/>
    <w:rsid w:val="004A444C"/>
    <w:rsid w:val="006402E4"/>
    <w:rsid w:val="00923946"/>
    <w:rsid w:val="00A334FB"/>
    <w:rsid w:val="00B3143E"/>
    <w:rsid w:val="00D118BB"/>
    <w:rsid w:val="00DF3F9B"/>
    <w:rsid w:val="00FE120C"/>
    <w:rsid w:val="1A4E35DA"/>
    <w:rsid w:val="370362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269</Words>
  <Characters>269</Characters>
  <Lines>2</Lines>
  <Paragraphs>1</Paragraphs>
  <TotalTime>3</TotalTime>
  <ScaleCrop>false</ScaleCrop>
  <LinksUpToDate>false</LinksUpToDate>
  <CharactersWithSpaces>269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依依</cp:lastModifiedBy>
  <dcterms:modified xsi:type="dcterms:W3CDTF">2025-04-24T07:28:42Z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B3C1B5E397B24BC3A16C3D4A15EF629A_13</vt:lpwstr>
  </property>
</Properties>
</file>