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DF" w:rsidRDefault="00A63341" w:rsidP="00D64F46">
      <w:pPr>
        <w:jc w:val="center"/>
        <w:rPr>
          <w:rFonts w:ascii="文星标宋" w:eastAsia="文星标宋"/>
          <w:sz w:val="36"/>
          <w:szCs w:val="36"/>
        </w:rPr>
      </w:pPr>
      <w:r>
        <w:rPr>
          <w:rFonts w:ascii="文星标宋" w:eastAsia="文星标宋" w:hint="eastAsia"/>
          <w:sz w:val="36"/>
          <w:szCs w:val="36"/>
        </w:rPr>
        <w:t>平远县</w:t>
      </w:r>
      <w:r w:rsidR="00D64F46">
        <w:rPr>
          <w:rFonts w:ascii="文星标宋" w:eastAsia="文星标宋" w:hint="eastAsia"/>
          <w:sz w:val="36"/>
          <w:szCs w:val="36"/>
        </w:rPr>
        <w:t>交通运输</w:t>
      </w:r>
      <w:r>
        <w:rPr>
          <w:rFonts w:ascii="文星标宋" w:eastAsia="文星标宋" w:hint="eastAsia"/>
          <w:sz w:val="36"/>
          <w:szCs w:val="36"/>
        </w:rPr>
        <w:t>局政府信息公开申请表</w:t>
      </w:r>
      <w:bookmarkStart w:id="0" w:name="_GoBack"/>
      <w:bookmarkEnd w:id="0"/>
    </w:p>
    <w:tbl>
      <w:tblPr>
        <w:tblW w:w="98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12"/>
        <w:gridCol w:w="1501"/>
        <w:gridCol w:w="1281"/>
        <w:gridCol w:w="866"/>
        <w:gridCol w:w="1598"/>
        <w:gridCol w:w="876"/>
        <w:gridCol w:w="2207"/>
      </w:tblGrid>
      <w:tr w:rsidR="003535DF" w:rsidTr="00D64F46">
        <w:trPr>
          <w:trHeight w:val="532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535DF" w:rsidRDefault="00A63341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5DF" w:rsidRDefault="003535D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3535DF" w:rsidRDefault="003535D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3535DF" w:rsidRDefault="00A63341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 w:rsidR="003535DF" w:rsidRDefault="003535D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3535DF" w:rsidRDefault="00A63341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A63341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A63341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3535DF" w:rsidTr="00D64F46">
        <w:trPr>
          <w:trHeight w:val="433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A63341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A63341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3535DF" w:rsidTr="00D64F46">
        <w:trPr>
          <w:trHeight w:val="503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A63341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3535DF" w:rsidTr="00D64F46">
        <w:trPr>
          <w:trHeight w:val="405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A63341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A63341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3535DF" w:rsidTr="00D64F46">
        <w:trPr>
          <w:trHeight w:val="405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A63341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3535DF" w:rsidTr="00D64F46">
        <w:trPr>
          <w:trHeight w:val="587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5DF" w:rsidRDefault="00A63341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A63341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A63341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3535DF" w:rsidTr="00D64F46">
        <w:trPr>
          <w:trHeight w:val="431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A63341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3535DF" w:rsidTr="00D64F46">
        <w:trPr>
          <w:trHeight w:val="492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A63341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A63341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3535DF" w:rsidTr="00D64F46">
        <w:trPr>
          <w:trHeight w:val="587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A63341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A63341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</w:t>
            </w:r>
            <w:proofErr w:type="gramStart"/>
            <w:r>
              <w:rPr>
                <w:rFonts w:hint="eastAsia"/>
                <w:color w:val="000000"/>
                <w:sz w:val="24"/>
              </w:rPr>
              <w:t>邮</w:t>
            </w:r>
            <w:proofErr w:type="gramEnd"/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3535DF" w:rsidTr="00D64F46">
        <w:trPr>
          <w:trHeight w:val="573"/>
          <w:jc w:val="center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3535DF" w:rsidRDefault="00A63341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4"/>
              </w:rPr>
              <w:t>息</w:t>
            </w:r>
            <w:proofErr w:type="gramEnd"/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23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5DF" w:rsidRDefault="003535DF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 w:rsidR="003535DF" w:rsidRDefault="00A63341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A63341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A63341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5DF" w:rsidRDefault="003535D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3535DF" w:rsidTr="00D64F46">
        <w:trPr>
          <w:trHeight w:val="2806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5DF" w:rsidRDefault="00A63341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 w:rsidR="003535DF" w:rsidTr="00D64F46">
        <w:trPr>
          <w:trHeight w:val="1039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A63341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5DF" w:rsidRDefault="00A63341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 w:rsidR="003535DF" w:rsidTr="00D64F46">
        <w:trPr>
          <w:trHeight w:val="1039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A63341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5DF" w:rsidRDefault="00A63341"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3535DF" w:rsidTr="00D64F46">
        <w:trPr>
          <w:trHeight w:val="1004"/>
          <w:jc w:val="center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3535D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A63341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5DF" w:rsidRDefault="003535D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A63341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A63341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3535DF" w:rsidTr="00D64F46">
        <w:trPr>
          <w:trHeight w:val="924"/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5DF" w:rsidRDefault="00A63341"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1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5DF" w:rsidRDefault="00A63341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3535DF" w:rsidRDefault="00A63341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3535DF" w:rsidRDefault="003535DF" w:rsidP="00D64F46"/>
    <w:sectPr w:rsidR="00353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3535DF"/>
    <w:rsid w:val="006402E4"/>
    <w:rsid w:val="00A334FB"/>
    <w:rsid w:val="00A63341"/>
    <w:rsid w:val="00D64F46"/>
    <w:rsid w:val="00FE120C"/>
    <w:rsid w:val="370362EB"/>
    <w:rsid w:val="6446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P R C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刘伟东</cp:lastModifiedBy>
  <cp:revision>3</cp:revision>
  <dcterms:created xsi:type="dcterms:W3CDTF">2020-03-20T03:34:00Z</dcterms:created>
  <dcterms:modified xsi:type="dcterms:W3CDTF">2020-03-20T03:35:00Z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