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8" w:rsidRDefault="00F7200C" w:rsidP="006E0D90">
      <w:pPr>
        <w:ind w:firstLineChars="250" w:firstLine="900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梅州市</w:t>
      </w:r>
      <w:r w:rsidR="001D5D7E">
        <w:rPr>
          <w:rFonts w:ascii="文星标宋" w:eastAsia="文星标宋" w:hint="eastAsia"/>
          <w:sz w:val="36"/>
          <w:szCs w:val="36"/>
        </w:rPr>
        <w:t>平远县</w:t>
      </w:r>
      <w:r>
        <w:rPr>
          <w:rFonts w:ascii="文星标宋" w:eastAsia="文星标宋" w:hint="eastAsia"/>
          <w:sz w:val="36"/>
          <w:szCs w:val="36"/>
        </w:rPr>
        <w:t>教育局政府信息公开申请表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5FD8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bookmarkEnd w:id="0"/>
          <w:p w:rsidR="00D15FD8" w:rsidRDefault="00F7200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5FD8" w:rsidRDefault="00F7200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D15FD8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5FD8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5FD8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5FD8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5FD8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D15FD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D15F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15FD8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D8" w:rsidRDefault="00F7200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FD8" w:rsidRDefault="00F7200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5FD8" w:rsidRDefault="00F7200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5FD8" w:rsidRDefault="00D15FD8"/>
    <w:sectPr w:rsidR="00D1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D5D7E"/>
    <w:rsid w:val="006402E4"/>
    <w:rsid w:val="006E0D90"/>
    <w:rsid w:val="00A334FB"/>
    <w:rsid w:val="00D15FD8"/>
    <w:rsid w:val="00F7200C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4</cp:revision>
  <dcterms:created xsi:type="dcterms:W3CDTF">2019-05-16T01:22:00Z</dcterms:created>
  <dcterms:modified xsi:type="dcterms:W3CDTF">2021-12-23T08:20:00Z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