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C66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平远县农业农村和水务局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信息公开申请表</w:t>
      </w: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5AD0B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D624AD5">
            <w:pPr>
              <w:spacing w:line="380" w:lineRule="exact"/>
              <w:ind w:left="163" w:leftChars="51" w:right="113" w:firstLine="240" w:firstLineChars="10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2FFDBB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 w14:paraId="1529DD3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 w14:paraId="0D64D71F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公</w:t>
            </w:r>
          </w:p>
          <w:p w14:paraId="2D06835D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 w14:paraId="27FAC7C3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B53F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83635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596D2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EB7A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65893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E3969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ECC52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3F16A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2B2BA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D9FD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A7A0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05A29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B2C89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1888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FA5C7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1A27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7A110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7C95E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B6FFF5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0FD4E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41A4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330A8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797C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18C7E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994B7E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8C8C0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EB02A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EE8A6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33F6B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FE2D9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DA52E6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8928F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6EAA7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5F61C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C179B"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4CB75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20FB4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0315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D2B98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0CEB5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58787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44DB1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90843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09CCE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C53E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EC3D9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5DF328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1391B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FDD725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06325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D25F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14773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B475C">
            <w:pPr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EBB46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6F9FE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0D84A44F">
            <w:pPr>
              <w:spacing w:line="380" w:lineRule="exact"/>
              <w:ind w:left="163" w:leftChars="51" w:right="113" w:firstLine="240" w:firstLineChars="100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E78CC6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 w14:paraId="78FA2436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B2B7B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00F26">
            <w:pPr>
              <w:spacing w:line="38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81F64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E107A1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29AF6E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4D958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68358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FD2DFA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或者其他特征性描述：</w:t>
            </w:r>
          </w:p>
        </w:tc>
      </w:tr>
      <w:tr w14:paraId="0887A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2DE6D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4932E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提供政府信息的指定方式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（</w:t>
            </w:r>
            <w:bookmarkStart w:id="0" w:name="_GoBack"/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单选</w:t>
            </w:r>
            <w:bookmarkEnd w:id="0"/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878607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□纸质   □电子邮件</w:t>
            </w:r>
          </w:p>
        </w:tc>
      </w:tr>
      <w:tr w14:paraId="2B727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1B3D0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5976D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获取政府信息的途径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单选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FDB39A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2EB9D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1CA21"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16D5C">
            <w:pPr>
              <w:spacing w:line="380" w:lineRule="exact"/>
              <w:ind w:left="51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E5C6A8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F5F9C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8C390"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 xml:space="preserve">    年   月   日</w:t>
            </w:r>
          </w:p>
        </w:tc>
      </w:tr>
      <w:tr w14:paraId="002EF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034F51">
            <w:pPr>
              <w:spacing w:line="380" w:lineRule="exact"/>
              <w:ind w:left="51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8DB17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公民提交申请时必须提交身份证复印件，否则不予受理。</w:t>
            </w:r>
          </w:p>
          <w:p w14:paraId="0C0A0E6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1FA33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137E7BDC"/>
    <w:rsid w:val="370362EB"/>
    <w:rsid w:val="59957C77"/>
    <w:rsid w:val="703E7708"/>
    <w:rsid w:val="7BF74E75"/>
    <w:rsid w:val="7C7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266</Words>
  <Characters>266</Characters>
  <Lines>3</Lines>
  <Paragraphs>1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鲸落</cp:lastModifiedBy>
  <dcterms:modified xsi:type="dcterms:W3CDTF">2025-04-27T07:23:49Z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eyJoZGlkIjoiMGRmMzk2ODc3NmI0MmJiYzRiYTAwZTJkZDQxZjIwZTQiLCJ1c2VySWQiOiIyNDY0NDU3NDYifQ==</vt:lpwstr>
  </property>
  <property fmtid="{D5CDD505-2E9C-101B-9397-08002B2CF9AE}" pid="4" name="ICV">
    <vt:lpwstr>F79C6BEDA5814E8BAE94322B47D8C35E_13</vt:lpwstr>
  </property>
</Properties>
</file>