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D3187">
      <w:pPr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平远县政务服务</w:t>
      </w:r>
      <w:r>
        <w:rPr>
          <w:rFonts w:hint="eastAsia" w:ascii="文星标宋" w:eastAsia="文星标宋"/>
          <w:sz w:val="36"/>
          <w:szCs w:val="36"/>
          <w:lang w:val="en-US" w:eastAsia="zh-CN"/>
        </w:rPr>
        <w:t>和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  <w:lang w:eastAsia="zh-CN"/>
        </w:rPr>
        <w:t>数据管理局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 w14:paraId="02B7B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0" w:firstLineChars="250"/>
        <w:textAlignment w:val="auto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827"/>
        <w:gridCol w:w="1528"/>
        <w:gridCol w:w="1304"/>
        <w:gridCol w:w="882"/>
        <w:gridCol w:w="1626"/>
        <w:gridCol w:w="1"/>
        <w:gridCol w:w="891"/>
        <w:gridCol w:w="2247"/>
      </w:tblGrid>
      <w:tr w14:paraId="19F0C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957C2DE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15A7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7CE9A30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31C902C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14:paraId="284B5AB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14:paraId="0FE9524E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75E5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6F345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F802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91B153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0BB248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1B44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DD8E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80A9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8F51A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14D30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B0B64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1114C0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6EE2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C9BD9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F6C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481556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26C3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1A6EC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6B8B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C573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31C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ED3F9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6E00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4A04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01FA7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90A4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F81E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FB6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10356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2B06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D92E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28E2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DCAAC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C58D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3029D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2320E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3C51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F31118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DFC2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8DDC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F7224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BC1E1A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D1FD7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1D3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30AD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6893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4B2B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4B3E5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01A8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B83DED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15CD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D9CA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8EBE7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5114D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6A314B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 w14:paraId="63AB2318"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0920E0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14:paraId="5CA141BE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FC7D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D740A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FC3E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FE50E2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14:paraId="36CAB7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351C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B4BA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B3C09E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14:paraId="20FF9D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A2C2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7609F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296C4E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14:paraId="28DF79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631F26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0E130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A9AF88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7CC10B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47F4E4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3670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32CC08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15A3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5B91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14:paraId="36151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D4916F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30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D561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14:paraId="4A3736FD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14:paraId="6CB83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mNkZTU3ZTAxMTZhOGJlYmQwODU5NmE2YjdiOWEifQ=="/>
  </w:docVars>
  <w:rsids>
    <w:rsidRoot w:val="00FE120C"/>
    <w:rsid w:val="006402E4"/>
    <w:rsid w:val="00A334FB"/>
    <w:rsid w:val="00FE120C"/>
    <w:rsid w:val="370362EB"/>
    <w:rsid w:val="64467A1B"/>
    <w:rsid w:val="6F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269</Words>
  <Characters>269</Characters>
  <Lines>3</Lines>
  <Paragraphs>1</Paragraphs>
  <TotalTime>3</TotalTime>
  <ScaleCrop>false</ScaleCrop>
  <LinksUpToDate>false</LinksUpToDate>
  <CharactersWithSpaces>352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陈显锋</cp:lastModifiedBy>
  <dcterms:modified xsi:type="dcterms:W3CDTF">2024-09-03T08:24:25Z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2EFC763EE2FC406BBBBBB22F493300DE_12</vt:lpwstr>
  </property>
</Properties>
</file>