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1C7022" w:rsidRDefault="00204E69" w:rsidP="001C7022">
      <w:pPr>
        <w:jc w:val="center"/>
        <w:rPr>
          <w:sz w:val="36"/>
          <w:szCs w:val="36"/>
        </w:rPr>
      </w:pPr>
      <w:r>
        <w:rPr>
          <w:rFonts w:ascii="黑体" w:eastAsia="黑体" w:hAnsi="宋体" w:cs="Times New Roman" w:hint="eastAsia"/>
          <w:b/>
          <w:sz w:val="44"/>
          <w:szCs w:val="44"/>
        </w:rPr>
        <w:t>初</w:t>
      </w:r>
      <w:r w:rsidRPr="00204E69">
        <w:rPr>
          <w:rFonts w:ascii="黑体" w:eastAsia="黑体" w:hAnsi="宋体" w:cs="Times New Roman" w:hint="eastAsia"/>
          <w:b/>
          <w:sz w:val="44"/>
          <w:szCs w:val="44"/>
        </w:rPr>
        <w:t>中物理教育</w:t>
      </w:r>
      <w:r w:rsidR="00E816FF" w:rsidRPr="00E816FF">
        <w:rPr>
          <w:rFonts w:ascii="黑体" w:eastAsia="黑体" w:hAnsi="宋体" w:cs="Times New Roman" w:hint="eastAsia"/>
          <w:b/>
          <w:sz w:val="44"/>
          <w:szCs w:val="44"/>
        </w:rPr>
        <w:t>基本</w:t>
      </w:r>
      <w:r w:rsidR="00C439B1" w:rsidRPr="00204E69">
        <w:rPr>
          <w:rFonts w:ascii="黑体" w:eastAsia="黑体" w:hAnsi="宋体" w:cs="Times New Roman" w:hint="eastAsia"/>
          <w:b/>
          <w:sz w:val="44"/>
          <w:szCs w:val="44"/>
        </w:rPr>
        <w:t>素质</w:t>
      </w:r>
      <w:r w:rsidR="00C83081" w:rsidRPr="00C83081">
        <w:rPr>
          <w:rFonts w:ascii="黑体" w:eastAsia="黑体" w:hAnsi="宋体" w:cs="Times New Roman" w:hint="eastAsia"/>
          <w:b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851"/>
        <w:gridCol w:w="2693"/>
        <w:gridCol w:w="5103"/>
      </w:tblGrid>
      <w:tr w:rsidR="00B576FC" w:rsidRPr="00ED1429" w:rsidTr="000222CB">
        <w:trPr>
          <w:trHeight w:val="662"/>
        </w:trPr>
        <w:tc>
          <w:tcPr>
            <w:tcW w:w="675" w:type="dxa"/>
            <w:vAlign w:val="center"/>
          </w:tcPr>
          <w:p w:rsidR="00B576FC" w:rsidRPr="000222CB" w:rsidRDefault="00B576FC" w:rsidP="001758B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851" w:type="dxa"/>
            <w:vAlign w:val="center"/>
          </w:tcPr>
          <w:p w:rsidR="00B576FC" w:rsidRPr="000222CB" w:rsidRDefault="0059529D" w:rsidP="001C702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板 块</w:t>
            </w:r>
          </w:p>
        </w:tc>
        <w:tc>
          <w:tcPr>
            <w:tcW w:w="2693" w:type="dxa"/>
            <w:vAlign w:val="center"/>
          </w:tcPr>
          <w:p w:rsidR="00B576FC" w:rsidRPr="000222CB" w:rsidRDefault="0059529D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知</w:t>
            </w:r>
            <w:r w:rsid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  </w:t>
            </w: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识   要</w:t>
            </w:r>
            <w:r w:rsid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 求</w:t>
            </w:r>
          </w:p>
        </w:tc>
        <w:tc>
          <w:tcPr>
            <w:tcW w:w="5103" w:type="dxa"/>
            <w:vAlign w:val="center"/>
          </w:tcPr>
          <w:p w:rsidR="00B576FC" w:rsidRPr="000222CB" w:rsidRDefault="0059529D" w:rsidP="001C702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能     力    要    求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90153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物</w:t>
            </w: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质</w:t>
            </w: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属</w:t>
            </w: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性</w:t>
            </w:r>
          </w:p>
        </w:tc>
        <w:tc>
          <w:tcPr>
            <w:tcW w:w="2693" w:type="dxa"/>
          </w:tcPr>
          <w:p w:rsidR="00A323CA" w:rsidRDefault="00A323CA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9529D" w:rsidRPr="00BB47DC" w:rsidRDefault="0059529D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 w:rsidRPr="00BB47DC">
              <w:rPr>
                <w:rFonts w:asciiTheme="minorEastAsia" w:hAnsiTheme="minorEastAsia" w:cs="宋体"/>
                <w:kern w:val="0"/>
                <w:szCs w:val="21"/>
              </w:rPr>
              <w:t>1</w:t>
            </w: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．物质的物理特征及分类</w:t>
            </w:r>
          </w:p>
          <w:p w:rsidR="0059529D" w:rsidRPr="00BB47DC" w:rsidRDefault="0059529D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 w:rsidRPr="00BB47DC">
              <w:rPr>
                <w:rFonts w:asciiTheme="minorEastAsia" w:hAnsiTheme="minorEastAsia" w:cs="宋体"/>
                <w:kern w:val="0"/>
                <w:szCs w:val="21"/>
              </w:rPr>
              <w:t>2</w:t>
            </w: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．固、液和气三种物态及其基本特征</w:t>
            </w:r>
          </w:p>
          <w:p w:rsidR="0059529D" w:rsidRPr="00BB47DC" w:rsidRDefault="00EC5E46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 w:rsidRPr="00BB47DC">
              <w:rPr>
                <w:rFonts w:asciiTheme="minorEastAsia" w:hAnsiTheme="minorEastAsia" w:cs="宋体"/>
                <w:kern w:val="0"/>
                <w:szCs w:val="21"/>
              </w:rPr>
              <w:t>3</w:t>
            </w: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常见液体温度计的工作原理</w:t>
            </w:r>
          </w:p>
          <w:p w:rsidR="0059529D" w:rsidRPr="00BB47DC" w:rsidRDefault="00EC5E46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．水的三态变化及水循环现象</w:t>
            </w:r>
          </w:p>
          <w:p w:rsidR="0059529D" w:rsidRPr="00BB47DC" w:rsidRDefault="00EC5E46" w:rsidP="0059529D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.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物质属性与物质用途</w:t>
            </w:r>
          </w:p>
          <w:p w:rsidR="0059529D" w:rsidRPr="0059529D" w:rsidRDefault="00EC5E46" w:rsidP="000222CB">
            <w:pPr>
              <w:spacing w:line="26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．懂得固体和液体质量的测量</w:t>
            </w:r>
          </w:p>
        </w:tc>
        <w:tc>
          <w:tcPr>
            <w:tcW w:w="5103" w:type="dxa"/>
          </w:tcPr>
          <w:p w:rsidR="0059529D" w:rsidRPr="00BB47DC" w:rsidRDefault="0059529D" w:rsidP="0059529D">
            <w:pPr>
              <w:rPr>
                <w:rStyle w:val="ask-title2"/>
                <w:rFonts w:asciiTheme="minorEastAsia" w:hAnsiTheme="minorEastAsia" w:cs="Arial"/>
                <w:szCs w:val="21"/>
              </w:rPr>
            </w:pPr>
            <w:r w:rsidRPr="00BB47DC">
              <w:rPr>
                <w:rStyle w:val="ask-title2"/>
                <w:rFonts w:asciiTheme="minorEastAsia" w:hAnsiTheme="minorEastAsia" w:cs="Arial" w:hint="eastAsia"/>
                <w:szCs w:val="21"/>
              </w:rPr>
              <w:t>1.懂得体温计测体温，知道人体正常体温是35至42度</w:t>
            </w:r>
          </w:p>
          <w:p w:rsidR="0059529D" w:rsidRPr="00BB47DC" w:rsidRDefault="0059529D" w:rsidP="0059529D">
            <w:pPr>
              <w:spacing w:line="280" w:lineRule="exac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2.知道炎热的夏天在地上撒些水达到降温是利用水分的蒸发吸热</w:t>
            </w:r>
          </w:p>
          <w:p w:rsidR="0059529D" w:rsidRPr="00BB47DC" w:rsidRDefault="0059529D" w:rsidP="0059529D">
            <w:pPr>
              <w:rPr>
                <w:rFonts w:asciiTheme="minorEastAsia" w:hAnsiTheme="minorEastAsia" w:cs="Arial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3.知道“雾”</w:t>
            </w:r>
            <w:r w:rsidRPr="00BB47DC">
              <w:rPr>
                <w:rFonts w:asciiTheme="minorEastAsia" w:hAnsiTheme="minorEastAsia" w:hint="eastAsia"/>
                <w:szCs w:val="21"/>
              </w:rPr>
              <w:t>是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空气中的水蒸气液化成小水滴附着在空气中的尘埃形成的。</w:t>
            </w:r>
          </w:p>
          <w:p w:rsidR="0059529D" w:rsidRPr="00BB47DC" w:rsidRDefault="0059529D" w:rsidP="0059529D">
            <w:pPr>
              <w:rPr>
                <w:rFonts w:asciiTheme="minorEastAsia" w:hAnsiTheme="minorEastAsia" w:cs="Arial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4.知道“霜”</w:t>
            </w:r>
            <w:r w:rsidRPr="00BB47DC">
              <w:rPr>
                <w:rFonts w:asciiTheme="minorEastAsia" w:hAnsiTheme="minorEastAsia" w:hint="eastAsia"/>
                <w:szCs w:val="21"/>
              </w:rPr>
              <w:t>是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空气中的水蒸气直接凝华成小冰晶。</w:t>
            </w:r>
          </w:p>
          <w:p w:rsidR="0059529D" w:rsidRPr="00EC5E46" w:rsidRDefault="0059529D" w:rsidP="0059529D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5.懂得人工降雨是指干冰升华吸热降温下雨的，运输食品也是用干冰防止食品变质.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90153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323CA" w:rsidRDefault="00A323CA" w:rsidP="0059529D">
            <w:pPr>
              <w:ind w:left="113" w:right="113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59529D">
            <w:pPr>
              <w:ind w:left="113" w:right="113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9529D" w:rsidRPr="00BB47DC" w:rsidRDefault="0059529D" w:rsidP="0059529D">
            <w:pPr>
              <w:ind w:left="113" w:right="113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机械运</w:t>
            </w:r>
          </w:p>
          <w:p w:rsidR="0059529D" w:rsidRPr="00BB47DC" w:rsidRDefault="0059529D" w:rsidP="0059529D">
            <w:pPr>
              <w:ind w:left="113" w:right="113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动和力</w:t>
            </w: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22CB" w:rsidRDefault="00A323CA" w:rsidP="000222CB">
            <w:r w:rsidRPr="00A323CA">
              <w:rPr>
                <w:rFonts w:hint="eastAsia"/>
              </w:rPr>
              <w:t>1.</w:t>
            </w:r>
            <w:r w:rsidR="0059529D" w:rsidRPr="00A323CA">
              <w:rPr>
                <w:rFonts w:hint="eastAsia"/>
              </w:rPr>
              <w:t>机械运动</w:t>
            </w:r>
          </w:p>
          <w:p w:rsidR="0059529D" w:rsidRPr="00A323CA" w:rsidRDefault="00A323CA" w:rsidP="000222CB">
            <w:r w:rsidRPr="00A323CA">
              <w:rPr>
                <w:rFonts w:hint="eastAsia"/>
              </w:rPr>
              <w:t>2.</w:t>
            </w:r>
            <w:r w:rsidR="0059529D" w:rsidRPr="00A323CA">
              <w:rPr>
                <w:rFonts w:hint="eastAsia"/>
              </w:rPr>
              <w:t>简单热现象及分子热运动；</w:t>
            </w:r>
          </w:p>
          <w:p w:rsidR="0059529D" w:rsidRPr="00BB47DC" w:rsidRDefault="00A323CA" w:rsidP="0059529D">
            <w:pPr>
              <w:spacing w:line="28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.自然界的各种运动形式</w:t>
            </w:r>
          </w:p>
          <w:p w:rsidR="0059529D" w:rsidRDefault="00A323CA" w:rsidP="0059529D">
            <w:pPr>
              <w:spacing w:line="28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.时间、长度和速度的测量</w:t>
            </w:r>
          </w:p>
          <w:p w:rsidR="0059529D" w:rsidRPr="00BB47DC" w:rsidRDefault="00A323CA" w:rsidP="0059529D">
            <w:pPr>
              <w:spacing w:line="28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.了解物体的惯性</w:t>
            </w:r>
          </w:p>
          <w:p w:rsidR="0059529D" w:rsidRDefault="00A323CA" w:rsidP="0059529D">
            <w:pPr>
              <w:spacing w:line="28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.流体压强与流速关系 </w:t>
            </w:r>
          </w:p>
          <w:p w:rsidR="0059529D" w:rsidRPr="0059529D" w:rsidRDefault="00A323CA" w:rsidP="00EC5E46">
            <w:pPr>
              <w:spacing w:line="28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7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.懂得乐音特性；噪声的防治途径</w:t>
            </w:r>
          </w:p>
        </w:tc>
        <w:tc>
          <w:tcPr>
            <w:tcW w:w="5103" w:type="dxa"/>
          </w:tcPr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1.懂得刻度尺测量物体的长度。</w:t>
            </w:r>
          </w:p>
          <w:p w:rsidR="0059529D" w:rsidRPr="00BB47DC" w:rsidRDefault="0059529D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2.</w:t>
            </w:r>
            <w:r w:rsidRPr="00BB47DC">
              <w:rPr>
                <w:rFonts w:asciiTheme="minorEastAsia" w:hAnsiTheme="minorEastAsia" w:hint="eastAsia"/>
                <w:szCs w:val="21"/>
              </w:rPr>
              <w:t>懂得停表的使用</w:t>
            </w:r>
          </w:p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3.懂得建筑</w:t>
            </w:r>
            <w:r w:rsidRPr="00BB47DC">
              <w:rPr>
                <w:rFonts w:asciiTheme="minorEastAsia" w:hAnsiTheme="minorEastAsia" w:hint="eastAsia"/>
                <w:szCs w:val="21"/>
              </w:rPr>
              <w:t>工人在砌墙时，常常利用铅垂线来检验墙身是否竖直是利用重力的方向是竖直向下。</w:t>
            </w:r>
          </w:p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4.懂得鞋底的花纹</w:t>
            </w:r>
            <w:r w:rsidRPr="00BB47DC">
              <w:rPr>
                <w:rFonts w:asciiTheme="minorEastAsia" w:hAnsiTheme="minorEastAsia" w:hint="eastAsia"/>
                <w:szCs w:val="21"/>
              </w:rPr>
              <w:t>是增大摩擦，防止打滑的。</w:t>
            </w:r>
          </w:p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5.懂得菜刀的刀刃薄是为了减小受力面积，增大压强</w:t>
            </w:r>
          </w:p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6.懂得排水管的U形“反水弯”、地漏</w:t>
            </w:r>
            <w:r w:rsidRPr="00BB47DC">
              <w:rPr>
                <w:rFonts w:asciiTheme="minorEastAsia" w:hAnsiTheme="minorEastAsia" w:hint="eastAsia"/>
                <w:szCs w:val="21"/>
              </w:rPr>
              <w:t>是利用连通器原理，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U</w:t>
            </w:r>
            <w:r w:rsidRPr="00BB47DC">
              <w:rPr>
                <w:rFonts w:asciiTheme="minorEastAsia" w:hAnsiTheme="minorEastAsia"/>
                <w:szCs w:val="21"/>
              </w:rPr>
              <w:t>形弯处存</w:t>
            </w:r>
            <w:r w:rsidRPr="00BB47DC">
              <w:rPr>
                <w:rFonts w:asciiTheme="minorEastAsia" w:hAnsiTheme="minorEastAsia" w:hint="eastAsia"/>
                <w:szCs w:val="21"/>
              </w:rPr>
              <w:t>有</w:t>
            </w:r>
            <w:r w:rsidRPr="00BB47DC">
              <w:rPr>
                <w:rFonts w:asciiTheme="minorEastAsia" w:hAnsiTheme="minorEastAsia"/>
                <w:szCs w:val="21"/>
              </w:rPr>
              <w:t>水起到</w:t>
            </w:r>
            <w:r w:rsidRPr="00BB47DC">
              <w:rPr>
                <w:rFonts w:asciiTheme="minorEastAsia" w:hAnsiTheme="minorEastAsia" w:hint="eastAsia"/>
                <w:szCs w:val="21"/>
              </w:rPr>
              <w:t>水</w:t>
            </w:r>
            <w:r w:rsidRPr="00BB47DC">
              <w:rPr>
                <w:rFonts w:asciiTheme="minorEastAsia" w:hAnsiTheme="minorEastAsia"/>
                <w:szCs w:val="21"/>
              </w:rPr>
              <w:t>封的作用，下水道里的</w:t>
            </w:r>
            <w:r w:rsidRPr="00BB47DC">
              <w:rPr>
                <w:rFonts w:asciiTheme="minorEastAsia" w:hAnsiTheme="minorEastAsia" w:hint="eastAsia"/>
                <w:szCs w:val="21"/>
              </w:rPr>
              <w:t>异</w:t>
            </w:r>
            <w:r w:rsidRPr="00BB47DC">
              <w:rPr>
                <w:rFonts w:asciiTheme="minorEastAsia" w:hAnsiTheme="minorEastAsia"/>
                <w:szCs w:val="21"/>
              </w:rPr>
              <w:t>味就散发不出来。</w:t>
            </w:r>
          </w:p>
          <w:p w:rsidR="0059529D" w:rsidRPr="00EC5E46" w:rsidRDefault="0059529D" w:rsidP="00EC5E46">
            <w:pPr>
              <w:spacing w:line="29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7.知道用高压锅煮饭快</w:t>
            </w:r>
            <w:r w:rsidRPr="00BB47DC">
              <w:rPr>
                <w:rFonts w:asciiTheme="minorEastAsia" w:hAnsiTheme="minorEastAsia" w:hint="eastAsia"/>
                <w:szCs w:val="21"/>
              </w:rPr>
              <w:t>是因为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高压</w:t>
            </w:r>
            <w:r w:rsidRPr="00BB47DC">
              <w:rPr>
                <w:rFonts w:asciiTheme="minorEastAsia" w:hAnsiTheme="minorEastAsia"/>
                <w:szCs w:val="21"/>
              </w:rPr>
              <w:t>锅里面的</w:t>
            </w:r>
            <w:r w:rsidRPr="00BB47DC">
              <w:rPr>
                <w:rFonts w:asciiTheme="minorEastAsia" w:hAnsiTheme="minorEastAsia" w:hint="eastAsia"/>
                <w:szCs w:val="21"/>
              </w:rPr>
              <w:t>气体</w:t>
            </w:r>
            <w:r w:rsidRPr="00BB47DC">
              <w:rPr>
                <w:rFonts w:asciiTheme="minorEastAsia" w:hAnsiTheme="minorEastAsia"/>
                <w:szCs w:val="21"/>
              </w:rPr>
              <w:t>压强大，水的沸点被升高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90153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A323CA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声</w:t>
            </w: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和</w:t>
            </w: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光</w:t>
            </w:r>
          </w:p>
        </w:tc>
        <w:tc>
          <w:tcPr>
            <w:tcW w:w="2693" w:type="dxa"/>
          </w:tcPr>
          <w:p w:rsidR="00A323CA" w:rsidRDefault="00A323CA" w:rsidP="0059529D"/>
          <w:p w:rsidR="00A323CA" w:rsidRDefault="00A323CA" w:rsidP="0059529D"/>
          <w:p w:rsidR="00A323CA" w:rsidRDefault="00A323CA" w:rsidP="0059529D"/>
          <w:p w:rsidR="00A323CA" w:rsidRDefault="00A323CA" w:rsidP="0059529D"/>
          <w:p w:rsidR="00A323CA" w:rsidRDefault="00A323CA" w:rsidP="0059529D"/>
          <w:p w:rsidR="0059529D" w:rsidRPr="0059529D" w:rsidRDefault="00A323CA" w:rsidP="0059529D">
            <w:r>
              <w:rPr>
                <w:rFonts w:hint="eastAsia"/>
              </w:rPr>
              <w:t>1</w:t>
            </w:r>
            <w:r w:rsidR="0059529D" w:rsidRPr="0059529D">
              <w:rPr>
                <w:rFonts w:hint="eastAsia"/>
              </w:rPr>
              <w:t>.</w:t>
            </w:r>
            <w:r w:rsidR="0059529D" w:rsidRPr="0059529D">
              <w:rPr>
                <w:rFonts w:hint="eastAsia"/>
              </w:rPr>
              <w:t>懂得乐音特性；噪声的防治</w:t>
            </w:r>
            <w:r>
              <w:rPr>
                <w:rFonts w:hint="eastAsia"/>
              </w:rPr>
              <w:t>2</w:t>
            </w:r>
            <w:r w:rsidR="0059529D" w:rsidRPr="0059529D">
              <w:rPr>
                <w:rFonts w:hint="eastAsia"/>
              </w:rPr>
              <w:t>.</w:t>
            </w:r>
            <w:r w:rsidR="0059529D" w:rsidRPr="0059529D">
              <w:rPr>
                <w:rFonts w:hint="eastAsia"/>
              </w:rPr>
              <w:t>光的反射和折射规律</w:t>
            </w:r>
          </w:p>
          <w:p w:rsidR="0059529D" w:rsidRPr="0059529D" w:rsidRDefault="00A323CA" w:rsidP="0059529D">
            <w:r>
              <w:rPr>
                <w:rFonts w:hint="eastAsia"/>
              </w:rPr>
              <w:t>3</w:t>
            </w:r>
            <w:r w:rsidR="0059529D" w:rsidRPr="0059529D">
              <w:rPr>
                <w:rFonts w:hint="eastAsia"/>
              </w:rPr>
              <w:t>.</w:t>
            </w:r>
            <w:r w:rsidR="0059529D" w:rsidRPr="0059529D">
              <w:rPr>
                <w:rFonts w:hint="eastAsia"/>
              </w:rPr>
              <w:t>平面镜、凸透镜成像规律</w:t>
            </w:r>
            <w:r w:rsidR="0059529D" w:rsidRPr="0059529D">
              <w:rPr>
                <w:rFonts w:hint="eastAsia"/>
              </w:rPr>
              <w:t xml:space="preserve">                                  </w:t>
            </w:r>
            <w:r w:rsidR="0059529D" w:rsidRPr="0059529D">
              <w:t xml:space="preserve"> </w:t>
            </w:r>
          </w:p>
          <w:p w:rsidR="0059529D" w:rsidRPr="0059529D" w:rsidRDefault="00A323CA" w:rsidP="0059529D">
            <w:r>
              <w:rPr>
                <w:rFonts w:hint="eastAsia"/>
              </w:rPr>
              <w:t>4</w:t>
            </w:r>
            <w:r w:rsidR="0059529D" w:rsidRPr="0059529D">
              <w:rPr>
                <w:rFonts w:hint="eastAsia"/>
              </w:rPr>
              <w:t>．光的色散</w:t>
            </w:r>
          </w:p>
          <w:p w:rsidR="0059529D" w:rsidRPr="0059529D" w:rsidRDefault="00A323CA" w:rsidP="0059529D">
            <w:r>
              <w:rPr>
                <w:rFonts w:hint="eastAsia"/>
              </w:rPr>
              <w:t>5</w:t>
            </w:r>
            <w:r w:rsidR="0059529D" w:rsidRPr="0059529D">
              <w:rPr>
                <w:rFonts w:hint="eastAsia"/>
              </w:rPr>
              <w:t>．波长、频率和波速的关系；波在信息传播中的作用</w:t>
            </w:r>
          </w:p>
        </w:tc>
        <w:tc>
          <w:tcPr>
            <w:tcW w:w="5103" w:type="dxa"/>
          </w:tcPr>
          <w:p w:rsidR="0059529D" w:rsidRPr="00BB47DC" w:rsidRDefault="0059529D" w:rsidP="0059529D">
            <w:pPr>
              <w:spacing w:line="290" w:lineRule="exact"/>
              <w:jc w:val="left"/>
              <w:rPr>
                <w:rStyle w:val="ask-title2"/>
                <w:rFonts w:asciiTheme="minorEastAsia" w:hAnsiTheme="minorEastAsia" w:cs="Arial"/>
                <w:szCs w:val="21"/>
              </w:rPr>
            </w:pPr>
            <w:r w:rsidRPr="00BB47DC">
              <w:rPr>
                <w:rStyle w:val="ask-title2"/>
                <w:rFonts w:asciiTheme="minorEastAsia" w:hAnsiTheme="minorEastAsia" w:cs="Arial" w:hint="eastAsia"/>
                <w:szCs w:val="21"/>
              </w:rPr>
              <w:t>1.懂得不同物体、乐器发出的声音其音色不同</w:t>
            </w:r>
          </w:p>
          <w:p w:rsidR="0059529D" w:rsidRPr="00BB47DC" w:rsidRDefault="0059529D" w:rsidP="0059529D">
            <w:pPr>
              <w:rPr>
                <w:rStyle w:val="ask-title2"/>
                <w:rFonts w:asciiTheme="minorEastAsia" w:hAnsiTheme="minorEastAsia" w:cs="Arial"/>
                <w:szCs w:val="21"/>
              </w:rPr>
            </w:pPr>
            <w:r w:rsidRPr="00BB47DC">
              <w:rPr>
                <w:rStyle w:val="ask-title2"/>
                <w:rFonts w:asciiTheme="minorEastAsia" w:hAnsiTheme="minorEastAsia" w:cs="Arial" w:hint="eastAsia"/>
                <w:szCs w:val="21"/>
              </w:rPr>
              <w:t>2.懂得声纳或超声测位仪可测海底的深度和金属物体的位置</w:t>
            </w:r>
          </w:p>
          <w:p w:rsidR="0059529D" w:rsidRPr="00BB47DC" w:rsidRDefault="0059529D" w:rsidP="0059529D">
            <w:pPr>
              <w:spacing w:line="290" w:lineRule="exact"/>
              <w:jc w:val="left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3.懂得声音能传递信息，知道听诊器、“B超”的用途。</w:t>
            </w:r>
          </w:p>
          <w:p w:rsidR="0059529D" w:rsidRPr="00BB47DC" w:rsidRDefault="0059529D" w:rsidP="0059529D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4.懂得声音能传递能量，知道超声波清除人体结石。</w:t>
            </w:r>
          </w:p>
          <w:p w:rsidR="0059529D" w:rsidRPr="00BB47DC" w:rsidRDefault="0059529D" w:rsidP="0059529D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5.懂得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打雷时先看到闪电后听到雷声</w:t>
            </w:r>
            <w:r w:rsidRPr="00BB47DC">
              <w:rPr>
                <w:rFonts w:asciiTheme="minorEastAsia" w:hAnsiTheme="minorEastAsia" w:hint="eastAsia"/>
                <w:szCs w:val="21"/>
              </w:rPr>
              <w:t>是因为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光在地球上比声音在地球上的传播速度快的多</w:t>
            </w:r>
          </w:p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 w:cs="Tahoma"/>
                <w:szCs w:val="21"/>
              </w:rPr>
            </w:pPr>
            <w:r w:rsidRPr="00BB47DC">
              <w:rPr>
                <w:rFonts w:asciiTheme="minorEastAsia" w:hAnsiTheme="minorEastAsia" w:cs="Tahoma" w:hint="eastAsia"/>
                <w:szCs w:val="21"/>
              </w:rPr>
              <w:t>6.知道</w:t>
            </w:r>
            <w:r w:rsidRPr="00BB47DC">
              <w:rPr>
                <w:rFonts w:asciiTheme="minorEastAsia" w:hAnsiTheme="minorEastAsia" w:cs="Tahoma"/>
                <w:szCs w:val="21"/>
              </w:rPr>
              <w:t>雨后常见</w:t>
            </w:r>
            <w:r w:rsidRPr="00BB47DC">
              <w:rPr>
                <w:rFonts w:asciiTheme="minorEastAsia" w:hAnsiTheme="minorEastAsia" w:cs="Tahoma" w:hint="eastAsia"/>
                <w:szCs w:val="21"/>
              </w:rPr>
              <w:t>的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彩虹</w:t>
            </w:r>
            <w:r w:rsidRPr="00BB47DC">
              <w:rPr>
                <w:rFonts w:asciiTheme="minorEastAsia" w:hAnsiTheme="minorEastAsia" w:hint="eastAsia"/>
                <w:szCs w:val="21"/>
              </w:rPr>
              <w:t>是</w:t>
            </w:r>
            <w:r w:rsidRPr="00BB47DC">
              <w:rPr>
                <w:rFonts w:asciiTheme="minorEastAsia" w:hAnsiTheme="minorEastAsia" w:cs="Tahoma"/>
                <w:szCs w:val="21"/>
              </w:rPr>
              <w:t>当太阳光照射到空气中的水滴，光线被折射及反射，在天空上形成拱形的七彩光谱，</w:t>
            </w:r>
            <w:r w:rsidRPr="00BB47DC">
              <w:rPr>
                <w:rFonts w:asciiTheme="minorEastAsia" w:hAnsiTheme="minorEastAsia" w:cs="Tahoma" w:hint="eastAsia"/>
                <w:szCs w:val="21"/>
              </w:rPr>
              <w:t>是</w:t>
            </w: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光的色散现象</w:t>
            </w:r>
            <w:r w:rsidRPr="00BB47DC">
              <w:rPr>
                <w:rFonts w:asciiTheme="minorEastAsia" w:hAnsiTheme="minorEastAsia" w:cs="Tahoma"/>
                <w:szCs w:val="21"/>
              </w:rPr>
              <w:t>。</w:t>
            </w:r>
          </w:p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7.懂得红外线、紫外线的应用</w:t>
            </w:r>
          </w:p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8.知道汽车的反光镜用凸面镜是为了扩大观察范围</w:t>
            </w:r>
          </w:p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t>9.近视眼要佩戴凹透镜──为了矫正物体成像在人的视网膜上</w:t>
            </w:r>
          </w:p>
          <w:p w:rsidR="0059529D" w:rsidRPr="00BB47DC" w:rsidRDefault="0059529D" w:rsidP="0059529D">
            <w:pPr>
              <w:rPr>
                <w:rFonts w:asciiTheme="minorEastAsia" w:hAnsiTheme="minorEastAsia" w:cs="Arial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10.知道望远镜</w:t>
            </w:r>
            <w:r w:rsidRPr="00BB47DC">
              <w:rPr>
                <w:rFonts w:asciiTheme="minorEastAsia" w:hAnsiTheme="minorEastAsia" w:hint="eastAsia"/>
                <w:szCs w:val="21"/>
              </w:rPr>
              <w:t>是用两个凸透镜组成的，是通过增大</w:t>
            </w:r>
            <w:r w:rsidRPr="00BB47DC">
              <w:rPr>
                <w:rFonts w:asciiTheme="minorEastAsia" w:hAnsiTheme="minorEastAsia" w:cs="Arial"/>
                <w:szCs w:val="21"/>
              </w:rPr>
              <w:t>视角</w:t>
            </w:r>
            <w:r w:rsidRPr="00BB47DC">
              <w:rPr>
                <w:rFonts w:asciiTheme="minorEastAsia" w:hAnsiTheme="minorEastAsia" w:cs="Arial" w:hint="eastAsia"/>
                <w:szCs w:val="21"/>
              </w:rPr>
              <w:t>来观察远处的物体的。</w:t>
            </w:r>
          </w:p>
          <w:p w:rsidR="0059529D" w:rsidRPr="0059529D" w:rsidRDefault="0059529D" w:rsidP="0059529D">
            <w:pPr>
              <w:spacing w:line="280" w:lineRule="exact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kern w:val="0"/>
                <w:szCs w:val="21"/>
              </w:rPr>
              <w:t>11.懂得色光的三原色。知道电视画面的颜色怎样来的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90153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电</w:t>
            </w: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和</w:t>
            </w: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磁</w:t>
            </w:r>
          </w:p>
        </w:tc>
        <w:tc>
          <w:tcPr>
            <w:tcW w:w="2693" w:type="dxa"/>
          </w:tcPr>
          <w:p w:rsidR="0059529D" w:rsidRPr="0059529D" w:rsidRDefault="00A323CA" w:rsidP="0059529D">
            <w:r>
              <w:rPr>
                <w:rFonts w:hint="eastAsia"/>
              </w:rPr>
              <w:lastRenderedPageBreak/>
              <w:t>1</w:t>
            </w:r>
            <w:r w:rsidR="0059529D" w:rsidRPr="0059529D">
              <w:rPr>
                <w:rFonts w:hint="eastAsia"/>
              </w:rPr>
              <w:t>．通电螺线管外部磁场的方向</w:t>
            </w:r>
          </w:p>
          <w:p w:rsidR="0059529D" w:rsidRPr="0059529D" w:rsidRDefault="00A323CA" w:rsidP="0059529D">
            <w:r>
              <w:rPr>
                <w:rFonts w:hint="eastAsia"/>
              </w:rPr>
              <w:lastRenderedPageBreak/>
              <w:t>2</w:t>
            </w:r>
            <w:r w:rsidR="0059529D" w:rsidRPr="0059529D">
              <w:rPr>
                <w:rFonts w:hint="eastAsia"/>
              </w:rPr>
              <w:t>．通电导线在磁场中的受力作用，</w:t>
            </w:r>
          </w:p>
          <w:p w:rsidR="0059529D" w:rsidRPr="0059529D" w:rsidRDefault="00A323CA" w:rsidP="0059529D">
            <w:r>
              <w:rPr>
                <w:rFonts w:hint="eastAsia"/>
              </w:rPr>
              <w:t>3</w:t>
            </w:r>
            <w:r w:rsidR="0059529D" w:rsidRPr="0059529D">
              <w:rPr>
                <w:rFonts w:hint="eastAsia"/>
              </w:rPr>
              <w:t>．导体在磁场中运动时产生感应电流的条件</w:t>
            </w:r>
          </w:p>
          <w:p w:rsidR="0059529D" w:rsidRPr="00ED1429" w:rsidRDefault="00A323CA" w:rsidP="00EC5E46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  <w:r w:rsidR="0059529D" w:rsidRPr="0059529D">
              <w:rPr>
                <w:rFonts w:hint="eastAsia"/>
              </w:rPr>
              <w:t>.</w:t>
            </w:r>
            <w:r w:rsidR="0059529D" w:rsidRPr="0059529D">
              <w:rPr>
                <w:rFonts w:hint="eastAsia"/>
              </w:rPr>
              <w:t>电磁波的应用及其对人类生活和社会发展的影响</w:t>
            </w:r>
          </w:p>
        </w:tc>
        <w:tc>
          <w:tcPr>
            <w:tcW w:w="5103" w:type="dxa"/>
          </w:tcPr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hint="eastAsia"/>
                <w:szCs w:val="21"/>
              </w:rPr>
              <w:lastRenderedPageBreak/>
              <w:t>1.知道指南针是小磁针受地磁场的作用，南极指向地球的南方</w:t>
            </w:r>
          </w:p>
          <w:p w:rsidR="0059529D" w:rsidRPr="00BB47DC" w:rsidRDefault="0059529D" w:rsidP="0059529D">
            <w:pPr>
              <w:spacing w:line="280" w:lineRule="exact"/>
              <w:jc w:val="left"/>
              <w:rPr>
                <w:rFonts w:asciiTheme="minorEastAsia" w:hAnsiTheme="minorEastAsia" w:cs="Arial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szCs w:val="21"/>
              </w:rPr>
              <w:lastRenderedPageBreak/>
              <w:t>2.知道话筒（麦克风）</w:t>
            </w:r>
            <w:r w:rsidRPr="00BB47DC">
              <w:rPr>
                <w:rFonts w:asciiTheme="minorEastAsia" w:hAnsiTheme="minorEastAsia" w:hint="eastAsia"/>
                <w:szCs w:val="21"/>
              </w:rPr>
              <w:t>是把</w:t>
            </w:r>
            <w:r w:rsidRPr="00BB47DC">
              <w:rPr>
                <w:rFonts w:asciiTheme="minorEastAsia" w:hAnsiTheme="minorEastAsia" w:cs="Arial"/>
                <w:szCs w:val="21"/>
              </w:rPr>
              <w:t>声音转变成同频率的电流信号</w:t>
            </w:r>
          </w:p>
          <w:p w:rsidR="0059529D" w:rsidRPr="00BB47DC" w:rsidRDefault="0059529D" w:rsidP="0059529D">
            <w:pPr>
              <w:rPr>
                <w:rFonts w:asciiTheme="minorEastAsia" w:hAnsiTheme="minorEastAsia"/>
                <w:szCs w:val="21"/>
              </w:rPr>
            </w:pPr>
            <w:r w:rsidRPr="00BB47DC">
              <w:rPr>
                <w:rFonts w:asciiTheme="minorEastAsia" w:hAnsiTheme="minorEastAsia" w:cs="Arial" w:hint="eastAsia"/>
                <w:szCs w:val="21"/>
              </w:rPr>
              <w:t>3.知道听筒（扬声器）</w:t>
            </w:r>
            <w:r w:rsidRPr="00BB47DC">
              <w:rPr>
                <w:rFonts w:asciiTheme="minorEastAsia" w:hAnsiTheme="minorEastAsia" w:hint="eastAsia"/>
                <w:szCs w:val="21"/>
              </w:rPr>
              <w:t>是通过的电流使膜片振动，携带信息的电流变成声音</w:t>
            </w:r>
          </w:p>
          <w:p w:rsidR="0059529D" w:rsidRPr="0059529D" w:rsidRDefault="0059529D" w:rsidP="00EC5E46">
            <w:r w:rsidRPr="0059529D">
              <w:rPr>
                <w:rFonts w:hint="eastAsia"/>
              </w:rPr>
              <w:t>4.</w:t>
            </w:r>
            <w:r w:rsidRPr="0059529D">
              <w:rPr>
                <w:rFonts w:hint="eastAsia"/>
              </w:rPr>
              <w:t>懂得电磁继电器的原理。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C5E46" w:rsidP="000222CB">
            <w:pPr>
              <w:ind w:firstLineChars="50" w:firstLine="141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851" w:type="dxa"/>
          </w:tcPr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机</w:t>
            </w:r>
          </w:p>
          <w:p w:rsidR="00A323CA" w:rsidRDefault="0059529D" w:rsidP="00A323CA">
            <w:pPr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proofErr w:type="gramStart"/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械</w:t>
            </w:r>
            <w:proofErr w:type="gramEnd"/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能</w:t>
            </w:r>
          </w:p>
        </w:tc>
        <w:tc>
          <w:tcPr>
            <w:tcW w:w="2693" w:type="dxa"/>
          </w:tcPr>
          <w:p w:rsidR="0059529D" w:rsidRPr="0059529D" w:rsidRDefault="00A323CA" w:rsidP="0059529D">
            <w:r>
              <w:rPr>
                <w:rFonts w:hint="eastAsia"/>
              </w:rPr>
              <w:t>1</w:t>
            </w:r>
            <w:r w:rsidR="0059529D" w:rsidRPr="0059529D">
              <w:rPr>
                <w:rFonts w:hint="eastAsia"/>
              </w:rPr>
              <w:t>．动能和势能及其转化；机械能和其他形式能的转化</w:t>
            </w:r>
          </w:p>
          <w:p w:rsidR="0059529D" w:rsidRPr="0059529D" w:rsidRDefault="00A323CA" w:rsidP="0059529D">
            <w:r>
              <w:rPr>
                <w:rFonts w:hint="eastAsia"/>
              </w:rPr>
              <w:t>2</w:t>
            </w:r>
            <w:r w:rsidR="0059529D" w:rsidRPr="0059529D">
              <w:rPr>
                <w:rFonts w:hint="eastAsia"/>
              </w:rPr>
              <w:t>．机械功和功率</w:t>
            </w:r>
          </w:p>
          <w:p w:rsidR="0059529D" w:rsidRPr="00ED1429" w:rsidRDefault="00A323CA" w:rsidP="0059529D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 w:rsidR="0059529D" w:rsidRPr="0059529D">
              <w:rPr>
                <w:rFonts w:hint="eastAsia"/>
              </w:rPr>
              <w:t>．机械效率</w:t>
            </w:r>
          </w:p>
        </w:tc>
        <w:tc>
          <w:tcPr>
            <w:tcW w:w="5103" w:type="dxa"/>
          </w:tcPr>
          <w:p w:rsidR="0059529D" w:rsidRPr="0059529D" w:rsidRDefault="0059529D" w:rsidP="0059529D">
            <w:r w:rsidRPr="0059529D">
              <w:rPr>
                <w:rFonts w:hint="eastAsia"/>
              </w:rPr>
              <w:t>1.</w:t>
            </w:r>
            <w:r w:rsidRPr="0059529D">
              <w:rPr>
                <w:rFonts w:hint="eastAsia"/>
              </w:rPr>
              <w:t>知道盘山公路、螺丝钉上的螺纹是利用斜面可省力原理</w:t>
            </w:r>
          </w:p>
          <w:p w:rsidR="0059529D" w:rsidRPr="00ED1429" w:rsidRDefault="0059529D" w:rsidP="0059529D">
            <w:pPr>
              <w:rPr>
                <w:sz w:val="24"/>
                <w:szCs w:val="24"/>
              </w:rPr>
            </w:pPr>
            <w:r w:rsidRPr="0059529D">
              <w:rPr>
                <w:rFonts w:hint="eastAsia"/>
              </w:rPr>
              <w:t>2.</w:t>
            </w:r>
            <w:r w:rsidRPr="0059529D">
              <w:rPr>
                <w:rFonts w:hint="eastAsia"/>
              </w:rPr>
              <w:t>懂得重力势能的利用，知道水电站要修拦河坝的道理。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EC5E46" w:rsidP="000222CB">
            <w:pPr>
              <w:ind w:firstLineChars="50" w:firstLine="141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内</w:t>
            </w: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 w:rsidRPr="00BC5302">
              <w:rPr>
                <w:rFonts w:asciiTheme="minorEastAsia" w:hAnsiTheme="minorEastAsia" w:cs="宋体" w:hint="eastAsia"/>
                <w:kern w:val="0"/>
                <w:szCs w:val="21"/>
              </w:rPr>
              <w:t>能</w:t>
            </w:r>
          </w:p>
        </w:tc>
        <w:tc>
          <w:tcPr>
            <w:tcW w:w="2693" w:type="dxa"/>
          </w:tcPr>
          <w:p w:rsidR="0059529D" w:rsidRPr="0059529D" w:rsidRDefault="00A323CA" w:rsidP="0059529D">
            <w:r>
              <w:rPr>
                <w:rFonts w:hint="eastAsia"/>
              </w:rPr>
              <w:t>1</w:t>
            </w:r>
            <w:r w:rsidR="0059529D" w:rsidRPr="0059529D">
              <w:rPr>
                <w:rFonts w:hint="eastAsia"/>
              </w:rPr>
              <w:t>．分子动理论的基本观点</w:t>
            </w:r>
          </w:p>
          <w:p w:rsidR="0059529D" w:rsidRPr="0059529D" w:rsidRDefault="00B61D57" w:rsidP="0059529D">
            <w:r>
              <w:rPr>
                <w:rFonts w:hint="eastAsia"/>
              </w:rPr>
              <w:t>2</w:t>
            </w:r>
            <w:r w:rsidR="0059529D" w:rsidRPr="0059529D">
              <w:rPr>
                <w:rFonts w:hint="eastAsia"/>
              </w:rPr>
              <w:t>．认识与燃料的热值；热机的工作进程</w:t>
            </w:r>
          </w:p>
          <w:p w:rsidR="0059529D" w:rsidRPr="0059529D" w:rsidRDefault="00A323CA" w:rsidP="0059529D">
            <w:r>
              <w:rPr>
                <w:rFonts w:hint="eastAsia"/>
              </w:rPr>
              <w:t>3</w:t>
            </w:r>
            <w:r w:rsidR="0059529D" w:rsidRPr="0059529D">
              <w:rPr>
                <w:rFonts w:hint="eastAsia"/>
              </w:rPr>
              <w:t>．内能的利用</w:t>
            </w:r>
          </w:p>
          <w:p w:rsidR="0059529D" w:rsidRPr="00EC5E46" w:rsidRDefault="00A323CA" w:rsidP="0059529D">
            <w:r>
              <w:rPr>
                <w:rFonts w:hint="eastAsia"/>
              </w:rPr>
              <w:t>4</w:t>
            </w:r>
            <w:r w:rsidR="0059529D" w:rsidRPr="0059529D">
              <w:rPr>
                <w:rFonts w:hint="eastAsia"/>
              </w:rPr>
              <w:t>．热量的概念</w:t>
            </w:r>
          </w:p>
        </w:tc>
        <w:tc>
          <w:tcPr>
            <w:tcW w:w="5103" w:type="dxa"/>
          </w:tcPr>
          <w:p w:rsidR="0059529D" w:rsidRPr="0059529D" w:rsidRDefault="0059529D" w:rsidP="0059529D">
            <w:r w:rsidRPr="0059529D">
              <w:rPr>
                <w:rFonts w:hint="eastAsia"/>
              </w:rPr>
              <w:t>1.</w:t>
            </w:r>
            <w:r w:rsidRPr="0059529D">
              <w:rPr>
                <w:rFonts w:hint="eastAsia"/>
              </w:rPr>
              <w:t>知道汽车发动机常用水来散热是利用了水的比热大的特性</w:t>
            </w:r>
          </w:p>
          <w:p w:rsidR="0059529D" w:rsidRPr="0059529D" w:rsidRDefault="0059529D" w:rsidP="0059529D">
            <w:r w:rsidRPr="0059529D">
              <w:rPr>
                <w:rFonts w:hint="eastAsia"/>
              </w:rPr>
              <w:t>2.</w:t>
            </w:r>
            <w:r w:rsidRPr="0059529D">
              <w:rPr>
                <w:rFonts w:hint="eastAsia"/>
              </w:rPr>
              <w:t>懂得导体和绝缘体，日常中用铜线、铝线作为输电线</w:t>
            </w:r>
          </w:p>
          <w:p w:rsidR="00EC5E46" w:rsidRPr="00EC5E46" w:rsidRDefault="0059529D" w:rsidP="0059529D">
            <w:r w:rsidRPr="0059529D">
              <w:rPr>
                <w:rFonts w:hint="eastAsia"/>
              </w:rPr>
              <w:t>3.</w:t>
            </w:r>
            <w:r w:rsidRPr="0059529D">
              <w:rPr>
                <w:rFonts w:hint="eastAsia"/>
              </w:rPr>
              <w:t>懂得声、光控开关是利用声敏元件、光敏元件的电阻随声音、光线的变化而改变。</w:t>
            </w:r>
          </w:p>
        </w:tc>
      </w:tr>
      <w:tr w:rsidR="0059529D" w:rsidRPr="00ED1429" w:rsidTr="000222CB">
        <w:trPr>
          <w:trHeight w:val="662"/>
        </w:trPr>
        <w:tc>
          <w:tcPr>
            <w:tcW w:w="675" w:type="dxa"/>
            <w:vAlign w:val="center"/>
          </w:tcPr>
          <w:p w:rsidR="0059529D" w:rsidRPr="000222CB" w:rsidRDefault="00B61D57" w:rsidP="00022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222CB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电</w:t>
            </w: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323CA" w:rsidRDefault="0059529D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磁</w:t>
            </w:r>
          </w:p>
          <w:p w:rsidR="00A323CA" w:rsidRDefault="00A323CA" w:rsidP="000F197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9529D" w:rsidRPr="00ED1429" w:rsidRDefault="0059529D" w:rsidP="000F197D">
            <w:pPr>
              <w:jc w:val="center"/>
              <w:rPr>
                <w:sz w:val="24"/>
                <w:szCs w:val="24"/>
              </w:rPr>
            </w:pPr>
            <w:r w:rsidRPr="00BB47DC">
              <w:rPr>
                <w:rFonts w:asciiTheme="minorEastAsia" w:hAnsiTheme="minorEastAsia" w:cs="宋体" w:hint="eastAsia"/>
                <w:kern w:val="0"/>
                <w:szCs w:val="21"/>
              </w:rPr>
              <w:t>能</w:t>
            </w:r>
          </w:p>
        </w:tc>
        <w:tc>
          <w:tcPr>
            <w:tcW w:w="2693" w:type="dxa"/>
          </w:tcPr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D509E1" w:rsidRDefault="00D509E1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9529D" w:rsidRPr="00BB47DC" w:rsidRDefault="00A323CA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．从能量转化的角度认识电源和用电器的作用</w:t>
            </w:r>
          </w:p>
          <w:p w:rsidR="0059529D" w:rsidRPr="00BB47DC" w:rsidRDefault="00A323CA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．电流、电压和电阻的关系,欧姆定律及其简单计算</w:t>
            </w:r>
          </w:p>
          <w:p w:rsidR="0059529D" w:rsidRPr="00BB47DC" w:rsidRDefault="00A323CA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</w:t>
            </w:r>
            <w:r w:rsidR="0059529D" w:rsidRPr="00BB47DC">
              <w:rPr>
                <w:rFonts w:asciiTheme="minorEastAsia" w:hAnsiTheme="minorEastAsia" w:cs="宋体" w:hint="eastAsia"/>
                <w:spacing w:val="-6"/>
                <w:kern w:val="0"/>
                <w:szCs w:val="21"/>
              </w:rPr>
              <w:t>简单电路图；简单串联电路或并联电路</w:t>
            </w:r>
          </w:p>
          <w:p w:rsidR="0059529D" w:rsidRPr="00BB47DC" w:rsidRDefault="00A323CA" w:rsidP="0059529D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．电流表和电压表</w:t>
            </w:r>
          </w:p>
          <w:p w:rsidR="00E90153" w:rsidRDefault="00A323CA" w:rsidP="00E90153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．电功率和电流、电压之间的关系及其简单计算；</w:t>
            </w:r>
          </w:p>
          <w:p w:rsidR="0059529D" w:rsidRPr="00E90153" w:rsidRDefault="00A323CA" w:rsidP="00E90153">
            <w:pPr>
              <w:spacing w:line="290" w:lineRule="exact"/>
              <w:ind w:left="-90"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  <w:r w:rsidR="0059529D" w:rsidRPr="00BB47DC">
              <w:rPr>
                <w:rFonts w:asciiTheme="minorEastAsia" w:hAnsiTheme="minorEastAsia" w:cs="宋体" w:hint="eastAsia"/>
                <w:kern w:val="0"/>
                <w:szCs w:val="21"/>
              </w:rPr>
              <w:t>．家庭电路和安全用电知识</w:t>
            </w:r>
            <w:r w:rsidR="0059529D" w:rsidRPr="00BB47DC">
              <w:rPr>
                <w:rFonts w:asciiTheme="minorEastAsia" w:hAnsiTheme="minorEastAsia" w:cs="宋体"/>
                <w:kern w:val="0"/>
                <w:szCs w:val="21"/>
              </w:rPr>
              <w:t xml:space="preserve">  </w:t>
            </w:r>
          </w:p>
        </w:tc>
        <w:tc>
          <w:tcPr>
            <w:tcW w:w="5103" w:type="dxa"/>
          </w:tcPr>
          <w:p w:rsidR="00E90153" w:rsidRPr="0059529D" w:rsidRDefault="00D46CD3" w:rsidP="00E90153">
            <w:r>
              <w:rPr>
                <w:rFonts w:hint="eastAsia"/>
              </w:rPr>
              <w:t>1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懂得试电笔的使用</w:t>
            </w:r>
          </w:p>
          <w:p w:rsidR="00E90153" w:rsidRPr="0059529D" w:rsidRDefault="00D46CD3" w:rsidP="00E90153">
            <w:r>
              <w:rPr>
                <w:rFonts w:hint="eastAsia"/>
              </w:rPr>
              <w:t>2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懂得可调亮度的电灯通过变阻器改变电路中的电流。</w:t>
            </w:r>
          </w:p>
          <w:p w:rsidR="00E90153" w:rsidRPr="0059529D" w:rsidRDefault="00D46CD3" w:rsidP="00E90153">
            <w:r>
              <w:rPr>
                <w:rFonts w:hint="eastAsia"/>
              </w:rPr>
              <w:t>3.</w:t>
            </w:r>
            <w:r w:rsidR="00E90153" w:rsidRPr="0059529D">
              <w:rPr>
                <w:rFonts w:hint="eastAsia"/>
              </w:rPr>
              <w:t>知道保险丝是</w:t>
            </w:r>
            <w:r w:rsidR="00E90153" w:rsidRPr="0059529D">
              <w:t>当被保护电路的电流超过规定值</w:t>
            </w:r>
            <w:r w:rsidR="00E90153" w:rsidRPr="0059529D">
              <w:t>,</w:t>
            </w:r>
            <w:r w:rsidR="00E90153" w:rsidRPr="0059529D">
              <w:rPr>
                <w:rFonts w:hint="eastAsia"/>
              </w:rPr>
              <w:t xml:space="preserve"> </w:t>
            </w:r>
            <w:r w:rsidR="00E90153" w:rsidRPr="0059529D">
              <w:rPr>
                <w:rFonts w:hint="eastAsia"/>
              </w:rPr>
              <w:t>保险丝自动</w:t>
            </w:r>
            <w:r w:rsidR="00E90153" w:rsidRPr="0059529D">
              <w:t>熔断</w:t>
            </w:r>
            <w:r w:rsidR="00E90153" w:rsidRPr="0059529D">
              <w:t>,</w:t>
            </w:r>
            <w:r w:rsidR="00E90153" w:rsidRPr="0059529D">
              <w:t>使电路断开</w:t>
            </w:r>
            <w:r w:rsidR="00E90153" w:rsidRPr="0059529D">
              <w:t>,</w:t>
            </w:r>
            <w:r w:rsidR="00E90153" w:rsidRPr="0059529D">
              <w:t>从而起到保护的作用。</w:t>
            </w:r>
          </w:p>
          <w:p w:rsidR="00E90153" w:rsidRPr="0059529D" w:rsidRDefault="00D46CD3" w:rsidP="00E90153">
            <w:r>
              <w:rPr>
                <w:rFonts w:hint="eastAsia"/>
              </w:rPr>
              <w:t>4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懂得带金属外壳家用电器的要用三脚插座，是为了</w:t>
            </w:r>
            <w:r w:rsidR="00E90153" w:rsidRPr="0059529D">
              <w:t>出现漏电故障时可以最大限度良好的接触地线，使空气开关跳闸断电</w:t>
            </w:r>
            <w:r w:rsidR="00E90153" w:rsidRPr="0059529D">
              <w:rPr>
                <w:rFonts w:hint="eastAsia"/>
              </w:rPr>
              <w:t>，防止人在使用过程中漏电触电时导致死亡事故的发生。</w:t>
            </w:r>
          </w:p>
          <w:p w:rsidR="00E90153" w:rsidRPr="0059529D" w:rsidRDefault="00D46CD3" w:rsidP="00E90153">
            <w:r>
              <w:rPr>
                <w:rFonts w:hint="eastAsia"/>
              </w:rPr>
              <w:t>5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知道雷电是大气中一种剧烈的放电现象，电压高达几百万伏，通过人体时立即致人死亡，所以下雨天打雷时人不要站在树木、建筑物旁边。</w:t>
            </w:r>
          </w:p>
          <w:p w:rsidR="00E90153" w:rsidRPr="0059529D" w:rsidRDefault="00D46CD3" w:rsidP="00E90153">
            <w:r>
              <w:rPr>
                <w:rFonts w:hint="eastAsia"/>
              </w:rPr>
              <w:t>6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知道避雷针──</w:t>
            </w:r>
            <w:r w:rsidR="00E90153" w:rsidRPr="0059529D">
              <w:t>在云和地面物之间发生</w:t>
            </w:r>
            <w:r w:rsidR="00E90153" w:rsidRPr="0059529D">
              <w:rPr>
                <w:rFonts w:hint="eastAsia"/>
              </w:rPr>
              <w:t>放电现象时</w:t>
            </w:r>
            <w:r w:rsidR="00E90153" w:rsidRPr="0059529D">
              <w:t>，放电电流主要通过避雷针流入大地，减少地面物与云之间打雷的可能性</w:t>
            </w:r>
          </w:p>
          <w:p w:rsidR="00E90153" w:rsidRPr="0059529D" w:rsidRDefault="00D46CD3" w:rsidP="00E90153">
            <w:r>
              <w:rPr>
                <w:rFonts w:hint="eastAsia"/>
              </w:rPr>
              <w:t>7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懂得电能表的读数</w:t>
            </w:r>
          </w:p>
          <w:p w:rsidR="00E90153" w:rsidRPr="0059529D" w:rsidRDefault="00D46CD3" w:rsidP="00E90153">
            <w:r>
              <w:rPr>
                <w:rFonts w:hint="eastAsia"/>
              </w:rPr>
              <w:t>8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懂得家庭电路的组成，能安装家庭电路。知道保险丝要安装在火线上，开关要安装在火线上，螺口灯泡的顶部触点要安装在火线上</w:t>
            </w:r>
          </w:p>
          <w:p w:rsidR="00E90153" w:rsidRPr="0059529D" w:rsidRDefault="00D46CD3" w:rsidP="00E90153">
            <w:r>
              <w:rPr>
                <w:rFonts w:hint="eastAsia"/>
              </w:rPr>
              <w:t>9</w:t>
            </w:r>
            <w:r w:rsidR="00E90153" w:rsidRPr="0059529D">
              <w:rPr>
                <w:rFonts w:hint="eastAsia"/>
              </w:rPr>
              <w:t>.</w:t>
            </w:r>
            <w:r w:rsidR="00E90153" w:rsidRPr="0059529D">
              <w:rPr>
                <w:rFonts w:hint="eastAsia"/>
              </w:rPr>
              <w:t>懂得电饭煲是利用电流的热效应。</w:t>
            </w:r>
          </w:p>
          <w:p w:rsidR="00E90153" w:rsidRPr="0059529D" w:rsidRDefault="00E90153" w:rsidP="00E90153">
            <w:r w:rsidRPr="0059529D">
              <w:rPr>
                <w:rFonts w:hint="eastAsia"/>
              </w:rPr>
              <w:t>1</w:t>
            </w:r>
            <w:r w:rsidR="00D46CD3">
              <w:rPr>
                <w:rFonts w:hint="eastAsia"/>
              </w:rPr>
              <w:t>0</w:t>
            </w:r>
            <w:r w:rsidRPr="0059529D">
              <w:rPr>
                <w:rFonts w:hint="eastAsia"/>
              </w:rPr>
              <w:t>.</w:t>
            </w:r>
            <w:r w:rsidRPr="0059529D">
              <w:rPr>
                <w:rFonts w:hint="eastAsia"/>
              </w:rPr>
              <w:t>懂得微波炉是利用电磁波加热食品，食物的分子在微波的作用下剧烈的振动，内能增加，温度升高。</w:t>
            </w:r>
          </w:p>
          <w:p w:rsidR="0059529D" w:rsidRPr="00E90153" w:rsidRDefault="00E90153" w:rsidP="00D46CD3">
            <w:r w:rsidRPr="00E90153">
              <w:rPr>
                <w:rFonts w:hint="eastAsia"/>
              </w:rPr>
              <w:t>1</w:t>
            </w:r>
            <w:r w:rsidR="00D46CD3">
              <w:rPr>
                <w:rFonts w:hint="eastAsia"/>
              </w:rPr>
              <w:t>1</w:t>
            </w:r>
            <w:r w:rsidRPr="00E90153">
              <w:rPr>
                <w:rFonts w:hint="eastAsia"/>
              </w:rPr>
              <w:t>.</w:t>
            </w:r>
            <w:r w:rsidRPr="00E90153">
              <w:rPr>
                <w:rFonts w:hint="eastAsia"/>
              </w:rPr>
              <w:t>懂得电磁炉是</w:t>
            </w:r>
            <w:r w:rsidRPr="00E90153">
              <w:t>采用磁场感应涡流加热</w:t>
            </w:r>
            <w:r w:rsidRPr="00E90153">
              <w:rPr>
                <w:rFonts w:hint="eastAsia"/>
              </w:rPr>
              <w:t>，</w:t>
            </w:r>
            <w:r w:rsidRPr="00E90153">
              <w:t>磁场内之磁力通过含铁质锅底部时，</w:t>
            </w:r>
            <w:r w:rsidRPr="00E90153">
              <w:t xml:space="preserve"> </w:t>
            </w:r>
            <w:r w:rsidRPr="00E90153">
              <w:t>即会产生无数之小涡流，使锅体本身自行高速发热</w:t>
            </w:r>
            <w:r w:rsidRPr="00E90153">
              <w:rPr>
                <w:rFonts w:hint="eastAsia"/>
              </w:rPr>
              <w:t>。</w:t>
            </w:r>
          </w:p>
        </w:tc>
      </w:tr>
    </w:tbl>
    <w:p w:rsidR="000222CB" w:rsidRDefault="000222CB" w:rsidP="00E90153">
      <w:pPr>
        <w:jc w:val="center"/>
        <w:rPr>
          <w:sz w:val="44"/>
          <w:szCs w:val="44"/>
        </w:rPr>
      </w:pPr>
    </w:p>
    <w:p w:rsidR="000222CB" w:rsidRPr="00B93E53" w:rsidRDefault="000222CB" w:rsidP="00E90153">
      <w:pPr>
        <w:jc w:val="center"/>
        <w:rPr>
          <w:sz w:val="44"/>
          <w:szCs w:val="44"/>
        </w:rPr>
      </w:pPr>
      <w:bookmarkStart w:id="0" w:name="_GoBack"/>
      <w:bookmarkEnd w:id="0"/>
    </w:p>
    <w:sectPr w:rsidR="000222CB" w:rsidRPr="00B93E53" w:rsidSect="00420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EC8" w:rsidRDefault="00650EC8" w:rsidP="00EB12FD">
      <w:r>
        <w:separator/>
      </w:r>
    </w:p>
  </w:endnote>
  <w:endnote w:type="continuationSeparator" w:id="0">
    <w:p w:rsidR="00650EC8" w:rsidRDefault="00650EC8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EC8" w:rsidRDefault="00650EC8" w:rsidP="00EB12FD">
      <w:r>
        <w:separator/>
      </w:r>
    </w:p>
  </w:footnote>
  <w:footnote w:type="continuationSeparator" w:id="0">
    <w:p w:rsidR="00650EC8" w:rsidRDefault="00650EC8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E74"/>
    <w:multiLevelType w:val="hybridMultilevel"/>
    <w:tmpl w:val="CC72DFE2"/>
    <w:lvl w:ilvl="0" w:tplc="B3C060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704D20"/>
    <w:multiLevelType w:val="hybridMultilevel"/>
    <w:tmpl w:val="B0D211B6"/>
    <w:lvl w:ilvl="0" w:tplc="9372F0A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50" w:hanging="420"/>
      </w:pPr>
    </w:lvl>
    <w:lvl w:ilvl="2" w:tplc="0409001B" w:tentative="1">
      <w:start w:val="1"/>
      <w:numFmt w:val="lowerRoman"/>
      <w:lvlText w:val="%3."/>
      <w:lvlJc w:val="right"/>
      <w:pPr>
        <w:ind w:left="1170" w:hanging="420"/>
      </w:pPr>
    </w:lvl>
    <w:lvl w:ilvl="3" w:tplc="0409000F" w:tentative="1">
      <w:start w:val="1"/>
      <w:numFmt w:val="decimal"/>
      <w:lvlText w:val="%4."/>
      <w:lvlJc w:val="left"/>
      <w:pPr>
        <w:ind w:left="1590" w:hanging="420"/>
      </w:pPr>
    </w:lvl>
    <w:lvl w:ilvl="4" w:tplc="04090019" w:tentative="1">
      <w:start w:val="1"/>
      <w:numFmt w:val="lowerLetter"/>
      <w:lvlText w:val="%5)"/>
      <w:lvlJc w:val="left"/>
      <w:pPr>
        <w:ind w:left="2010" w:hanging="420"/>
      </w:pPr>
    </w:lvl>
    <w:lvl w:ilvl="5" w:tplc="0409001B" w:tentative="1">
      <w:start w:val="1"/>
      <w:numFmt w:val="lowerRoman"/>
      <w:lvlText w:val="%6."/>
      <w:lvlJc w:val="right"/>
      <w:pPr>
        <w:ind w:left="2430" w:hanging="420"/>
      </w:pPr>
    </w:lvl>
    <w:lvl w:ilvl="6" w:tplc="0409000F" w:tentative="1">
      <w:start w:val="1"/>
      <w:numFmt w:val="decimal"/>
      <w:lvlText w:val="%7."/>
      <w:lvlJc w:val="left"/>
      <w:pPr>
        <w:ind w:left="2850" w:hanging="420"/>
      </w:pPr>
    </w:lvl>
    <w:lvl w:ilvl="7" w:tplc="04090019" w:tentative="1">
      <w:start w:val="1"/>
      <w:numFmt w:val="lowerLetter"/>
      <w:lvlText w:val="%8)"/>
      <w:lvlJc w:val="left"/>
      <w:pPr>
        <w:ind w:left="3270" w:hanging="420"/>
      </w:pPr>
    </w:lvl>
    <w:lvl w:ilvl="8" w:tplc="0409001B" w:tentative="1">
      <w:start w:val="1"/>
      <w:numFmt w:val="lowerRoman"/>
      <w:lvlText w:val="%9."/>
      <w:lvlJc w:val="right"/>
      <w:pPr>
        <w:ind w:left="3690" w:hanging="420"/>
      </w:pPr>
    </w:lvl>
  </w:abstractNum>
  <w:abstractNum w:abstractNumId="3">
    <w:nsid w:val="350B2E48"/>
    <w:multiLevelType w:val="hybridMultilevel"/>
    <w:tmpl w:val="DD64F136"/>
    <w:lvl w:ilvl="0" w:tplc="6330A4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5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6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7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8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9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0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022"/>
    <w:rsid w:val="000222CB"/>
    <w:rsid w:val="00044890"/>
    <w:rsid w:val="0006002C"/>
    <w:rsid w:val="00076DE5"/>
    <w:rsid w:val="00082218"/>
    <w:rsid w:val="000D66B2"/>
    <w:rsid w:val="0011265B"/>
    <w:rsid w:val="00115DC1"/>
    <w:rsid w:val="00116544"/>
    <w:rsid w:val="00167205"/>
    <w:rsid w:val="001758BD"/>
    <w:rsid w:val="001B5988"/>
    <w:rsid w:val="001C7022"/>
    <w:rsid w:val="001D5866"/>
    <w:rsid w:val="001F2DD6"/>
    <w:rsid w:val="001F4E6C"/>
    <w:rsid w:val="002033FE"/>
    <w:rsid w:val="00204E69"/>
    <w:rsid w:val="00242481"/>
    <w:rsid w:val="00262630"/>
    <w:rsid w:val="002644A6"/>
    <w:rsid w:val="002747BD"/>
    <w:rsid w:val="00277817"/>
    <w:rsid w:val="00297778"/>
    <w:rsid w:val="002A528C"/>
    <w:rsid w:val="0030000B"/>
    <w:rsid w:val="00314CC9"/>
    <w:rsid w:val="0032493F"/>
    <w:rsid w:val="00351D93"/>
    <w:rsid w:val="003636C5"/>
    <w:rsid w:val="00395BE4"/>
    <w:rsid w:val="003C5142"/>
    <w:rsid w:val="003C5A05"/>
    <w:rsid w:val="00420221"/>
    <w:rsid w:val="004260CE"/>
    <w:rsid w:val="00450C61"/>
    <w:rsid w:val="00454487"/>
    <w:rsid w:val="00457F5B"/>
    <w:rsid w:val="00470A42"/>
    <w:rsid w:val="00476B1B"/>
    <w:rsid w:val="0051467A"/>
    <w:rsid w:val="00553A8D"/>
    <w:rsid w:val="00555B2F"/>
    <w:rsid w:val="00577D3C"/>
    <w:rsid w:val="0059529D"/>
    <w:rsid w:val="005B0B85"/>
    <w:rsid w:val="005F76F1"/>
    <w:rsid w:val="00645918"/>
    <w:rsid w:val="00650EC8"/>
    <w:rsid w:val="00667E58"/>
    <w:rsid w:val="0067510D"/>
    <w:rsid w:val="006820F9"/>
    <w:rsid w:val="00694041"/>
    <w:rsid w:val="006C2BF9"/>
    <w:rsid w:val="006F6212"/>
    <w:rsid w:val="0071722C"/>
    <w:rsid w:val="00731CD9"/>
    <w:rsid w:val="00743FCB"/>
    <w:rsid w:val="00762440"/>
    <w:rsid w:val="00776B7B"/>
    <w:rsid w:val="007A0B84"/>
    <w:rsid w:val="007B0A6F"/>
    <w:rsid w:val="007B4BA2"/>
    <w:rsid w:val="007B70B7"/>
    <w:rsid w:val="007C2D3B"/>
    <w:rsid w:val="007D16E8"/>
    <w:rsid w:val="007E0B6F"/>
    <w:rsid w:val="0082610C"/>
    <w:rsid w:val="00836F17"/>
    <w:rsid w:val="0084099C"/>
    <w:rsid w:val="00893490"/>
    <w:rsid w:val="008C416D"/>
    <w:rsid w:val="008D0D9F"/>
    <w:rsid w:val="008F158E"/>
    <w:rsid w:val="00925761"/>
    <w:rsid w:val="00934319"/>
    <w:rsid w:val="00943ADB"/>
    <w:rsid w:val="00947BFF"/>
    <w:rsid w:val="00980A26"/>
    <w:rsid w:val="009A2105"/>
    <w:rsid w:val="009C455E"/>
    <w:rsid w:val="009F2A87"/>
    <w:rsid w:val="00A323CA"/>
    <w:rsid w:val="00A35C72"/>
    <w:rsid w:val="00A56DE8"/>
    <w:rsid w:val="00A606F4"/>
    <w:rsid w:val="00A72E47"/>
    <w:rsid w:val="00A91DD9"/>
    <w:rsid w:val="00AA7759"/>
    <w:rsid w:val="00B04CC3"/>
    <w:rsid w:val="00B0747A"/>
    <w:rsid w:val="00B14EE4"/>
    <w:rsid w:val="00B42F8A"/>
    <w:rsid w:val="00B576FC"/>
    <w:rsid w:val="00B61D57"/>
    <w:rsid w:val="00B62D2D"/>
    <w:rsid w:val="00B71EF7"/>
    <w:rsid w:val="00B82FD9"/>
    <w:rsid w:val="00B85F06"/>
    <w:rsid w:val="00B93E53"/>
    <w:rsid w:val="00BB1AE4"/>
    <w:rsid w:val="00BC7FA6"/>
    <w:rsid w:val="00BF66F7"/>
    <w:rsid w:val="00C1050F"/>
    <w:rsid w:val="00C14143"/>
    <w:rsid w:val="00C34FF5"/>
    <w:rsid w:val="00C35470"/>
    <w:rsid w:val="00C439B1"/>
    <w:rsid w:val="00C83081"/>
    <w:rsid w:val="00CB5A36"/>
    <w:rsid w:val="00CF1B6B"/>
    <w:rsid w:val="00D247F4"/>
    <w:rsid w:val="00D4551C"/>
    <w:rsid w:val="00D46CD3"/>
    <w:rsid w:val="00D509E1"/>
    <w:rsid w:val="00D57D02"/>
    <w:rsid w:val="00D67C0E"/>
    <w:rsid w:val="00D866D8"/>
    <w:rsid w:val="00D904FD"/>
    <w:rsid w:val="00D91409"/>
    <w:rsid w:val="00DA4911"/>
    <w:rsid w:val="00DB052A"/>
    <w:rsid w:val="00DB2994"/>
    <w:rsid w:val="00DD3AA9"/>
    <w:rsid w:val="00DD7504"/>
    <w:rsid w:val="00E1501A"/>
    <w:rsid w:val="00E16D31"/>
    <w:rsid w:val="00E222D4"/>
    <w:rsid w:val="00E24B1C"/>
    <w:rsid w:val="00E75BCF"/>
    <w:rsid w:val="00E816FF"/>
    <w:rsid w:val="00E8256C"/>
    <w:rsid w:val="00E90153"/>
    <w:rsid w:val="00EB1182"/>
    <w:rsid w:val="00EB12FD"/>
    <w:rsid w:val="00EC5E46"/>
    <w:rsid w:val="00ED0393"/>
    <w:rsid w:val="00ED1429"/>
    <w:rsid w:val="00EE5B16"/>
    <w:rsid w:val="00F008FC"/>
    <w:rsid w:val="00F26188"/>
    <w:rsid w:val="00F61B75"/>
    <w:rsid w:val="00F64169"/>
    <w:rsid w:val="00F71B67"/>
    <w:rsid w:val="00F8196B"/>
    <w:rsid w:val="00F877DA"/>
    <w:rsid w:val="00F97BC8"/>
    <w:rsid w:val="00FA558A"/>
    <w:rsid w:val="00FD7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  <w:style w:type="character" w:customStyle="1" w:styleId="ask-title2">
    <w:name w:val="ask-title2"/>
    <w:rsid w:val="0059529D"/>
  </w:style>
  <w:style w:type="character" w:styleId="a8">
    <w:name w:val="Strong"/>
    <w:qFormat/>
    <w:rsid w:val="0059529D"/>
    <w:rPr>
      <w:b/>
      <w:bCs/>
    </w:rPr>
  </w:style>
  <w:style w:type="character" w:styleId="a9">
    <w:name w:val="Hyperlink"/>
    <w:basedOn w:val="a0"/>
    <w:uiPriority w:val="99"/>
    <w:unhideWhenUsed/>
    <w:rsid w:val="005952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83CE0-BB89-480C-93F1-2C65D785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322</Words>
  <Characters>1840</Characters>
  <Application>Microsoft Office Word</Application>
  <DocSecurity>0</DocSecurity>
  <Lines>15</Lines>
  <Paragraphs>4</Paragraphs>
  <ScaleCrop>false</ScaleCrop>
  <Company>Chinese ORG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52</cp:revision>
  <cp:lastPrinted>2014-07-10T01:14:00Z</cp:lastPrinted>
  <dcterms:created xsi:type="dcterms:W3CDTF">2014-06-20T08:42:00Z</dcterms:created>
  <dcterms:modified xsi:type="dcterms:W3CDTF">2014-09-25T01:09:00Z</dcterms:modified>
</cp:coreProperties>
</file>