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C6" w:rsidRPr="000222CB" w:rsidRDefault="003D41C6" w:rsidP="003D41C6">
      <w:pPr>
        <w:jc w:val="center"/>
        <w:rPr>
          <w:rFonts w:ascii="黑体" w:eastAsia="黑体" w:hAnsi="黑体"/>
          <w:sz w:val="44"/>
          <w:szCs w:val="44"/>
        </w:rPr>
      </w:pPr>
      <w:r w:rsidRPr="000222CB">
        <w:rPr>
          <w:rFonts w:ascii="黑体" w:eastAsia="黑体" w:hAnsi="黑体" w:hint="eastAsia"/>
          <w:sz w:val="44"/>
          <w:szCs w:val="44"/>
        </w:rPr>
        <w:t>高中物理教育</w:t>
      </w:r>
      <w:r>
        <w:rPr>
          <w:rFonts w:ascii="黑体" w:eastAsia="黑体" w:hAnsi="黑体" w:hint="eastAsia"/>
          <w:sz w:val="44"/>
          <w:szCs w:val="44"/>
        </w:rPr>
        <w:t>基本</w:t>
      </w:r>
      <w:r w:rsidRPr="000222CB">
        <w:rPr>
          <w:rFonts w:ascii="黑体" w:eastAsia="黑体" w:hAnsi="黑体" w:hint="eastAsia"/>
          <w:sz w:val="44"/>
          <w:szCs w:val="44"/>
        </w:rPr>
        <w:t>素质</w:t>
      </w:r>
      <w:r w:rsidRPr="00B42F8A">
        <w:rPr>
          <w:rFonts w:ascii="黑体" w:eastAsia="黑体" w:hAnsi="黑体" w:hint="eastAsia"/>
          <w:sz w:val="44"/>
          <w:szCs w:val="44"/>
        </w:rPr>
        <w:t>要求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5"/>
        <w:gridCol w:w="851"/>
        <w:gridCol w:w="3118"/>
        <w:gridCol w:w="4678"/>
      </w:tblGrid>
      <w:tr w:rsidR="003D41C6" w:rsidRPr="00ED1429" w:rsidTr="00092F51">
        <w:trPr>
          <w:trHeight w:val="662"/>
        </w:trPr>
        <w:tc>
          <w:tcPr>
            <w:tcW w:w="675" w:type="dxa"/>
            <w:vAlign w:val="center"/>
          </w:tcPr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851" w:type="dxa"/>
            <w:vAlign w:val="center"/>
          </w:tcPr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板 块</w:t>
            </w:r>
          </w:p>
        </w:tc>
        <w:tc>
          <w:tcPr>
            <w:tcW w:w="3118" w:type="dxa"/>
            <w:vAlign w:val="center"/>
          </w:tcPr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知</w:t>
            </w:r>
            <w:r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 xml:space="preserve">    </w:t>
            </w: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识</w:t>
            </w:r>
            <w:r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 xml:space="preserve">   </w:t>
            </w: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 xml:space="preserve"> 要    求</w:t>
            </w:r>
          </w:p>
        </w:tc>
        <w:tc>
          <w:tcPr>
            <w:tcW w:w="4678" w:type="dxa"/>
            <w:vAlign w:val="center"/>
          </w:tcPr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能     力    要    求</w:t>
            </w:r>
          </w:p>
        </w:tc>
      </w:tr>
      <w:tr w:rsidR="003D41C6" w:rsidRPr="00ED1429" w:rsidTr="00092F51">
        <w:trPr>
          <w:trHeight w:val="662"/>
        </w:trPr>
        <w:tc>
          <w:tcPr>
            <w:tcW w:w="675" w:type="dxa"/>
          </w:tcPr>
          <w:p w:rsidR="003D41C6" w:rsidRPr="000222CB" w:rsidRDefault="003D41C6" w:rsidP="00092F51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力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学</w:t>
            </w:r>
          </w:p>
          <w:p w:rsidR="003D41C6" w:rsidRPr="00ED1429" w:rsidRDefault="003D41C6" w:rsidP="00092F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1、认识参考系、</w:t>
            </w:r>
            <w:r w:rsidRPr="00BB47DC">
              <w:rPr>
                <w:rFonts w:asciiTheme="minorEastAsia" w:hAnsiTheme="minorEastAsia"/>
                <w:szCs w:val="21"/>
              </w:rPr>
              <w:t>质点</w:t>
            </w:r>
            <w:r w:rsidRPr="00BB47DC">
              <w:rPr>
                <w:rFonts w:asciiTheme="minorEastAsia" w:hAnsiTheme="minorEastAsia" w:hint="eastAsia"/>
                <w:szCs w:val="21"/>
              </w:rPr>
              <w:t>、运动</w:t>
            </w: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/>
                <w:szCs w:val="21"/>
              </w:rPr>
              <w:t>位移、速度和加速度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2、懂得</w:t>
            </w:r>
            <w:r w:rsidRPr="00BB47DC">
              <w:rPr>
                <w:rFonts w:asciiTheme="minorEastAsia" w:hAnsiTheme="minorEastAsia"/>
                <w:bCs/>
                <w:szCs w:val="21"/>
              </w:rPr>
              <w:t>形变、弹性、胡克定律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3、懂得</w:t>
            </w:r>
            <w:r w:rsidRPr="00BB47DC">
              <w:rPr>
                <w:rFonts w:asciiTheme="minorEastAsia" w:hAnsiTheme="minorEastAsia"/>
                <w:bCs/>
                <w:szCs w:val="21"/>
              </w:rPr>
              <w:t>滑动摩擦、静摩擦、动摩擦因数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4</w:t>
            </w:r>
            <w:r w:rsidRPr="00BB47DC">
              <w:rPr>
                <w:rFonts w:asciiTheme="minorEastAsia" w:hAnsiTheme="minorEastAsia" w:hint="eastAsia"/>
                <w:bCs/>
                <w:szCs w:val="21"/>
              </w:rPr>
              <w:t>、懂得</w:t>
            </w:r>
            <w:r w:rsidRPr="00BB47DC">
              <w:rPr>
                <w:rFonts w:asciiTheme="minorEastAsia" w:hAnsiTheme="minorEastAsia"/>
                <w:szCs w:val="21"/>
              </w:rPr>
              <w:t>共点力的平衡</w:t>
            </w:r>
            <w:r w:rsidRPr="00BB47DC">
              <w:rPr>
                <w:rFonts w:asciiTheme="minorEastAsia" w:hAnsiTheme="minorEastAsia" w:hint="eastAsia"/>
                <w:szCs w:val="21"/>
              </w:rPr>
              <w:t>知识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5</w:t>
            </w:r>
            <w:r w:rsidRPr="00BB47DC">
              <w:rPr>
                <w:rFonts w:asciiTheme="minorEastAsia" w:hAnsiTheme="minorEastAsia" w:hint="eastAsia"/>
                <w:bCs/>
                <w:szCs w:val="21"/>
              </w:rPr>
              <w:t>、认识</w:t>
            </w:r>
            <w:r w:rsidRPr="00BB47DC">
              <w:rPr>
                <w:rFonts w:asciiTheme="minorEastAsia" w:hAnsiTheme="minorEastAsia"/>
                <w:bCs/>
                <w:szCs w:val="21"/>
              </w:rPr>
              <w:t>牛顿运动定律</w:t>
            </w:r>
            <w:r w:rsidRPr="00BB47DC">
              <w:rPr>
                <w:rFonts w:asciiTheme="minorEastAsia" w:hAnsiTheme="minorEastAsia" w:hint="eastAsia"/>
                <w:bCs/>
                <w:szCs w:val="21"/>
              </w:rPr>
              <w:t>，懂得超重和失重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6</w:t>
            </w:r>
            <w:r w:rsidRPr="00BB47DC">
              <w:rPr>
                <w:rFonts w:asciiTheme="minorEastAsia" w:hAnsiTheme="minorEastAsia" w:hint="eastAsia"/>
                <w:bCs/>
                <w:szCs w:val="21"/>
              </w:rPr>
              <w:t>、认识抛体运动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7</w:t>
            </w:r>
            <w:r w:rsidRPr="00BB47DC">
              <w:rPr>
                <w:rFonts w:asciiTheme="minorEastAsia" w:hAnsiTheme="minorEastAsia" w:hint="eastAsia"/>
                <w:bCs/>
                <w:szCs w:val="21"/>
              </w:rPr>
              <w:t>、认识匀速圆周运动、角速度、线速度、向心加速度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8</w:t>
            </w:r>
            <w:r w:rsidRPr="00BB47DC">
              <w:rPr>
                <w:rFonts w:asciiTheme="minorEastAsia" w:hAnsiTheme="minorEastAsia" w:hint="eastAsia"/>
                <w:bCs/>
                <w:szCs w:val="21"/>
              </w:rPr>
              <w:t>、认识功和功率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9</w:t>
            </w:r>
            <w:r w:rsidRPr="00BB47DC">
              <w:rPr>
                <w:rFonts w:asciiTheme="minorEastAsia" w:hAnsiTheme="minorEastAsia" w:hint="eastAsia"/>
                <w:bCs/>
                <w:szCs w:val="21"/>
              </w:rPr>
              <w:t>、懂得动能、动能定理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bCs/>
                <w:szCs w:val="21"/>
              </w:rPr>
            </w:pPr>
            <w:r w:rsidRPr="00BB47DC">
              <w:rPr>
                <w:rFonts w:asciiTheme="minorEastAsia" w:hAnsiTheme="minorEastAsia" w:hint="eastAsia"/>
                <w:bCs/>
                <w:szCs w:val="21"/>
              </w:rPr>
              <w:t>1</w:t>
            </w:r>
            <w:r>
              <w:rPr>
                <w:rFonts w:asciiTheme="minorEastAsia" w:hAnsiTheme="minorEastAsia" w:hint="eastAsia"/>
                <w:bCs/>
                <w:szCs w:val="21"/>
              </w:rPr>
              <w:t>0</w:t>
            </w:r>
            <w:r w:rsidRPr="00BB47DC">
              <w:rPr>
                <w:rFonts w:asciiTheme="minorEastAsia" w:hAnsiTheme="minorEastAsia" w:hint="eastAsia"/>
                <w:bCs/>
                <w:szCs w:val="21"/>
              </w:rPr>
              <w:t>、能量守恒与能量转化和转移</w:t>
            </w:r>
          </w:p>
          <w:p w:rsidR="003D41C6" w:rsidRPr="00E90153" w:rsidRDefault="003D41C6" w:rsidP="00092F51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41C6" w:rsidRPr="00E90153" w:rsidRDefault="003D41C6" w:rsidP="00092F51">
            <w:r>
              <w:rPr>
                <w:rFonts w:hint="eastAsia"/>
              </w:rPr>
              <w:t>1.</w:t>
            </w:r>
            <w:r w:rsidRPr="00E90153">
              <w:rPr>
                <w:rFonts w:hint="eastAsia"/>
              </w:rPr>
              <w:t>通过学习物理知识，让学生知道</w:t>
            </w:r>
            <w:r w:rsidRPr="00E90153">
              <w:rPr>
                <w:rFonts w:hint="eastAsia"/>
              </w:rPr>
              <w:t>GPS</w:t>
            </w:r>
            <w:r w:rsidRPr="00E90153">
              <w:rPr>
                <w:rFonts w:hint="eastAsia"/>
              </w:rPr>
              <w:t>全球定位系统，了解全球定位系统在生活中应用：如手机中</w:t>
            </w:r>
            <w:r w:rsidRPr="00E90153">
              <w:rPr>
                <w:rFonts w:hint="eastAsia"/>
              </w:rPr>
              <w:t>GPS</w:t>
            </w:r>
            <w:r w:rsidRPr="00E90153">
              <w:rPr>
                <w:rFonts w:hint="eastAsia"/>
              </w:rPr>
              <w:t>功能，可以定位手机使用者位置。警察还可以借助</w:t>
            </w:r>
            <w:r w:rsidRPr="00E90153">
              <w:t>GPS</w:t>
            </w:r>
            <w:r w:rsidRPr="00E90153">
              <w:rPr>
                <w:rFonts w:hint="eastAsia"/>
              </w:rPr>
              <w:t>快速、准确地找到失窃汽车。</w:t>
            </w:r>
          </w:p>
          <w:p w:rsidR="003D41C6" w:rsidRPr="00E90153" w:rsidRDefault="003D41C6" w:rsidP="00092F51">
            <w:r>
              <w:rPr>
                <w:rFonts w:hint="eastAsia"/>
              </w:rPr>
              <w:t>2.</w:t>
            </w:r>
            <w:r w:rsidRPr="00E90153">
              <w:rPr>
                <w:rFonts w:hint="eastAsia"/>
              </w:rPr>
              <w:t>知道地球同步卫星，同步卫星可以用于通讯、气象、广播电视等方面。</w:t>
            </w:r>
          </w:p>
          <w:p w:rsidR="003D41C6" w:rsidRPr="00E90153" w:rsidRDefault="003D41C6" w:rsidP="00092F51">
            <w:r>
              <w:rPr>
                <w:rFonts w:hint="eastAsia"/>
              </w:rPr>
              <w:t>3.</w:t>
            </w:r>
            <w:r w:rsidRPr="00E90153">
              <w:rPr>
                <w:rFonts w:hint="eastAsia"/>
              </w:rPr>
              <w:t>通过学习记录物体的运动信息，知道打点计时器使用，原理、了解常用计时装置有秒表、打点计时器、数字计时器等。</w:t>
            </w:r>
          </w:p>
          <w:p w:rsidR="003D41C6" w:rsidRPr="00E90153" w:rsidRDefault="003D41C6" w:rsidP="00092F51">
            <w:r>
              <w:rPr>
                <w:rFonts w:hint="eastAsia"/>
              </w:rPr>
              <w:t>4.</w:t>
            </w:r>
            <w:r w:rsidRPr="00E90153">
              <w:rPr>
                <w:rFonts w:hint="eastAsia"/>
              </w:rPr>
              <w:t>通过学习平均速度与瞬时速度，让学生知道我们公路旁边看到的限速标志中的速度为瞬时速度。</w:t>
            </w:r>
          </w:p>
          <w:p w:rsidR="003D41C6" w:rsidRPr="00E90153" w:rsidRDefault="003D41C6" w:rsidP="00092F51">
            <w:r>
              <w:rPr>
                <w:rFonts w:hint="eastAsia"/>
              </w:rPr>
              <w:t>5.</w:t>
            </w:r>
            <w:r w:rsidRPr="00E90153">
              <w:rPr>
                <w:rFonts w:hint="eastAsia"/>
              </w:rPr>
              <w:t>通过学习自由落体运动，知道物体下落的快慢与质量无关。利用自由落体运动规律测反应时间，简易测量井深度问题等</w:t>
            </w:r>
          </w:p>
          <w:p w:rsidR="003D41C6" w:rsidRPr="00E90153" w:rsidRDefault="003D41C6" w:rsidP="00092F51">
            <w:r>
              <w:rPr>
                <w:rFonts w:hint="eastAsia"/>
              </w:rPr>
              <w:t>6.</w:t>
            </w:r>
            <w:r w:rsidRPr="00E90153">
              <w:rPr>
                <w:rFonts w:hint="eastAsia"/>
              </w:rPr>
              <w:t>通过学习匀变速直线运动规律，了解汽车行驶安全问题。</w:t>
            </w:r>
          </w:p>
          <w:p w:rsidR="003D41C6" w:rsidRPr="00E90153" w:rsidRDefault="003D41C6" w:rsidP="00092F51">
            <w:r>
              <w:rPr>
                <w:rFonts w:hint="eastAsia"/>
              </w:rPr>
              <w:t>7.</w:t>
            </w:r>
            <w:r w:rsidRPr="00E90153">
              <w:rPr>
                <w:rFonts w:hint="eastAsia"/>
              </w:rPr>
              <w:t>通过学习摩擦力，知道生活中很多与摩擦有关现象，如拖地板、人</w:t>
            </w:r>
            <w:proofErr w:type="gramStart"/>
            <w:r w:rsidRPr="00E90153">
              <w:rPr>
                <w:rFonts w:hint="eastAsia"/>
              </w:rPr>
              <w:t>走路时鞋与</w:t>
            </w:r>
            <w:proofErr w:type="gramEnd"/>
            <w:r w:rsidRPr="00E90153">
              <w:rPr>
                <w:rFonts w:hint="eastAsia"/>
              </w:rPr>
              <w:t>地面摩擦，用小提琴演奏出音乐等。</w:t>
            </w:r>
          </w:p>
          <w:p w:rsidR="003D41C6" w:rsidRPr="00E90153" w:rsidRDefault="003D41C6" w:rsidP="00092F51">
            <w:r>
              <w:rPr>
                <w:rFonts w:hint="eastAsia"/>
              </w:rPr>
              <w:t>8.</w:t>
            </w:r>
            <w:r w:rsidRPr="00E90153">
              <w:rPr>
                <w:rFonts w:hint="eastAsia"/>
              </w:rPr>
              <w:t>通过学习动摩擦力，知道影响摩擦力因素，让学生观察鞋底花纹，比较哪种鞋防滑性能好。</w:t>
            </w:r>
          </w:p>
          <w:p w:rsidR="003D41C6" w:rsidRPr="00BB47DC" w:rsidRDefault="003D41C6" w:rsidP="00092F5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  <w:r w:rsidRPr="00BB47DC">
              <w:rPr>
                <w:rFonts w:asciiTheme="minorEastAsia" w:hAnsiTheme="minorEastAsia" w:hint="eastAsia"/>
                <w:szCs w:val="21"/>
              </w:rPr>
              <w:t>、懂得火车轨道弯道处为什么是外高内低，公路转弯处也是如此。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0</w:t>
            </w:r>
            <w:r w:rsidRPr="00BB47DC">
              <w:rPr>
                <w:rFonts w:asciiTheme="minorEastAsia" w:hAnsiTheme="minorEastAsia" w:hint="eastAsia"/>
                <w:szCs w:val="21"/>
              </w:rPr>
              <w:t>、通过学习惯性相关知识，知道现实生活中利用惯性例子：跳远运动员助跑，骑自行车蹬几下后可以让它滑行等；防止惯性例子：车辆行驶要保持车距，车辆行驶速度太快易发生事故，车辆前排乘客要系安全带。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BB47DC">
              <w:rPr>
                <w:rFonts w:asciiTheme="minorEastAsia" w:hAnsiTheme="minorEastAsia" w:hint="eastAsia"/>
                <w:szCs w:val="21"/>
              </w:rPr>
              <w:t>、通过斜抛运动学习，让学生理解如何在铅球比赛中取得好成绩。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</w:t>
            </w:r>
            <w:r w:rsidRPr="00BB47DC">
              <w:rPr>
                <w:rFonts w:asciiTheme="minorEastAsia" w:hAnsiTheme="minorEastAsia" w:hint="eastAsia"/>
                <w:szCs w:val="21"/>
              </w:rPr>
              <w:t>、通过学习生活中的向心力，了解汽车在水平路面如何转弯、火车轨道在转弯处特点，以及田径运动员在弯道跑技术。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3</w:t>
            </w:r>
            <w:r w:rsidRPr="00BB47DC">
              <w:rPr>
                <w:rFonts w:asciiTheme="minorEastAsia" w:hAnsiTheme="minorEastAsia" w:hint="eastAsia"/>
                <w:szCs w:val="21"/>
              </w:rPr>
              <w:t>、学习离心现象及其应用，知道在现实生活中利用离心现象例子：如雨天甩伞上雨滴，洗衣机的脱水筒，链球的投掷等；生活中防止离心现象例子：在汽车或火车拐弯处限速警示标志，工厂</w:t>
            </w:r>
            <w:r w:rsidRPr="00BB47DC">
              <w:rPr>
                <w:rFonts w:asciiTheme="minorEastAsia" w:hAnsiTheme="minorEastAsia" w:hint="eastAsia"/>
                <w:szCs w:val="21"/>
              </w:rPr>
              <w:lastRenderedPageBreak/>
              <w:t>砂轮外侧加防护罩。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</w:t>
            </w:r>
            <w:r w:rsidRPr="00BB47DC">
              <w:rPr>
                <w:rFonts w:asciiTheme="minorEastAsia" w:hAnsiTheme="minorEastAsia" w:hint="eastAsia"/>
                <w:szCs w:val="21"/>
              </w:rPr>
              <w:t>、通过学习物体在圆周运动最高点、最低点受力特点，分析汽车行驶为什么凹面较易爆胎。所以在凹面上时汽车要减速。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</w:t>
            </w:r>
            <w:r w:rsidRPr="00BB47DC">
              <w:rPr>
                <w:rFonts w:asciiTheme="minorEastAsia" w:hAnsiTheme="minorEastAsia" w:hint="eastAsia"/>
                <w:szCs w:val="21"/>
              </w:rPr>
              <w:t>、通过学习动能与势能之间相互转化，理解现实生活中如蹦床运动、顺流直下瀑布、</w:t>
            </w:r>
            <w:proofErr w:type="gramStart"/>
            <w:r w:rsidRPr="00BB47DC">
              <w:rPr>
                <w:rFonts w:asciiTheme="minorEastAsia" w:hAnsiTheme="minorEastAsia" w:hint="eastAsia"/>
                <w:szCs w:val="21"/>
              </w:rPr>
              <w:t>撑竿跳</w:t>
            </w:r>
            <w:proofErr w:type="gramEnd"/>
            <w:r w:rsidRPr="00BB47DC">
              <w:rPr>
                <w:rFonts w:asciiTheme="minorEastAsia" w:hAnsiTheme="minorEastAsia" w:hint="eastAsia"/>
                <w:szCs w:val="21"/>
              </w:rPr>
              <w:t>高中能量转化。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16</w:t>
            </w:r>
            <w:r w:rsidRPr="00BB47DC">
              <w:rPr>
                <w:rFonts w:asciiTheme="minorEastAsia" w:hAnsiTheme="minorEastAsia" w:hint="eastAsia"/>
                <w:szCs w:val="21"/>
              </w:rPr>
              <w:t>、懂得地球上不同地区的重力加速度有所不同</w:t>
            </w:r>
          </w:p>
          <w:p w:rsidR="003D41C6" w:rsidRPr="00B85F06" w:rsidRDefault="003D41C6" w:rsidP="00092F51">
            <w:r>
              <w:rPr>
                <w:rFonts w:hint="eastAsia"/>
              </w:rPr>
              <w:t>17</w:t>
            </w:r>
            <w:r w:rsidRPr="00B85F06">
              <w:rPr>
                <w:rFonts w:hint="eastAsia"/>
              </w:rPr>
              <w:t>、懂得在通常情况下，驾驶员反应时间与其注意力、驾驶经验和体力状态有关，平均约</w:t>
            </w:r>
            <w:r w:rsidRPr="00B85F06">
              <w:t>0.5-1.5</w:t>
            </w:r>
            <w:r w:rsidRPr="00B85F06">
              <w:rPr>
                <w:rFonts w:hint="eastAsia"/>
              </w:rPr>
              <w:t>秒，驾驶员酒后的反应时间则至少会增加</w:t>
            </w:r>
            <w:r w:rsidRPr="00B85F06">
              <w:t>2-3</w:t>
            </w:r>
            <w:r w:rsidRPr="00B85F06">
              <w:rPr>
                <w:rFonts w:hint="eastAsia"/>
              </w:rPr>
              <w:t>倍。</w:t>
            </w:r>
          </w:p>
        </w:tc>
      </w:tr>
      <w:tr w:rsidR="003D41C6" w:rsidRPr="00ED1429" w:rsidTr="00092F51">
        <w:trPr>
          <w:trHeight w:val="662"/>
        </w:trPr>
        <w:tc>
          <w:tcPr>
            <w:tcW w:w="675" w:type="dxa"/>
          </w:tcPr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C5302">
              <w:rPr>
                <w:rFonts w:asciiTheme="minorEastAsia" w:hAnsiTheme="minorEastAsia" w:cs="宋体" w:hint="eastAsia"/>
                <w:kern w:val="0"/>
                <w:szCs w:val="21"/>
              </w:rPr>
              <w:t>电</w:t>
            </w: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Pr="00ED1429" w:rsidRDefault="003D41C6" w:rsidP="00092F51">
            <w:pPr>
              <w:jc w:val="center"/>
              <w:rPr>
                <w:sz w:val="24"/>
                <w:szCs w:val="24"/>
              </w:rPr>
            </w:pPr>
            <w:r w:rsidRPr="00BC5302">
              <w:rPr>
                <w:rFonts w:asciiTheme="minorEastAsia" w:hAnsiTheme="minorEastAsia" w:cs="宋体" w:hint="eastAsia"/>
                <w:kern w:val="0"/>
                <w:szCs w:val="21"/>
              </w:rPr>
              <w:t>学</w:t>
            </w:r>
          </w:p>
        </w:tc>
        <w:tc>
          <w:tcPr>
            <w:tcW w:w="3118" w:type="dxa"/>
          </w:tcPr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1、知道电场、电场线和电场强度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Pr="00BB47DC">
              <w:rPr>
                <w:rFonts w:asciiTheme="minorEastAsia" w:hAnsiTheme="minorEastAsia" w:hint="eastAsia"/>
                <w:szCs w:val="21"/>
              </w:rPr>
              <w:t>、知道磁场、磁感线、磁感应强度、磁通量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  <w:r w:rsidRPr="00BB47DC">
              <w:rPr>
                <w:rFonts w:asciiTheme="minorEastAsia" w:hAnsiTheme="minorEastAsia" w:hint="eastAsia"/>
                <w:szCs w:val="21"/>
              </w:rPr>
              <w:t>、知道安培力和洛伦兹力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BB47DC">
              <w:rPr>
                <w:rFonts w:asciiTheme="minorEastAsia" w:hAnsiTheme="minorEastAsia" w:hint="eastAsia"/>
                <w:szCs w:val="21"/>
              </w:rPr>
              <w:t>、知道电磁感应现象和电磁感应定律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  <w:r w:rsidRPr="00BB47DC">
              <w:rPr>
                <w:rFonts w:asciiTheme="minorEastAsia" w:hAnsiTheme="minorEastAsia" w:hint="eastAsia"/>
                <w:szCs w:val="21"/>
              </w:rPr>
              <w:t>、知道发电机、电动机及其应用</w:t>
            </w:r>
          </w:p>
          <w:p w:rsidR="003D41C6" w:rsidRPr="00B85F06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  <w:r w:rsidRPr="00BB47DC">
              <w:rPr>
                <w:rFonts w:asciiTheme="minorEastAsia" w:hAnsiTheme="minorEastAsia" w:hint="eastAsia"/>
                <w:szCs w:val="21"/>
              </w:rPr>
              <w:t>、懂得家庭电路和安全用电</w:t>
            </w:r>
          </w:p>
        </w:tc>
        <w:tc>
          <w:tcPr>
            <w:tcW w:w="4678" w:type="dxa"/>
          </w:tcPr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1、懂得电饭堡煮饭、电炒锅煮菜、电水壶烧开水是利用电能转化为内能的。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2、懂得排气扇（抽油烟机）利用电能转化为机械能，利用空气对流进行空气变换。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3、懂得电饭煲、电炒锅、电水壶的三脚插头，插入三孔插座，防止用电器漏电和触电事故的发生。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4、知道微波炉加热均匀，热效率高，卫生无污染。加热原理是利用电能转化为电磁能，再将电磁能转化为内能。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5、懂得电灯，利用电流的热效应工作，将电能转化为内能和光能。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6、懂得厨房的炉灶（蜂窝煤灶，液化气灶，煤灶，柴灶）是将化学能转化为内能，即燃料燃烧放出热量。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7、知道往保温瓶里倒开水，根据声音知水量高低。由于水量增多，空气柱的长度减小，振动频率增大，音调升高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8、知道</w:t>
            </w:r>
            <w:r w:rsidRPr="00BB47DC">
              <w:rPr>
                <w:rFonts w:asciiTheme="minorEastAsia" w:hAnsiTheme="minorEastAsia"/>
                <w:szCs w:val="21"/>
              </w:rPr>
              <w:t>电工检修电路时，使用有木柄或者</w:t>
            </w:r>
            <w:proofErr w:type="gramStart"/>
            <w:r w:rsidRPr="00BB47DC">
              <w:rPr>
                <w:rFonts w:asciiTheme="minorEastAsia" w:hAnsiTheme="minorEastAsia"/>
                <w:szCs w:val="21"/>
              </w:rPr>
              <w:t>柄上套着</w:t>
            </w:r>
            <w:proofErr w:type="gramEnd"/>
            <w:r w:rsidRPr="00BB47DC">
              <w:rPr>
                <w:rFonts w:asciiTheme="minorEastAsia" w:hAnsiTheme="minorEastAsia"/>
                <w:szCs w:val="21"/>
              </w:rPr>
              <w:t>橡胶套的工具，并且常常站在干燥的木凳上，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这是因为</w:t>
            </w:r>
            <w:r w:rsidRPr="00BB47DC">
              <w:rPr>
                <w:rFonts w:asciiTheme="minorEastAsia" w:hAnsiTheme="minorEastAsia"/>
                <w:szCs w:val="21"/>
              </w:rPr>
              <w:t>木柄，橡胶套和干燥的木凳都是绝缘体，能避免电路中的电流通过人体流入大地，即能避免电工触电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9、懂得静电屏蔽，取</w:t>
            </w:r>
            <w:proofErr w:type="gramStart"/>
            <w:r w:rsidRPr="00BB47DC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BB47DC">
              <w:rPr>
                <w:rFonts w:asciiTheme="minorEastAsia" w:hAnsiTheme="minorEastAsia" w:hint="eastAsia"/>
                <w:szCs w:val="21"/>
              </w:rPr>
              <w:t>封闭金属网罩（网格要小些，如铁纱网），将手机悬挂其内，然后用另一手机去拨打，听到的声音是“对不起，您拨的电话暂时无法接通，请稍后再拨”，说明金属网罩内没有电磁信号，该手机已经被屏蔽。</w:t>
            </w:r>
          </w:p>
          <w:p w:rsidR="003D41C6" w:rsidRPr="00EE5B16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10、懂得</w:t>
            </w:r>
            <w:r w:rsidRPr="00BB47DC">
              <w:rPr>
                <w:rFonts w:asciiTheme="minorEastAsia" w:hAnsiTheme="minorEastAsia"/>
                <w:szCs w:val="21"/>
              </w:rPr>
              <w:t>电视机节电</w:t>
            </w:r>
            <w:r w:rsidRPr="00BB47DC">
              <w:rPr>
                <w:rFonts w:asciiTheme="minorEastAsia" w:hAnsiTheme="minorEastAsia" w:hint="eastAsia"/>
                <w:szCs w:val="21"/>
              </w:rPr>
              <w:t>知识，知道</w:t>
            </w:r>
            <w:r w:rsidRPr="00BB47DC">
              <w:rPr>
                <w:rFonts w:asciiTheme="minorEastAsia" w:hAnsiTheme="minorEastAsia"/>
                <w:szCs w:val="21"/>
              </w:rPr>
              <w:t>电视机的最亮状态比最暗状态多耗电50～60%；音量开得越大，耗电量也越大。所以看电视时，亮度和音量应调在人感觉最佳的状态，不要过亮，音量也不要太大。这样不仅能节电，而且有助于延长电视机的使用寿命。有些电视机只要插上电源插头，显像</w:t>
            </w:r>
            <w:r w:rsidRPr="00BB47DC">
              <w:rPr>
                <w:rFonts w:asciiTheme="minorEastAsia" w:hAnsiTheme="minorEastAsia"/>
                <w:szCs w:val="21"/>
              </w:rPr>
              <w:lastRenderedPageBreak/>
              <w:t>管就预热，耗电量为6～8瓦。所以电视机关上后，应把插头从电源插座上拔下来。</w:t>
            </w:r>
          </w:p>
        </w:tc>
      </w:tr>
      <w:tr w:rsidR="003D41C6" w:rsidRPr="00ED1429" w:rsidTr="00092F51">
        <w:trPr>
          <w:trHeight w:val="662"/>
        </w:trPr>
        <w:tc>
          <w:tcPr>
            <w:tcW w:w="675" w:type="dxa"/>
          </w:tcPr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C5302">
              <w:rPr>
                <w:rFonts w:asciiTheme="minorEastAsia" w:hAnsiTheme="minorEastAsia" w:cs="宋体" w:hint="eastAsia"/>
                <w:kern w:val="0"/>
                <w:szCs w:val="21"/>
              </w:rPr>
              <w:t>热</w:t>
            </w: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Default="003D41C6" w:rsidP="00092F5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D41C6" w:rsidRPr="00ED1429" w:rsidRDefault="003D41C6" w:rsidP="00092F51">
            <w:pPr>
              <w:jc w:val="center"/>
              <w:rPr>
                <w:sz w:val="24"/>
                <w:szCs w:val="24"/>
              </w:rPr>
            </w:pPr>
            <w:r w:rsidRPr="00BC5302">
              <w:rPr>
                <w:rFonts w:asciiTheme="minorEastAsia" w:hAnsiTheme="minorEastAsia" w:cs="宋体" w:hint="eastAsia"/>
                <w:kern w:val="0"/>
                <w:szCs w:val="21"/>
              </w:rPr>
              <w:t>学</w:t>
            </w:r>
          </w:p>
        </w:tc>
        <w:tc>
          <w:tcPr>
            <w:tcW w:w="3118" w:type="dxa"/>
          </w:tcPr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1、知道分子动理论的主要内容，了解布朗运动是分子的运动体现，了解分子间只存在引力或斥力。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2、知道什么是物体的内能？知道理想气体的内能由什么决定吗？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3、知道改变物体内能的途径有哪两条？知道什么是热力学第一定律？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4、知道什么是绝对零度，什么是第一类永动机，它违反了什么？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5、知道固体的微观结构吗？晶体和非晶体有何区别？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6、知道什么是液体的表面张力，能解释表面张力产生的原因。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7、知道什么是理想气体？</w:t>
            </w:r>
          </w:p>
          <w:p w:rsidR="003D41C6" w:rsidRPr="00B85F06" w:rsidRDefault="003D41C6" w:rsidP="00092F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 w:rsidRPr="00BB47DC">
              <w:rPr>
                <w:rFonts w:asciiTheme="minorEastAsia" w:hAnsiTheme="minorEastAsia" w:hint="eastAsia"/>
                <w:szCs w:val="21"/>
              </w:rPr>
              <w:t>懂得</w:t>
            </w:r>
            <w:r w:rsidRPr="00BB47DC">
              <w:rPr>
                <w:rFonts w:asciiTheme="minorEastAsia" w:hAnsiTheme="minorEastAsia"/>
                <w:szCs w:val="21"/>
              </w:rPr>
              <w:t>、使用炉灶烧水或炒菜，要使锅底放在火苗的外焰，不要让锅底压住火头，可使锅的温度升高快，是因为火苗的外焰温度高。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/>
                <w:szCs w:val="21"/>
              </w:rPr>
              <w:t>2、</w:t>
            </w:r>
            <w:r w:rsidRPr="00BB47DC">
              <w:rPr>
                <w:rFonts w:asciiTheme="minorEastAsia" w:hAnsiTheme="minorEastAsia" w:hint="eastAsia"/>
                <w:szCs w:val="21"/>
              </w:rPr>
              <w:t>知道</w:t>
            </w:r>
            <w:r w:rsidRPr="00BB47DC">
              <w:rPr>
                <w:rFonts w:asciiTheme="minorEastAsia" w:hAnsiTheme="minorEastAsia"/>
                <w:szCs w:val="21"/>
              </w:rPr>
              <w:t>锅铲、汤勺、漏勺、铝锅等炊具的柄用木料制成，是因为木料是热的不良导体，以便在烹</w:t>
            </w:r>
            <w:proofErr w:type="gramStart"/>
            <w:r w:rsidRPr="00BB47DC">
              <w:rPr>
                <w:rFonts w:asciiTheme="minorEastAsia" w:hAnsiTheme="minorEastAsia"/>
                <w:szCs w:val="21"/>
              </w:rPr>
              <w:t>任过程</w:t>
            </w:r>
            <w:proofErr w:type="gramEnd"/>
            <w:r w:rsidRPr="00BB47DC">
              <w:rPr>
                <w:rFonts w:asciiTheme="minorEastAsia" w:hAnsiTheme="minorEastAsia"/>
                <w:szCs w:val="21"/>
              </w:rPr>
              <w:t>中</w:t>
            </w:r>
            <w:proofErr w:type="gramStart"/>
            <w:r w:rsidRPr="00BB47DC">
              <w:rPr>
                <w:rFonts w:asciiTheme="minorEastAsia" w:hAnsiTheme="minorEastAsia"/>
                <w:szCs w:val="21"/>
              </w:rPr>
              <w:t>不</w:t>
            </w:r>
            <w:proofErr w:type="gramEnd"/>
            <w:r w:rsidRPr="00BB47DC">
              <w:rPr>
                <w:rFonts w:asciiTheme="minorEastAsia" w:hAnsiTheme="minorEastAsia"/>
                <w:szCs w:val="21"/>
              </w:rPr>
              <w:t>烫手。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3、知道</w:t>
            </w:r>
            <w:r w:rsidRPr="00BB47DC">
              <w:rPr>
                <w:rFonts w:asciiTheme="minorEastAsia" w:hAnsiTheme="minorEastAsia"/>
                <w:szCs w:val="21"/>
              </w:rPr>
              <w:t>滚烫的砂锅放在湿地上易破裂。这是因为砂锅是热的不良导体，烫砂锅放在湿地上时，砂锅外壁迅速放热收缩而内壁温度降低慢，砂锅内外收缩不均匀，故易破裂。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4</w:t>
            </w:r>
            <w:r w:rsidRPr="00BB47DC">
              <w:rPr>
                <w:rFonts w:asciiTheme="minorEastAsia" w:hAnsiTheme="minorEastAsia"/>
                <w:szCs w:val="21"/>
              </w:rPr>
              <w:t>、</w:t>
            </w:r>
            <w:r w:rsidRPr="00BB47DC">
              <w:rPr>
                <w:rFonts w:asciiTheme="minorEastAsia" w:hAnsiTheme="minorEastAsia" w:hint="eastAsia"/>
                <w:szCs w:val="21"/>
              </w:rPr>
              <w:t>知道</w:t>
            </w:r>
            <w:r w:rsidRPr="00BB47DC">
              <w:rPr>
                <w:rFonts w:asciiTheme="minorEastAsia" w:hAnsiTheme="minorEastAsia"/>
                <w:szCs w:val="21"/>
              </w:rPr>
              <w:t>冬季从保温瓶里倒出一些开水，盖紧瓶塞时，常会看到瓶塞马上跳一下。这是因为随着开水倒出，进入一些冷空气，瓶塞塞紧后，进入的冷空气受热很快膨胀，压强增大，从而推开瓶塞。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5</w:t>
            </w:r>
            <w:r w:rsidRPr="00BB47DC">
              <w:rPr>
                <w:rFonts w:asciiTheme="minorEastAsia" w:hAnsiTheme="minorEastAsia"/>
                <w:szCs w:val="21"/>
              </w:rPr>
              <w:t>、</w:t>
            </w:r>
            <w:r w:rsidRPr="00BB47DC">
              <w:rPr>
                <w:rFonts w:asciiTheme="minorEastAsia" w:hAnsiTheme="minorEastAsia" w:hint="eastAsia"/>
                <w:szCs w:val="21"/>
              </w:rPr>
              <w:t>知道</w:t>
            </w:r>
            <w:r w:rsidRPr="00BB47DC">
              <w:rPr>
                <w:rFonts w:asciiTheme="minorEastAsia" w:hAnsiTheme="minorEastAsia"/>
                <w:szCs w:val="21"/>
              </w:rPr>
              <w:t>冬季刚出锅的热汤，看到汤面没有热气，好像汤不烫，但喝起来却很烫，是因为汤面上有一层油阻碍了汤内热量散失。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6</w:t>
            </w:r>
            <w:r w:rsidRPr="00BB47DC">
              <w:rPr>
                <w:rFonts w:asciiTheme="minorEastAsia" w:hAnsiTheme="minorEastAsia"/>
                <w:szCs w:val="21"/>
              </w:rPr>
              <w:t>、</w:t>
            </w:r>
            <w:r w:rsidRPr="00BB47DC">
              <w:rPr>
                <w:rFonts w:asciiTheme="minorEastAsia" w:hAnsiTheme="minorEastAsia" w:hint="eastAsia"/>
                <w:szCs w:val="21"/>
              </w:rPr>
              <w:t>知道</w:t>
            </w:r>
            <w:r w:rsidRPr="00BB47DC">
              <w:rPr>
                <w:rFonts w:asciiTheme="minorEastAsia" w:hAnsiTheme="minorEastAsia"/>
                <w:szCs w:val="21"/>
              </w:rPr>
              <w:t>煮熟后滚烫的鸡蛋放入冷水中浸一会儿，容易剥壳。因为滚烫的鸡蛋壳与蛋白遇冷会收缩，但它们收缩的程度不一样，从而使两者脱离。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7、知道</w:t>
            </w:r>
            <w:r w:rsidRPr="00BB47DC">
              <w:rPr>
                <w:rFonts w:asciiTheme="minorEastAsia" w:hAnsiTheme="minorEastAsia"/>
                <w:szCs w:val="21"/>
              </w:rPr>
              <w:t>液化气是在常温下用压缩体积的方法使气体液化再装入钢罐中的；使用时，通过减压阀，液化气的压强降低，由液态变为气态，进入灶中燃烧。</w:t>
            </w:r>
          </w:p>
          <w:p w:rsidR="003D41C6" w:rsidRPr="004260CE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8、懂得</w:t>
            </w:r>
            <w:r w:rsidRPr="00BB47DC">
              <w:rPr>
                <w:rFonts w:asciiTheme="minorEastAsia" w:hAnsiTheme="minorEastAsia"/>
                <w:szCs w:val="21"/>
              </w:rPr>
              <w:t>用高压锅煮食物熟得快些。主要是增大了锅内气压，提高了水的沸点，即提高了煮食物的温度。</w:t>
            </w:r>
          </w:p>
        </w:tc>
      </w:tr>
      <w:tr w:rsidR="003D41C6" w:rsidRPr="00ED1429" w:rsidTr="00092F51">
        <w:trPr>
          <w:trHeight w:val="662"/>
        </w:trPr>
        <w:tc>
          <w:tcPr>
            <w:tcW w:w="675" w:type="dxa"/>
          </w:tcPr>
          <w:p w:rsidR="003D41C6" w:rsidRPr="000222CB" w:rsidRDefault="003D41C6" w:rsidP="00092F51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3D41C6" w:rsidRPr="000222CB" w:rsidRDefault="003D41C6" w:rsidP="00092F51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3D41C6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光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</w:p>
          <w:p w:rsidR="003D41C6" w:rsidRPr="00B85F06" w:rsidRDefault="003D41C6" w:rsidP="00092F51">
            <w:pPr>
              <w:ind w:firstLineChars="50" w:firstLine="105"/>
            </w:pPr>
            <w:r w:rsidRPr="00B85F06">
              <w:rPr>
                <w:rFonts w:hint="eastAsia"/>
              </w:rPr>
              <w:t>学</w:t>
            </w:r>
          </w:p>
        </w:tc>
        <w:tc>
          <w:tcPr>
            <w:tcW w:w="3118" w:type="dxa"/>
          </w:tcPr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1.知道什么是光的反射定律，镜面反射和漫反射的主要区别是什么？平面镜的成像特点是什么？</w:t>
            </w:r>
          </w:p>
          <w:p w:rsidR="003D41C6" w:rsidRPr="00BB47DC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2.什么是折射定律？与折射率相关的几个表达式分别是什么？如何计算光射入介质后的波长、波速和频率？什么是视深？</w:t>
            </w:r>
          </w:p>
          <w:p w:rsidR="003D41C6" w:rsidRPr="00D904FD" w:rsidRDefault="003D41C6" w:rsidP="00092F51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3.什么是光的色散，产生的原因是什么？各种色光的频率、折射率、速度有什么规律？</w:t>
            </w:r>
          </w:p>
        </w:tc>
        <w:tc>
          <w:tcPr>
            <w:tcW w:w="4678" w:type="dxa"/>
          </w:tcPr>
          <w:p w:rsidR="003D41C6" w:rsidRPr="00B85F06" w:rsidRDefault="003D41C6" w:rsidP="00092F51">
            <w:r>
              <w:rPr>
                <w:rFonts w:hint="eastAsia"/>
              </w:rPr>
              <w:t>1.</w:t>
            </w:r>
            <w:r w:rsidRPr="00B85F06">
              <w:rPr>
                <w:rFonts w:hint="eastAsia"/>
              </w:rPr>
              <w:t>知道光在什么情况下是沿直线传播的，小孔成像是怎么回事，什么是本影和半影，如何确定本影、半影的区域？如何确定影子的运动状态？在何时、何地可以观察到日全食、日偏食、日环食、月全食、月偏食？</w:t>
            </w:r>
          </w:p>
          <w:p w:rsidR="003D41C6" w:rsidRPr="00B85F06" w:rsidRDefault="003D41C6" w:rsidP="00092F51">
            <w:r>
              <w:rPr>
                <w:rFonts w:hint="eastAsia"/>
              </w:rPr>
              <w:t>2.</w:t>
            </w:r>
            <w:r w:rsidRPr="00B85F06">
              <w:rPr>
                <w:rFonts w:hint="eastAsia"/>
              </w:rPr>
              <w:t>懂得如何确定平面镜成像的观察范围？知道要想看到完整的脸，至少需要多大的矩形平面镜？</w:t>
            </w:r>
          </w:p>
          <w:p w:rsidR="003D41C6" w:rsidRPr="00ED1429" w:rsidRDefault="003D41C6" w:rsidP="00092F51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3.</w:t>
            </w:r>
            <w:r w:rsidRPr="00B85F06">
              <w:rPr>
                <w:rFonts w:hint="eastAsia"/>
              </w:rPr>
              <w:t>你能定性画出不同色光在界面上发生反射、折射时的情景</w:t>
            </w:r>
            <w:r w:rsidRPr="00B85F06">
              <w:rPr>
                <w:rFonts w:hint="eastAsia"/>
              </w:rPr>
              <w:t>.</w:t>
            </w:r>
          </w:p>
        </w:tc>
      </w:tr>
    </w:tbl>
    <w:p w:rsidR="002F4EE6" w:rsidRPr="003D41C6" w:rsidRDefault="002F4EE6">
      <w:bookmarkStart w:id="0" w:name="_GoBack"/>
      <w:bookmarkEnd w:id="0"/>
    </w:p>
    <w:sectPr w:rsidR="002F4EE6" w:rsidRPr="003D4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C6"/>
    <w:rsid w:val="002F4EE6"/>
    <w:rsid w:val="003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2591</Characters>
  <Application>Microsoft Office Word</Application>
  <DocSecurity>0</DocSecurity>
  <Lines>21</Lines>
  <Paragraphs>6</Paragraphs>
  <ScaleCrop>false</ScaleCrop>
  <Company>Chinese ORG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1</cp:revision>
  <dcterms:created xsi:type="dcterms:W3CDTF">2014-09-25T01:06:00Z</dcterms:created>
  <dcterms:modified xsi:type="dcterms:W3CDTF">2014-09-25T01:06:00Z</dcterms:modified>
</cp:coreProperties>
</file>