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B7" w:rsidRPr="00D63084" w:rsidRDefault="00D82F83" w:rsidP="0031757F">
      <w:pPr>
        <w:jc w:val="center"/>
        <w:rPr>
          <w:rFonts w:ascii="黑体" w:eastAsia="黑体" w:hAnsi="黑体"/>
          <w:b/>
          <w:sz w:val="44"/>
          <w:szCs w:val="44"/>
        </w:rPr>
      </w:pPr>
      <w:r w:rsidRPr="00D63084">
        <w:rPr>
          <w:rFonts w:ascii="黑体" w:eastAsia="黑体" w:hAnsi="黑体" w:hint="eastAsia"/>
          <w:b/>
          <w:sz w:val="44"/>
          <w:szCs w:val="44"/>
        </w:rPr>
        <w:t>中</w:t>
      </w:r>
      <w:bookmarkStart w:id="0" w:name="_GoBack"/>
      <w:bookmarkEnd w:id="0"/>
      <w:r w:rsidRPr="00D63084">
        <w:rPr>
          <w:rFonts w:ascii="黑体" w:eastAsia="黑体" w:hAnsi="黑体" w:hint="eastAsia"/>
          <w:b/>
          <w:sz w:val="44"/>
          <w:szCs w:val="44"/>
        </w:rPr>
        <w:t>学信息技术教育</w:t>
      </w:r>
      <w:r w:rsidR="00F93B51" w:rsidRPr="00F93B51">
        <w:rPr>
          <w:rFonts w:ascii="黑体" w:eastAsia="黑体" w:hAnsi="黑体" w:hint="eastAsia"/>
          <w:b/>
          <w:sz w:val="44"/>
          <w:szCs w:val="44"/>
        </w:rPr>
        <w:t>基本</w:t>
      </w:r>
      <w:r w:rsidR="00F93B51" w:rsidRPr="00D63084">
        <w:rPr>
          <w:rFonts w:ascii="黑体" w:eastAsia="黑体" w:hAnsi="黑体" w:hint="eastAsia"/>
          <w:b/>
          <w:sz w:val="44"/>
          <w:szCs w:val="44"/>
        </w:rPr>
        <w:t>素质</w:t>
      </w:r>
      <w:r w:rsidR="0031757F" w:rsidRPr="00D63084">
        <w:rPr>
          <w:rFonts w:ascii="黑体" w:eastAsia="黑体" w:hAnsi="黑体" w:hint="eastAsia"/>
          <w:b/>
          <w:sz w:val="44"/>
          <w:szCs w:val="44"/>
        </w:rPr>
        <w:t>要求</w:t>
      </w:r>
    </w:p>
    <w:tbl>
      <w:tblPr>
        <w:tblStyle w:val="a3"/>
        <w:tblW w:w="8188" w:type="dxa"/>
        <w:tblLook w:val="04A0" w:firstRow="1" w:lastRow="0" w:firstColumn="1" w:lastColumn="0" w:noHBand="0" w:noVBand="1"/>
      </w:tblPr>
      <w:tblGrid>
        <w:gridCol w:w="534"/>
        <w:gridCol w:w="5244"/>
        <w:gridCol w:w="2410"/>
      </w:tblGrid>
      <w:tr w:rsidR="000F3A65" w:rsidRPr="004C5E0E" w:rsidTr="000F3A65">
        <w:tc>
          <w:tcPr>
            <w:tcW w:w="534" w:type="dxa"/>
            <w:tcBorders>
              <w:tl2br w:val="single" w:sz="4" w:space="0" w:color="auto"/>
            </w:tcBorders>
          </w:tcPr>
          <w:p w:rsidR="000F3A65" w:rsidRPr="004C5E0E" w:rsidRDefault="000F3A65" w:rsidP="00E55E8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5244" w:type="dxa"/>
            <w:vAlign w:val="center"/>
          </w:tcPr>
          <w:p w:rsidR="000F3A65" w:rsidRPr="004C5E0E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4C5E0E">
              <w:rPr>
                <w:rFonts w:hint="eastAsia"/>
                <w:b/>
                <w:szCs w:val="21"/>
              </w:rPr>
              <w:t>初中阶段</w:t>
            </w:r>
          </w:p>
        </w:tc>
        <w:tc>
          <w:tcPr>
            <w:tcW w:w="2410" w:type="dxa"/>
            <w:vAlign w:val="center"/>
          </w:tcPr>
          <w:p w:rsidR="000F3A65" w:rsidRPr="004C5E0E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4C5E0E">
              <w:rPr>
                <w:rFonts w:hint="eastAsia"/>
                <w:b/>
                <w:szCs w:val="21"/>
              </w:rPr>
              <w:t>高中阶段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</w:t>
            </w:r>
            <w:proofErr w:type="gramStart"/>
            <w:r w:rsidRPr="00D63084">
              <w:rPr>
                <w:rFonts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信息与信息技术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．内容要求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）了解信息与信息技术及其在社会生活中的应用。（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）了解现代信息技术及其发展状况与趋势。（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）了解信息技术活动中需要遵循的法律法规和伦理道德规范。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通过寻找信息与信息技术在日常生活中的应用实例，让学生获得进一步的体验。</w:t>
            </w:r>
          </w:p>
        </w:tc>
        <w:tc>
          <w:tcPr>
            <w:tcW w:w="2410" w:type="dxa"/>
          </w:tcPr>
          <w:p w:rsidR="000F3A65" w:rsidRPr="007A3759" w:rsidRDefault="000F3A65" w:rsidP="007A3759">
            <w:pPr>
              <w:spacing w:line="286" w:lineRule="exact"/>
              <w:jc w:val="left"/>
              <w:rPr>
                <w:spacing w:val="-8"/>
                <w:szCs w:val="21"/>
              </w:rPr>
            </w:pPr>
            <w:r w:rsidRPr="007A3759">
              <w:rPr>
                <w:rFonts w:hint="eastAsia"/>
                <w:spacing w:val="-8"/>
                <w:szCs w:val="21"/>
              </w:rPr>
              <w:t>信息技术基础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7A3759">
              <w:rPr>
                <w:rFonts w:hint="eastAsia"/>
                <w:spacing w:val="-8"/>
                <w:szCs w:val="21"/>
              </w:rPr>
              <w:t>(1)</w:t>
            </w:r>
            <w:r w:rsidRPr="007A3759">
              <w:rPr>
                <w:rFonts w:hint="eastAsia"/>
                <w:spacing w:val="-8"/>
                <w:szCs w:val="21"/>
              </w:rPr>
              <w:t>信息与信息处理。</w:t>
            </w:r>
            <w:r w:rsidRPr="007A3759">
              <w:rPr>
                <w:rFonts w:hint="eastAsia"/>
                <w:spacing w:val="-8"/>
                <w:szCs w:val="21"/>
              </w:rPr>
              <w:t>(2)</w:t>
            </w:r>
            <w:r w:rsidRPr="007A3759">
              <w:rPr>
                <w:rFonts w:hint="eastAsia"/>
                <w:spacing w:val="-8"/>
                <w:szCs w:val="21"/>
              </w:rPr>
              <w:t>信息技术的应用。</w:t>
            </w:r>
            <w:r w:rsidRPr="007A3759">
              <w:rPr>
                <w:rFonts w:hint="eastAsia"/>
                <w:spacing w:val="-8"/>
                <w:szCs w:val="21"/>
              </w:rPr>
              <w:t xml:space="preserve"> (3)</w:t>
            </w:r>
            <w:r w:rsidRPr="007A3759">
              <w:rPr>
                <w:rFonts w:hint="eastAsia"/>
                <w:spacing w:val="-8"/>
                <w:szCs w:val="21"/>
              </w:rPr>
              <w:t>信息技术发展展望。</w:t>
            </w:r>
            <w:r w:rsidRPr="007A3759">
              <w:rPr>
                <w:rFonts w:hint="eastAsia"/>
                <w:spacing w:val="-8"/>
                <w:szCs w:val="21"/>
              </w:rPr>
              <w:t>(4)</w:t>
            </w:r>
            <w:r w:rsidRPr="007A3759">
              <w:rPr>
                <w:rFonts w:hint="eastAsia"/>
                <w:spacing w:val="-8"/>
                <w:szCs w:val="21"/>
              </w:rPr>
              <w:t>计算机与信息技术。</w:t>
            </w:r>
            <w:r w:rsidRPr="007A3759">
              <w:rPr>
                <w:rFonts w:hint="eastAsia"/>
                <w:spacing w:val="-8"/>
                <w:szCs w:val="21"/>
              </w:rPr>
              <w:t>(5)</w:t>
            </w:r>
            <w:r w:rsidRPr="007A3759">
              <w:rPr>
                <w:rFonts w:hint="eastAsia"/>
                <w:spacing w:val="-8"/>
                <w:szCs w:val="21"/>
              </w:rPr>
              <w:t>信息技术相关的文化、道德和法律问题。</w:t>
            </w:r>
            <w:r w:rsidRPr="007A3759">
              <w:rPr>
                <w:rFonts w:hint="eastAsia"/>
                <w:spacing w:val="-8"/>
                <w:szCs w:val="21"/>
              </w:rPr>
              <w:t>(6)</w:t>
            </w:r>
            <w:r w:rsidRPr="007A3759">
              <w:rPr>
                <w:rFonts w:hint="eastAsia"/>
                <w:spacing w:val="-8"/>
                <w:szCs w:val="21"/>
              </w:rPr>
              <w:t>计算机系统的基本结构。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模块二</w:t>
            </w:r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计算机基础知识及基本操作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1.</w:t>
            </w:r>
            <w:r w:rsidRPr="004C5E0E">
              <w:rPr>
                <w:rFonts w:hint="eastAsia"/>
                <w:szCs w:val="21"/>
              </w:rPr>
              <w:t>内容要求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）认识计算机系统的组成结构、功能特性及其基本工作原理。（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）了解信息在计算机中的表示方法及意义。（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）熟练掌握鼠标和键盘的正确操作方法，能在各种具体应用中灵活使用。（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）熟悉日常人机交互的方式，能选择合适的应用软件并根据屏幕提示信息完成简单应用，能初步适应用户界面的发展变化。（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）了解汉字输入方法的多样性，能熟练使用一种汉字输入法输入汉字。（</w:t>
            </w:r>
            <w:r w:rsidRPr="004C5E0E">
              <w:rPr>
                <w:rFonts w:hint="eastAsia"/>
                <w:szCs w:val="21"/>
              </w:rPr>
              <w:t>6</w:t>
            </w:r>
            <w:r w:rsidRPr="004C5E0E">
              <w:rPr>
                <w:rFonts w:hint="eastAsia"/>
                <w:szCs w:val="21"/>
              </w:rPr>
              <w:t>）增强使用计算机的安全保护意识，养成良好的操作规范。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2.</w:t>
            </w:r>
            <w:r w:rsidRPr="004C5E0E">
              <w:rPr>
                <w:rFonts w:hint="eastAsia"/>
                <w:szCs w:val="21"/>
              </w:rPr>
              <w:t>活动建议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结合日常学习中的实际应用，如各学科学习资料的录入、搜集与保存，让学生进一步熟悉计算机的基本操作。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操作系统简介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操作系统的概念和发展。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汉字的输入。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用户界面的基本概念和操作。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(4)</w:t>
            </w:r>
            <w:r w:rsidRPr="004C5E0E">
              <w:rPr>
                <w:rFonts w:hint="eastAsia"/>
                <w:szCs w:val="21"/>
              </w:rPr>
              <w:t>文件、文件夹</w:t>
            </w:r>
            <w:r w:rsidRPr="004C5E0E">
              <w:rPr>
                <w:rFonts w:hint="eastAsia"/>
                <w:szCs w:val="21"/>
              </w:rPr>
              <w:t>(</w:t>
            </w:r>
            <w:r w:rsidRPr="004C5E0E">
              <w:rPr>
                <w:rFonts w:hint="eastAsia"/>
                <w:szCs w:val="21"/>
              </w:rPr>
              <w:t>目录</w:t>
            </w:r>
            <w:r w:rsidRPr="004C5E0E">
              <w:rPr>
                <w:rFonts w:hint="eastAsia"/>
                <w:szCs w:val="21"/>
              </w:rPr>
              <w:t>)</w:t>
            </w:r>
            <w:r w:rsidRPr="004C5E0E">
              <w:rPr>
                <w:rFonts w:hint="eastAsia"/>
                <w:szCs w:val="21"/>
              </w:rPr>
              <w:t>的组织结构及基本操作。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(5)</w:t>
            </w:r>
            <w:r w:rsidRPr="004C5E0E">
              <w:rPr>
                <w:rFonts w:hint="eastAsia"/>
                <w:szCs w:val="21"/>
              </w:rPr>
              <w:t>系统中软硬件资源的管理和维护。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(6)</w:t>
            </w:r>
            <w:r w:rsidRPr="004C5E0E">
              <w:rPr>
                <w:rFonts w:hint="eastAsia"/>
                <w:szCs w:val="21"/>
              </w:rPr>
              <w:t>操作系统简单工作原理。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模块三</w:t>
            </w:r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软件应用基础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1.</w:t>
            </w:r>
            <w:r w:rsidRPr="004C5E0E">
              <w:rPr>
                <w:rFonts w:hint="eastAsia"/>
                <w:szCs w:val="21"/>
              </w:rPr>
              <w:t>内容要求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）了解计算机软件的分类。（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）能根据提示安装软件，会使用技术手册或软件的帮助说明。（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）掌握文件和文件夹的相关知识、组织结构和基本操作，形成对文件分类管理的初步意识。（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）了解操作系统的基本概念、发展状况和简单工作原理，能使用一种计算机操作系统。（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）关注软件应用所涉及的社会道德问题，尊重知识产权，负责任地使用软件。（</w:t>
            </w:r>
            <w:r w:rsidRPr="004C5E0E">
              <w:rPr>
                <w:rFonts w:hint="eastAsia"/>
                <w:szCs w:val="21"/>
              </w:rPr>
              <w:t>6</w:t>
            </w:r>
            <w:r w:rsidRPr="004C5E0E">
              <w:rPr>
                <w:rFonts w:hint="eastAsia"/>
                <w:szCs w:val="21"/>
              </w:rPr>
              <w:t>）了解计算机病毒的常见类型及危害，懂得基本的防范措施。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</w:p>
          <w:p w:rsidR="000F3A65" w:rsidRPr="004C5E0E" w:rsidRDefault="000F3A65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通过日常应用软件如压缩软件、媒体播放软件、翻译软件等的获取、安装、使用说明阅读、软件设置与应用等活动，让学生获得软件应用的基本过程与方法的体验。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文字处理的基本方法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文本的编辑。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其他对象的插入。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特殊效果的处理。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(4)</w:t>
            </w:r>
            <w:r w:rsidRPr="004C5E0E">
              <w:rPr>
                <w:rFonts w:hint="eastAsia"/>
                <w:szCs w:val="21"/>
              </w:rPr>
              <w:t>版式设计。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模块四</w:t>
            </w:r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网络应用基础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1.</w:t>
            </w:r>
            <w:r w:rsidRPr="004C5E0E">
              <w:rPr>
                <w:rFonts w:hint="eastAsia"/>
                <w:szCs w:val="21"/>
              </w:rPr>
              <w:t>内容要求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）能在提供的网络环境中查找信息资源，</w:t>
            </w:r>
            <w:proofErr w:type="gramStart"/>
            <w:r w:rsidRPr="004C5E0E">
              <w:rPr>
                <w:rFonts w:hint="eastAsia"/>
                <w:szCs w:val="21"/>
              </w:rPr>
              <w:t>合理访问</w:t>
            </w:r>
            <w:proofErr w:type="gramEnd"/>
            <w:r w:rsidRPr="004C5E0E">
              <w:rPr>
                <w:rFonts w:hint="eastAsia"/>
                <w:szCs w:val="21"/>
              </w:rPr>
              <w:t>共享信息。（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）了解因特网的功能，能合理使用浏览器在因特网上浏览、搜索信息。（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）初步具有对网上信息进行分析、鉴别的意识和能力，自觉抵制不良信息。（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）能合乎规范地进行信息的上传、下载和发布。（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）能根据任务需求使用因特网开展交流与协作。（</w:t>
            </w:r>
            <w:r w:rsidRPr="004C5E0E">
              <w:rPr>
                <w:rFonts w:hint="eastAsia"/>
                <w:szCs w:val="21"/>
              </w:rPr>
              <w:t>6</w:t>
            </w:r>
            <w:r w:rsidRPr="004C5E0E">
              <w:rPr>
                <w:rFonts w:hint="eastAsia"/>
                <w:szCs w:val="21"/>
              </w:rPr>
              <w:t>）有计划适度使用计算机和网络，避免</w:t>
            </w:r>
            <w:proofErr w:type="gramStart"/>
            <w:r w:rsidRPr="004C5E0E">
              <w:rPr>
                <w:rFonts w:hint="eastAsia"/>
                <w:szCs w:val="21"/>
              </w:rPr>
              <w:t>成为网</w:t>
            </w:r>
            <w:proofErr w:type="gramEnd"/>
            <w:r w:rsidRPr="004C5E0E">
              <w:rPr>
                <w:rFonts w:hint="eastAsia"/>
                <w:szCs w:val="21"/>
              </w:rPr>
              <w:t>瘾少年。（</w:t>
            </w:r>
            <w:r w:rsidRPr="004C5E0E">
              <w:rPr>
                <w:rFonts w:hint="eastAsia"/>
                <w:szCs w:val="21"/>
              </w:rPr>
              <w:t>7</w:t>
            </w:r>
            <w:r w:rsidRPr="004C5E0E">
              <w:rPr>
                <w:rFonts w:hint="eastAsia"/>
                <w:szCs w:val="21"/>
              </w:rPr>
              <w:t>）了解计算机网络的常见类型、组成与作用。（</w:t>
            </w:r>
            <w:r w:rsidRPr="004C5E0E">
              <w:rPr>
                <w:rFonts w:hint="eastAsia"/>
                <w:szCs w:val="21"/>
              </w:rPr>
              <w:t>8</w:t>
            </w:r>
            <w:r w:rsidRPr="004C5E0E">
              <w:rPr>
                <w:rFonts w:hint="eastAsia"/>
                <w:szCs w:val="21"/>
              </w:rPr>
              <w:t>）了解家庭计算机网络的组建过程与方法。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2.</w:t>
            </w:r>
            <w:r w:rsidRPr="004C5E0E">
              <w:rPr>
                <w:rFonts w:hint="eastAsia"/>
                <w:szCs w:val="21"/>
              </w:rPr>
              <w:t>活动建议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通过发送电子邮件网上提交作业、开展网上学习探讨、搜集与管理学习资料等，进一步加深对计算机网络的应用。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网络基础及其应用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网络通信基础。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因特网及其提供的信息服务。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因特网上信息的搜索、浏览和下载。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(4)</w:t>
            </w:r>
            <w:r w:rsidRPr="004C5E0E">
              <w:rPr>
                <w:rFonts w:hint="eastAsia"/>
                <w:szCs w:val="21"/>
              </w:rPr>
              <w:t>电子邮件的使用。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(5)</w:t>
            </w:r>
            <w:r w:rsidRPr="004C5E0E">
              <w:rPr>
                <w:rFonts w:hint="eastAsia"/>
                <w:szCs w:val="21"/>
              </w:rPr>
              <w:t>因特网上其他应用。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(6)</w:t>
            </w:r>
            <w:r w:rsidRPr="004C5E0E">
              <w:rPr>
                <w:rFonts w:hint="eastAsia"/>
                <w:szCs w:val="21"/>
              </w:rPr>
              <w:t>网页制作。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lastRenderedPageBreak/>
              <w:t>模块五</w:t>
            </w:r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图文排版的一般应用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．内容要求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）了解论文、海报、校园报刊、电子出版物等日常文体的组成要素和编辑规范。（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）掌握一种文字处理软件的基本功能和操作方法，完成日常文本的录入、编辑与加工制作。（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）能根据主题及文本类型要求，合理组织图文信息，选用适当的方法，加工创作，表达主题，并能应用到不同学科有关的学习活动中。（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）在实践活动中，学会对作品及其制作过程进行评价。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从学生的学习生活需要出发，选择合适的主题，应用文字处理技术完成相应主题内容的图文资料的收集与编辑排版，符合该主题信息作品的表达要求，让学生进一步体验文字处理技术应用的过程与方法。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数据库初步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数据库基本概念。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数据库的操作环境及其操作。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数据的组织与利用。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模块六</w:t>
            </w:r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数据处理初步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1.</w:t>
            </w:r>
            <w:r w:rsidRPr="004C5E0E">
              <w:rPr>
                <w:rFonts w:hint="eastAsia"/>
                <w:szCs w:val="21"/>
              </w:rPr>
              <w:t>内容要求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）掌握一种数据处理软件的基本功能和操作方法。（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）能根据需求，选用适当方法，加工处理数据，并呈现处理结果。（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）通过实践，学会应用数据处理技术分析和评价数据处理结果，提高信息收集、处理、分析和表达的能力。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</w:p>
          <w:p w:rsidR="000F3A65" w:rsidRDefault="000F3A65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结合学生在研究性学习课程中开展的问卷调查活动，让学生应用数据处理技术处理问卷数据。</w:t>
            </w:r>
          </w:p>
          <w:p w:rsidR="000F3A65" w:rsidRPr="004C5E0E" w:rsidRDefault="000F3A65" w:rsidP="007A3759">
            <w:pPr>
              <w:spacing w:line="250" w:lineRule="exact"/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程序设计方法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问题的算法表示。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算法的程序实现。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程序设计思想和方法。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proofErr w:type="gramStart"/>
            <w:r w:rsidRPr="00D63084">
              <w:rPr>
                <w:rFonts w:hint="eastAsia"/>
                <w:b/>
                <w:szCs w:val="21"/>
              </w:rPr>
              <w:t>模块七</w:t>
            </w:r>
            <w:proofErr w:type="gramEnd"/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多媒体技术应用初步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．内容要求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）能使用常用设备获取所需的多媒体素材。（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）了解图形、图像、声音、动画、视频等多媒体信息的类型和格式。（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）掌握一种图像处理软件的基本功能和操作方法。（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）掌握一种动画制作软件的基本功能和操作方法。（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）能根据需求，使用演示文稿、网页编辑软件等工具集成多媒体素材，表达创作意图，并能发布与评价作品。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让学生结合自身学习生活中的需要，选择合适的主题，</w:t>
            </w:r>
            <w:r>
              <w:rPr>
                <w:rFonts w:hint="eastAsia"/>
                <w:szCs w:val="21"/>
              </w:rPr>
              <w:t>并</w:t>
            </w:r>
            <w:r w:rsidRPr="004C5E0E">
              <w:rPr>
                <w:rFonts w:hint="eastAsia"/>
                <w:szCs w:val="21"/>
              </w:rPr>
              <w:t>应用所学的多媒体技术表现该主题。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用计算机制作多媒体作品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多媒体制作工具及其特点。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各类媒体资料的处理与使用。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多媒体作品的制作。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(4)</w:t>
            </w:r>
            <w:r w:rsidRPr="004C5E0E">
              <w:rPr>
                <w:rFonts w:hint="eastAsia"/>
                <w:szCs w:val="21"/>
              </w:rPr>
              <w:t>多媒体作品的发布。</w:t>
            </w:r>
          </w:p>
        </w:tc>
      </w:tr>
      <w:tr w:rsidR="000F3A65" w:rsidRPr="004C5E0E" w:rsidTr="000F3A65">
        <w:tc>
          <w:tcPr>
            <w:tcW w:w="534" w:type="dxa"/>
            <w:vAlign w:val="center"/>
          </w:tcPr>
          <w:p w:rsidR="000F3A65" w:rsidRPr="00D63084" w:rsidRDefault="000F3A65" w:rsidP="00E55E8D">
            <w:pPr>
              <w:spacing w:line="240" w:lineRule="exact"/>
              <w:jc w:val="center"/>
              <w:rPr>
                <w:b/>
                <w:szCs w:val="21"/>
              </w:rPr>
            </w:pPr>
            <w:proofErr w:type="gramStart"/>
            <w:r w:rsidRPr="00D63084">
              <w:rPr>
                <w:rFonts w:hint="eastAsia"/>
                <w:b/>
                <w:szCs w:val="21"/>
              </w:rPr>
              <w:t>模块八</w:t>
            </w:r>
            <w:proofErr w:type="gramEnd"/>
          </w:p>
        </w:tc>
        <w:tc>
          <w:tcPr>
            <w:tcW w:w="5244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程序设计与机器人初步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．内容要求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）认识一种常用的计算机程序设计语言，认识计算机程序的作用及其执行的基本过程。（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）了解计算机程序的顺序、选择、循环三种基本结构。（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）能编写简单程序，解决学习和生活中遇到的简单问题。（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）了解智能计算机人的一般组成、作用及其发展趋势，了解用计算机程序指挥机器人完成各种动作的过程和方法。（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）能编写简单的计算机程序指挥机器人行动。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能对</w:t>
            </w:r>
            <w:r w:rsidRPr="004C5E0E">
              <w:rPr>
                <w:rFonts w:hint="eastAsia"/>
                <w:szCs w:val="21"/>
              </w:rPr>
              <w:t>简单</w:t>
            </w:r>
            <w:r>
              <w:rPr>
                <w:rFonts w:hint="eastAsia"/>
                <w:szCs w:val="21"/>
              </w:rPr>
              <w:t>的</w:t>
            </w:r>
            <w:r w:rsidRPr="004C5E0E">
              <w:rPr>
                <w:rFonts w:hint="eastAsia"/>
                <w:szCs w:val="21"/>
              </w:rPr>
              <w:t>应用程序</w:t>
            </w:r>
            <w:r>
              <w:rPr>
                <w:rFonts w:hint="eastAsia"/>
                <w:szCs w:val="21"/>
              </w:rPr>
              <w:t>进行</w:t>
            </w:r>
            <w:r w:rsidRPr="004C5E0E">
              <w:rPr>
                <w:rFonts w:hint="eastAsia"/>
                <w:szCs w:val="21"/>
              </w:rPr>
              <w:t>阅读与分析。</w:t>
            </w:r>
          </w:p>
        </w:tc>
        <w:tc>
          <w:tcPr>
            <w:tcW w:w="2410" w:type="dxa"/>
          </w:tcPr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计算机硬件结构及软件系统</w:t>
            </w:r>
          </w:p>
          <w:p w:rsidR="000F3A65" w:rsidRPr="004C5E0E" w:rsidRDefault="000F3A65" w:rsidP="007A3759">
            <w:pPr>
              <w:spacing w:line="286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(1)</w:t>
            </w:r>
            <w:r w:rsidRPr="004C5E0E">
              <w:rPr>
                <w:rFonts w:hint="eastAsia"/>
                <w:szCs w:val="21"/>
              </w:rPr>
              <w:t>信息的数字化表示。</w:t>
            </w:r>
            <w:r w:rsidRPr="004C5E0E">
              <w:rPr>
                <w:rFonts w:hint="eastAsia"/>
                <w:szCs w:val="21"/>
              </w:rPr>
              <w:t>(2)</w:t>
            </w:r>
            <w:r w:rsidRPr="004C5E0E">
              <w:rPr>
                <w:rFonts w:hint="eastAsia"/>
                <w:szCs w:val="21"/>
              </w:rPr>
              <w:t>计算机的硬件及基本工作原理。</w:t>
            </w:r>
            <w:r w:rsidRPr="004C5E0E">
              <w:rPr>
                <w:rFonts w:hint="eastAsia"/>
                <w:szCs w:val="21"/>
              </w:rPr>
              <w:t>(3)</w:t>
            </w:r>
            <w:r w:rsidRPr="004C5E0E">
              <w:rPr>
                <w:rFonts w:hint="eastAsia"/>
                <w:szCs w:val="21"/>
              </w:rPr>
              <w:t>软件系统简介。</w:t>
            </w:r>
            <w:r w:rsidRPr="004C5E0E">
              <w:rPr>
                <w:rFonts w:hint="eastAsia"/>
                <w:szCs w:val="21"/>
              </w:rPr>
              <w:t>(4)</w:t>
            </w:r>
            <w:r w:rsidRPr="004C5E0E">
              <w:rPr>
                <w:rFonts w:hint="eastAsia"/>
                <w:szCs w:val="21"/>
              </w:rPr>
              <w:t>计算机的安全。</w:t>
            </w:r>
            <w:r w:rsidRPr="004C5E0E">
              <w:rPr>
                <w:rFonts w:hint="eastAsia"/>
                <w:szCs w:val="21"/>
              </w:rPr>
              <w:t>(5)</w:t>
            </w:r>
            <w:r w:rsidRPr="004C5E0E">
              <w:rPr>
                <w:rFonts w:hint="eastAsia"/>
                <w:szCs w:val="21"/>
              </w:rPr>
              <w:t>计算机使用道德规范。</w:t>
            </w:r>
            <w:r w:rsidRPr="004C5E0E">
              <w:rPr>
                <w:rFonts w:hint="eastAsia"/>
                <w:szCs w:val="21"/>
              </w:rPr>
              <w:t>(6)</w:t>
            </w:r>
            <w:r w:rsidRPr="004C5E0E">
              <w:rPr>
                <w:rFonts w:hint="eastAsia"/>
                <w:szCs w:val="21"/>
              </w:rPr>
              <w:t>计算机的过去、现在和未来。</w:t>
            </w:r>
          </w:p>
        </w:tc>
      </w:tr>
    </w:tbl>
    <w:p w:rsidR="00A92099" w:rsidRPr="00E55E8D" w:rsidRDefault="00A92099" w:rsidP="00E55E8D">
      <w:pPr>
        <w:spacing w:line="240" w:lineRule="exact"/>
        <w:jc w:val="left"/>
        <w:rPr>
          <w:sz w:val="18"/>
          <w:szCs w:val="18"/>
        </w:rPr>
      </w:pPr>
    </w:p>
    <w:sectPr w:rsidR="00A92099" w:rsidRPr="00E55E8D" w:rsidSect="00B36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1FD" w:rsidRDefault="004F71FD" w:rsidP="00184D1E">
      <w:r>
        <w:separator/>
      </w:r>
    </w:p>
  </w:endnote>
  <w:endnote w:type="continuationSeparator" w:id="0">
    <w:p w:rsidR="004F71FD" w:rsidRDefault="004F71FD" w:rsidP="0018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1FD" w:rsidRDefault="004F71FD" w:rsidP="00184D1E">
      <w:r>
        <w:separator/>
      </w:r>
    </w:p>
  </w:footnote>
  <w:footnote w:type="continuationSeparator" w:id="0">
    <w:p w:rsidR="004F71FD" w:rsidRDefault="004F71FD" w:rsidP="00184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83"/>
    <w:rsid w:val="00007A95"/>
    <w:rsid w:val="00080B11"/>
    <w:rsid w:val="000F3A65"/>
    <w:rsid w:val="00176033"/>
    <w:rsid w:val="00184D1E"/>
    <w:rsid w:val="0031757F"/>
    <w:rsid w:val="003C7E54"/>
    <w:rsid w:val="00405867"/>
    <w:rsid w:val="00426001"/>
    <w:rsid w:val="00431A9A"/>
    <w:rsid w:val="004C5E0E"/>
    <w:rsid w:val="004F71FD"/>
    <w:rsid w:val="00633444"/>
    <w:rsid w:val="00633CB8"/>
    <w:rsid w:val="00737E3E"/>
    <w:rsid w:val="007A3759"/>
    <w:rsid w:val="007D7142"/>
    <w:rsid w:val="00816C1A"/>
    <w:rsid w:val="00917FB7"/>
    <w:rsid w:val="00932C84"/>
    <w:rsid w:val="00A8614B"/>
    <w:rsid w:val="00A92099"/>
    <w:rsid w:val="00B24B84"/>
    <w:rsid w:val="00B36BDD"/>
    <w:rsid w:val="00B87337"/>
    <w:rsid w:val="00BA30C3"/>
    <w:rsid w:val="00D17A32"/>
    <w:rsid w:val="00D63084"/>
    <w:rsid w:val="00D82F83"/>
    <w:rsid w:val="00DA47D9"/>
    <w:rsid w:val="00DB3E9A"/>
    <w:rsid w:val="00DD590A"/>
    <w:rsid w:val="00DE177B"/>
    <w:rsid w:val="00E1766A"/>
    <w:rsid w:val="00E33485"/>
    <w:rsid w:val="00E5222A"/>
    <w:rsid w:val="00E55E8D"/>
    <w:rsid w:val="00EA08E5"/>
    <w:rsid w:val="00F93B51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8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A30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30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8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A30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30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Company>pyjyj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pyxyp</dc:creator>
  <cp:lastModifiedBy>Chinese User</cp:lastModifiedBy>
  <cp:revision>3</cp:revision>
  <cp:lastPrinted>2014-08-19T07:20:00Z</cp:lastPrinted>
  <dcterms:created xsi:type="dcterms:W3CDTF">2014-08-26T07:23:00Z</dcterms:created>
  <dcterms:modified xsi:type="dcterms:W3CDTF">2014-08-26T07:25:00Z</dcterms:modified>
</cp:coreProperties>
</file>