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A8" w:rsidRPr="00ED6172" w:rsidRDefault="00B744A8" w:rsidP="00B744A8">
      <w:pPr>
        <w:jc w:val="center"/>
        <w:rPr>
          <w:rFonts w:ascii="黑体" w:eastAsia="黑体" w:hAnsi="黑体"/>
          <w:sz w:val="44"/>
          <w:szCs w:val="44"/>
        </w:rPr>
      </w:pPr>
      <w:r w:rsidRPr="00ED6172">
        <w:rPr>
          <w:rFonts w:ascii="黑体" w:eastAsia="黑体" w:hAnsi="黑体" w:cs="Times New Roman" w:hint="eastAsia"/>
          <w:b/>
          <w:sz w:val="44"/>
          <w:szCs w:val="44"/>
        </w:rPr>
        <w:t>中学数学教育</w:t>
      </w:r>
      <w:r w:rsidR="007267BF" w:rsidRPr="007267BF">
        <w:rPr>
          <w:rFonts w:ascii="黑体" w:eastAsia="黑体" w:hAnsi="黑体" w:cs="Times New Roman" w:hint="eastAsia"/>
          <w:b/>
          <w:sz w:val="44"/>
          <w:szCs w:val="44"/>
        </w:rPr>
        <w:t>基本</w:t>
      </w:r>
      <w:bookmarkStart w:id="0" w:name="_GoBack"/>
      <w:r w:rsidR="00197159" w:rsidRPr="00ED6172">
        <w:rPr>
          <w:rFonts w:ascii="黑体" w:eastAsia="黑体" w:hAnsi="黑体" w:cs="Times New Roman" w:hint="eastAsia"/>
          <w:b/>
          <w:sz w:val="44"/>
          <w:szCs w:val="44"/>
        </w:rPr>
        <w:t>素质</w:t>
      </w:r>
      <w:bookmarkEnd w:id="0"/>
      <w:r w:rsidRPr="00ED6172">
        <w:rPr>
          <w:rFonts w:ascii="黑体" w:eastAsia="黑体" w:hAnsi="黑体" w:cs="Times New Roman" w:hint="eastAsia"/>
          <w:b/>
          <w:sz w:val="44"/>
          <w:szCs w:val="44"/>
        </w:rPr>
        <w:t>要求</w:t>
      </w: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3F1E1B" w:rsidP="00B744A8">
      <w:pPr>
        <w:rPr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3pt;margin-top:-147.9pt;width:487.85pt;height:681pt;z-index:251660288;mso-width-relative:margin;mso-height-relative:margin" stroked="f">
            <v:textbox style="mso-next-textbox:#_x0000_s1026">
              <w:txbxContent>
                <w:tbl>
                  <w:tblPr>
                    <w:tblW w:w="964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675"/>
                    <w:gridCol w:w="709"/>
                    <w:gridCol w:w="2410"/>
                    <w:gridCol w:w="5852"/>
                  </w:tblGrid>
                  <w:tr w:rsidR="00B744A8" w:rsidTr="00ED6172">
                    <w:trPr>
                      <w:trHeight w:val="420"/>
                    </w:trPr>
                    <w:tc>
                      <w:tcPr>
                        <w:tcW w:w="675" w:type="dxa"/>
                        <w:vAlign w:val="center"/>
                      </w:tcPr>
                      <w:p w:rsidR="00B744A8" w:rsidRPr="00ED6172" w:rsidRDefault="00A14BC9" w:rsidP="00A14BC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阶段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B744A8" w:rsidRPr="00ED6172" w:rsidRDefault="00B744A8" w:rsidP="00AA133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内容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B744A8" w:rsidRPr="00ED6172" w:rsidRDefault="00B744A8" w:rsidP="00AA133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知识技能</w:t>
                        </w:r>
                      </w:p>
                    </w:tc>
                    <w:tc>
                      <w:tcPr>
                        <w:tcW w:w="5852" w:type="dxa"/>
                        <w:vAlign w:val="center"/>
                      </w:tcPr>
                      <w:p w:rsidR="00B744A8" w:rsidRPr="00ED6172" w:rsidRDefault="00B744A8" w:rsidP="00AA133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生活技能</w:t>
                        </w:r>
                      </w:p>
                    </w:tc>
                  </w:tr>
                  <w:tr w:rsidR="00A14BC9" w:rsidTr="00ED6172">
                    <w:trPr>
                      <w:trHeight w:val="3970"/>
                    </w:trPr>
                    <w:tc>
                      <w:tcPr>
                        <w:tcW w:w="675" w:type="dxa"/>
                        <w:vMerge w:val="restart"/>
                        <w:vAlign w:val="center"/>
                      </w:tcPr>
                      <w:p w:rsidR="00A14BC9" w:rsidRPr="00ED6172" w:rsidRDefault="00A14BC9" w:rsidP="00AA133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初</w:t>
                        </w:r>
                      </w:p>
                      <w:p w:rsidR="00A14BC9" w:rsidRPr="00ED6172" w:rsidRDefault="00A14BC9" w:rsidP="00AA133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中</w:t>
                        </w:r>
                      </w:p>
                      <w:p w:rsidR="00A14BC9" w:rsidRPr="00ED6172" w:rsidRDefault="00A14BC9" w:rsidP="00AA133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阶</w:t>
                        </w:r>
                      </w:p>
                      <w:p w:rsidR="00A14BC9" w:rsidRPr="00ED6172" w:rsidRDefault="00A14BC9" w:rsidP="00AA133C">
                        <w:pPr>
                          <w:rPr>
                            <w:b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段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数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与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代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数</w:t>
                        </w:r>
                      </w:p>
                      <w:p w:rsidR="00A14BC9" w:rsidRDefault="00A14BC9" w:rsidP="00AA133C"/>
                    </w:tc>
                    <w:tc>
                      <w:tcPr>
                        <w:tcW w:w="2410" w:type="dxa"/>
                        <w:vAlign w:val="center"/>
                      </w:tcPr>
                      <w:p w:rsidR="00A14BC9" w:rsidRPr="00FA5726" w:rsidRDefault="00A14BC9" w:rsidP="00AA133C">
                        <w:pPr>
                          <w:ind w:firstLineChars="200" w:firstLine="420"/>
                        </w:pPr>
                        <w:r>
                          <w:rPr>
                            <w:rFonts w:hint="eastAsia"/>
                            <w:szCs w:val="21"/>
                          </w:rPr>
                          <w:t>体验从具体情境中抽象出数学符号的过程，理解有理数、实数、代数式、方程、不等式、函数；掌握必要的运算（包括估算）技能；探索具体问题中的数量关系和变化规律，掌握用代数式、方程、不等式、函数进行表达的方法。</w:t>
                        </w:r>
                      </w:p>
                    </w:tc>
                    <w:tc>
                      <w:tcPr>
                        <w:tcW w:w="5852" w:type="dxa"/>
                      </w:tcPr>
                      <w:p w:rsidR="00A14BC9" w:rsidRPr="005E03B6" w:rsidRDefault="00A14BC9" w:rsidP="00F6236C">
                        <w:pPr>
                          <w:spacing w:line="360" w:lineRule="exact"/>
                          <w:jc w:val="left"/>
                        </w:pPr>
                        <w:r w:rsidRPr="005E03B6">
                          <w:t>1.</w:t>
                        </w:r>
                        <w:r w:rsidRPr="005E03B6">
                          <w:rPr>
                            <w:rFonts w:hint="eastAsia"/>
                          </w:rPr>
                          <w:t>会看</w:t>
                        </w:r>
                        <w:r>
                          <w:rPr>
                            <w:rFonts w:hint="eastAsia"/>
                          </w:rPr>
                          <w:t>温度计</w:t>
                        </w:r>
                        <w:r w:rsidRPr="005E03B6">
                          <w:rPr>
                            <w:rFonts w:hint="eastAsia"/>
                          </w:rPr>
                          <w:t>、</w:t>
                        </w:r>
                        <w:r>
                          <w:rPr>
                            <w:rFonts w:hint="eastAsia"/>
                          </w:rPr>
                          <w:t>水位、</w:t>
                        </w:r>
                        <w:r w:rsidRPr="005E03B6">
                          <w:rPr>
                            <w:rFonts w:hint="eastAsia"/>
                          </w:rPr>
                          <w:t>海拔高度；</w:t>
                        </w:r>
                      </w:p>
                      <w:p w:rsidR="00A14BC9" w:rsidRDefault="00A14BC9" w:rsidP="00F6236C">
                        <w:pPr>
                          <w:spacing w:line="360" w:lineRule="exact"/>
                          <w:jc w:val="left"/>
                        </w:pPr>
                        <w:r w:rsidRPr="005E03B6">
                          <w:t>2.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能对数据进行估算； 会对较大、较小数据进行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记录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.</w:t>
                        </w:r>
                      </w:p>
                      <w:p w:rsidR="00A14BC9" w:rsidRPr="006E55CB" w:rsidRDefault="00A14BC9" w:rsidP="00F6236C">
                        <w:pPr>
                          <w:spacing w:line="360" w:lineRule="exac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3</w:t>
                        </w:r>
                        <w:r w:rsidRPr="005E03B6">
                          <w:rPr>
                            <w:szCs w:val="21"/>
                          </w:rPr>
                          <w:t>.</w:t>
                        </w:r>
                        <w:r>
                          <w:rPr>
                            <w:rFonts w:hint="eastAsia"/>
                            <w:szCs w:val="21"/>
                          </w:rPr>
                          <w:t>了解</w:t>
                        </w:r>
                        <w:r w:rsidRPr="00D93509">
                          <w:rPr>
                            <w:rFonts w:hint="eastAsia"/>
                            <w:szCs w:val="21"/>
                          </w:rPr>
                          <w:t>工程</w:t>
                        </w:r>
                        <w:r>
                          <w:rPr>
                            <w:rFonts w:hint="eastAsia"/>
                            <w:szCs w:val="21"/>
                          </w:rPr>
                          <w:t>中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工作量</w:t>
                        </w:r>
                        <w:r w:rsidRPr="00D93509">
                          <w:rPr>
                            <w:rFonts w:hint="eastAsia"/>
                            <w:szCs w:val="21"/>
                          </w:rPr>
                          <w:t>、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生活中的路程、利润、</w:t>
                        </w:r>
                        <w:r w:rsidRPr="00D93509">
                          <w:rPr>
                            <w:rFonts w:hint="eastAsia"/>
                            <w:szCs w:val="21"/>
                          </w:rPr>
                          <w:t>列车</w:t>
                        </w:r>
                        <w:r>
                          <w:rPr>
                            <w:rFonts w:hint="eastAsia"/>
                            <w:szCs w:val="21"/>
                          </w:rPr>
                          <w:t>速度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等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等</w:t>
                        </w:r>
                        <w:r w:rsidRPr="005E03B6">
                          <w:rPr>
                            <w:rFonts w:ascii="宋体" w:hAnsi="宋体"/>
                            <w:szCs w:val="21"/>
                          </w:rPr>
                          <w:t>.</w:t>
                        </w:r>
                      </w:p>
                      <w:p w:rsidR="00A14BC9" w:rsidRPr="006E55CB" w:rsidRDefault="00A14BC9" w:rsidP="00F6236C">
                        <w:pPr>
                          <w:spacing w:line="360" w:lineRule="exact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了解生活中如增收节支、公园门票、住宿安排；能确定</w:t>
                        </w:r>
                        <w:r w:rsidRPr="005E03B6">
                          <w:rPr>
                            <w:rFonts w:hint="eastAsia"/>
                          </w:rPr>
                          <w:t>通讯、出租车计费方式；</w:t>
                        </w:r>
                        <w:r w:rsidR="000F7027">
                          <w:rPr>
                            <w:rFonts w:hint="eastAsia"/>
                          </w:rPr>
                          <w:t>能确定水费、电费等常见的分层、分段的收费计费方式；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会求</w:t>
                        </w:r>
                        <w:r w:rsidRPr="005E03B6">
                          <w:rPr>
                            <w:rFonts w:hint="eastAsia"/>
                          </w:rPr>
                          <w:t>个人所得</w:t>
                        </w:r>
                        <w:proofErr w:type="gramEnd"/>
                        <w:r w:rsidRPr="005E03B6">
                          <w:rPr>
                            <w:rFonts w:hint="eastAsia"/>
                          </w:rPr>
                          <w:t>税等；</w:t>
                        </w:r>
                        <w:r w:rsidR="000F7027" w:rsidRPr="006E55CB">
                          <w:rPr>
                            <w:rFonts w:ascii="宋体" w:hAnsi="宋体"/>
                            <w:szCs w:val="21"/>
                          </w:rPr>
                          <w:t xml:space="preserve"> </w:t>
                        </w:r>
                      </w:p>
                      <w:p w:rsidR="00A14BC9" w:rsidRPr="005E03B6" w:rsidRDefault="00A14BC9" w:rsidP="00F6236C">
                        <w:pPr>
                          <w:spacing w:line="36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5</w:t>
                        </w:r>
                        <w:r w:rsidRPr="005E03B6">
                          <w:t>.</w:t>
                        </w:r>
                        <w:r>
                          <w:rPr>
                            <w:rFonts w:hint="eastAsia"/>
                          </w:rPr>
                          <w:t>知道产品销售</w:t>
                        </w:r>
                        <w:r w:rsidRPr="005E03B6">
                          <w:rPr>
                            <w:rFonts w:hint="eastAsia"/>
                          </w:rPr>
                          <w:t>、赛事安排、增长率、养殖场围栏</w:t>
                        </w:r>
                        <w:r>
                          <w:rPr>
                            <w:rFonts w:hint="eastAsia"/>
                          </w:rPr>
                          <w:t>的设计</w:t>
                        </w:r>
                        <w:r w:rsidRPr="005E03B6">
                          <w:rPr>
                            <w:rFonts w:hint="eastAsia"/>
                          </w:rPr>
                          <w:t>等；</w:t>
                        </w:r>
                      </w:p>
                      <w:p w:rsidR="00A14BC9" w:rsidRPr="006E55CB" w:rsidRDefault="00A14BC9" w:rsidP="00F6236C">
                        <w:pPr>
                          <w:spacing w:line="360" w:lineRule="exact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6</w:t>
                        </w:r>
                        <w:r w:rsidRPr="005E03B6">
                          <w:t>.</w:t>
                        </w:r>
                        <w:r>
                          <w:rPr>
                            <w:rFonts w:hint="eastAsia"/>
                          </w:rPr>
                          <w:t>了解城市规划中如限高、限重、花园路宽等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  <w:p w:rsidR="00A14BC9" w:rsidRPr="005E03B6" w:rsidRDefault="00A14BC9" w:rsidP="00F6236C">
                        <w:pPr>
                          <w:spacing w:line="36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7</w:t>
                        </w:r>
                        <w:r w:rsidRPr="005E03B6">
                          <w:t>.</w:t>
                        </w:r>
                        <w:r>
                          <w:rPr>
                            <w:rFonts w:hint="eastAsia"/>
                          </w:rPr>
                          <w:t>了解</w:t>
                        </w:r>
                        <w:r w:rsidRPr="005E03B6">
                          <w:rPr>
                            <w:rFonts w:hint="eastAsia"/>
                          </w:rPr>
                          <w:t>水库蓄水量，警戒水位等</w:t>
                        </w:r>
                      </w:p>
                      <w:p w:rsidR="00A14BC9" w:rsidRPr="006E55CB" w:rsidRDefault="00A14BC9" w:rsidP="00F6236C">
                        <w:pPr>
                          <w:spacing w:line="360" w:lineRule="exact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8</w:t>
                        </w:r>
                        <w:r w:rsidRPr="005E03B6">
                          <w:t>.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了解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圆形喷水池</w:t>
                        </w:r>
                        <w:r>
                          <w:rPr>
                            <w:rFonts w:hint="eastAsia"/>
                            <w:szCs w:val="21"/>
                          </w:rPr>
                          <w:t>，抛物线型隧道、拱桥、吊桥、</w:t>
                        </w:r>
                        <w:r w:rsidRPr="005E03B6">
                          <w:rPr>
                            <w:rFonts w:hint="eastAsia"/>
                            <w:szCs w:val="21"/>
                          </w:rPr>
                          <w:t>弯道等的设计；</w:t>
                        </w:r>
                        <w:r>
                          <w:rPr>
                            <w:rFonts w:hint="eastAsia"/>
                          </w:rPr>
                          <w:t>能</w:t>
                        </w:r>
                        <w:r w:rsidRPr="005E03B6">
                          <w:rPr>
                            <w:rFonts w:hint="eastAsia"/>
                          </w:rPr>
                          <w:t>确定物体高度、水坝坡度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  <w:p w:rsidR="00A14BC9" w:rsidRPr="00F82A54" w:rsidRDefault="00A14BC9" w:rsidP="00F82A54">
                        <w:pPr>
                          <w:spacing w:line="360" w:lineRule="exact"/>
                          <w:jc w:val="lef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9</w:t>
                        </w:r>
                        <w:r w:rsidRPr="005E03B6">
                          <w:rPr>
                            <w:szCs w:val="21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了解如何利用脑电波图、</w:t>
                        </w:r>
                        <w:r w:rsidRPr="005E03B6">
                          <w:rPr>
                            <w:rFonts w:hint="eastAsia"/>
                          </w:rPr>
                          <w:t>心电图分析病情</w:t>
                        </w:r>
                        <w:r w:rsidRPr="005E03B6">
                          <w:t>.</w:t>
                        </w:r>
                      </w:p>
                    </w:tc>
                  </w:tr>
                  <w:tr w:rsidR="00A14BC9" w:rsidTr="00ED6172">
                    <w:trPr>
                      <w:trHeight w:val="2405"/>
                    </w:trPr>
                    <w:tc>
                      <w:tcPr>
                        <w:tcW w:w="675" w:type="dxa"/>
                        <w:vMerge/>
                        <w:vAlign w:val="center"/>
                      </w:tcPr>
                      <w:p w:rsidR="00A14BC9" w:rsidRDefault="00A14BC9" w:rsidP="00AA133C"/>
                    </w:tc>
                    <w:tc>
                      <w:tcPr>
                        <w:tcW w:w="709" w:type="dxa"/>
                        <w:vAlign w:val="center"/>
                      </w:tcPr>
                      <w:p w:rsidR="00A14BC9" w:rsidRDefault="00A14BC9" w:rsidP="000B0E0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统</w:t>
                        </w:r>
                      </w:p>
                      <w:p w:rsidR="00A14BC9" w:rsidRDefault="00A14BC9" w:rsidP="000B0E0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计</w:t>
                        </w:r>
                      </w:p>
                      <w:p w:rsidR="00A14BC9" w:rsidRDefault="00A14BC9" w:rsidP="000B0E0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与</w:t>
                        </w:r>
                      </w:p>
                      <w:p w:rsidR="00A14BC9" w:rsidRDefault="00A14BC9" w:rsidP="000B0E0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概</w:t>
                        </w:r>
                      </w:p>
                      <w:p w:rsidR="00A14BC9" w:rsidRDefault="00A14BC9" w:rsidP="000B0E0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率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A14BC9" w:rsidRDefault="00A14BC9" w:rsidP="00AA133C">
                        <w:pPr>
                          <w:ind w:firstLineChars="200" w:firstLine="420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体验数据收集、处理、分析和推断过程，理解抽样方法，体验用样本估计总体的过程；进一步认识随机现象，能计算一些简单事件的概率。</w:t>
                        </w:r>
                      </w:p>
                    </w:tc>
                    <w:tc>
                      <w:tcPr>
                        <w:tcW w:w="5852" w:type="dxa"/>
                      </w:tcPr>
                      <w:p w:rsidR="00A14BC9" w:rsidRPr="0066038D" w:rsidRDefault="00A14BC9" w:rsidP="000B0E0D"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  <w:r w:rsidRPr="0066038D">
                          <w:rPr>
                            <w:rFonts w:ascii="宋体" w:hAnsi="宋体"/>
                            <w:szCs w:val="21"/>
                          </w:rPr>
                          <w:t>1.</w:t>
                        </w:r>
                        <w:r w:rsidRPr="0066038D">
                          <w:rPr>
                            <w:rFonts w:ascii="宋体" w:hAnsi="宋体" w:hint="eastAsia"/>
                            <w:szCs w:val="21"/>
                          </w:rPr>
                          <w:t>能用科学可行的调查方式获得数据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并能分析数据，给出比较科学的建议等。</w:t>
                        </w:r>
                        <w:r w:rsidRPr="0066038D">
                          <w:rPr>
                            <w:rFonts w:ascii="宋体" w:hAnsi="宋体" w:hint="eastAsia"/>
                            <w:szCs w:val="21"/>
                          </w:rPr>
                          <w:t>如：调查学校使用手机的同学；在家做家务的时间；本小区是否有节水意识等；</w:t>
                        </w:r>
                      </w:p>
                      <w:p w:rsidR="000F7027" w:rsidRDefault="00A14BC9" w:rsidP="000B0E0D">
                        <w:pPr>
                          <w:spacing w:line="400" w:lineRule="exact"/>
                          <w:jc w:val="left"/>
                        </w:pPr>
                        <w:r w:rsidRPr="005E03B6">
                          <w:t>2.</w:t>
                        </w:r>
                        <w:r w:rsidRPr="005E03B6">
                          <w:rPr>
                            <w:rFonts w:hint="eastAsia"/>
                          </w:rPr>
                          <w:t>能看懂统计图，并从中获得信息</w:t>
                        </w:r>
                        <w:r w:rsidR="000F7027">
                          <w:rPr>
                            <w:rFonts w:hint="eastAsia"/>
                          </w:rPr>
                          <w:t>；</w:t>
                        </w:r>
                      </w:p>
                      <w:p w:rsidR="00A14BC9" w:rsidRDefault="00A14BC9" w:rsidP="000B0E0D">
                        <w:pPr>
                          <w:spacing w:line="4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3.</w:t>
                        </w:r>
                        <w:r>
                          <w:rPr>
                            <w:rFonts w:hint="eastAsia"/>
                          </w:rPr>
                          <w:t>会</w:t>
                        </w:r>
                        <w:r w:rsidRPr="005E03B6">
                          <w:rPr>
                            <w:rFonts w:hint="eastAsia"/>
                          </w:rPr>
                          <w:t>用样本估计总体</w:t>
                        </w:r>
                        <w:r w:rsidRPr="005E03B6">
                          <w:t>.</w:t>
                        </w:r>
                        <w:r w:rsidRPr="005E03B6">
                          <w:rPr>
                            <w:rFonts w:hint="eastAsia"/>
                          </w:rPr>
                          <w:t>如</w:t>
                        </w:r>
                        <w:r w:rsidRPr="005E03B6">
                          <w:t>:</w:t>
                        </w:r>
                        <w:r w:rsidRPr="005E03B6">
                          <w:rPr>
                            <w:rFonts w:hint="eastAsia"/>
                          </w:rPr>
                          <w:t>估算池塘里有多少条鱼</w:t>
                        </w:r>
                        <w:r w:rsidRPr="005E03B6">
                          <w:t>.</w:t>
                        </w:r>
                      </w:p>
                      <w:p w:rsidR="00A14BC9" w:rsidRPr="000B0E0D" w:rsidRDefault="00A14BC9" w:rsidP="000B0E0D">
                        <w:pPr>
                          <w:spacing w:line="4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 w:rsidRPr="005E03B6">
                          <w:rPr>
                            <w:rFonts w:hint="eastAsia"/>
                          </w:rPr>
                          <w:t>知道彩票中奖率，游戏的公平性；</w:t>
                        </w:r>
                      </w:p>
                    </w:tc>
                  </w:tr>
                  <w:tr w:rsidR="00A14BC9" w:rsidTr="00ED6172">
                    <w:trPr>
                      <w:trHeight w:val="6200"/>
                    </w:trPr>
                    <w:tc>
                      <w:tcPr>
                        <w:tcW w:w="675" w:type="dxa"/>
                        <w:vMerge/>
                        <w:vAlign w:val="center"/>
                      </w:tcPr>
                      <w:p w:rsidR="00A14BC9" w:rsidRDefault="00A14BC9" w:rsidP="00AA133C"/>
                    </w:tc>
                    <w:tc>
                      <w:tcPr>
                        <w:tcW w:w="709" w:type="dxa"/>
                        <w:vAlign w:val="center"/>
                      </w:tcPr>
                      <w:p w:rsidR="00A14BC9" w:rsidRDefault="00A14BC9" w:rsidP="00F6236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几</w:t>
                        </w:r>
                      </w:p>
                      <w:p w:rsidR="00A14BC9" w:rsidRDefault="00A14BC9" w:rsidP="00F6236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何</w:t>
                        </w:r>
                      </w:p>
                      <w:p w:rsidR="00A14BC9" w:rsidRDefault="00A14BC9" w:rsidP="00F6236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与</w:t>
                        </w:r>
                      </w:p>
                      <w:p w:rsidR="00A14BC9" w:rsidRDefault="00A14BC9" w:rsidP="00F6236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</w:p>
                      <w:p w:rsidR="00A14BC9" w:rsidRDefault="00A14BC9" w:rsidP="00F6236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形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A14BC9" w:rsidRDefault="00A14BC9" w:rsidP="00AA133C">
                        <w:pPr>
                          <w:ind w:firstLineChars="200" w:firstLine="420"/>
                        </w:pPr>
                        <w:r>
                          <w:rPr>
                            <w:rFonts w:hint="eastAsia"/>
                          </w:rPr>
                          <w:t>探索并掌握相交线、平行线、三角形、四边形和圆的基本性质与判定，掌握基本的证明方法和基本的作图技能；探索并理解平面图形的平移、旋转、轴对称；认识投影与视图；探索并理解平面直角坐标系及其应用。</w:t>
                        </w:r>
                      </w:p>
                    </w:tc>
                    <w:tc>
                      <w:tcPr>
                        <w:tcW w:w="5852" w:type="dxa"/>
                      </w:tcPr>
                      <w:p w:rsidR="00A14BC9" w:rsidRPr="00F6236C" w:rsidRDefault="00A14BC9" w:rsidP="00F6236C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知道生活中的物体是什么几何体；会</w:t>
                        </w:r>
                        <w:r w:rsidRPr="00D64977">
                          <w:rPr>
                            <w:rFonts w:hint="eastAsia"/>
                          </w:rPr>
                          <w:t>制作</w:t>
                        </w:r>
                        <w:r>
                          <w:rPr>
                            <w:rFonts w:hint="eastAsia"/>
                          </w:rPr>
                          <w:t>包装盒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  <w:p w:rsidR="00A14BC9" w:rsidRDefault="00A14BC9" w:rsidP="00F6236C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  <w:r w:rsidRPr="005E03B6">
                          <w:t>.</w:t>
                        </w:r>
                        <w:r>
                          <w:rPr>
                            <w:rFonts w:hint="eastAsia"/>
                          </w:rPr>
                          <w:t>了解</w:t>
                        </w:r>
                        <w:r w:rsidRPr="00D64977">
                          <w:rPr>
                            <w:rFonts w:ascii="Times New Roman" w:hAnsi="Times New Roman"/>
                          </w:rPr>
                          <w:t>CT</w:t>
                        </w:r>
                        <w:r w:rsidRPr="00D64977">
                          <w:rPr>
                            <w:rFonts w:hint="eastAsia"/>
                          </w:rPr>
                          <w:t>、</w:t>
                        </w:r>
                        <w:r w:rsidRPr="00D64977">
                          <w:rPr>
                            <w:rFonts w:ascii="Times New Roman" w:hAnsi="Times New Roman"/>
                          </w:rPr>
                          <w:t>X</w:t>
                        </w:r>
                        <w:r w:rsidRPr="00D64977">
                          <w:rPr>
                            <w:rFonts w:hint="eastAsia"/>
                          </w:rPr>
                          <w:t>线扫描，重建人体断层图像</w:t>
                        </w:r>
                        <w:r>
                          <w:rPr>
                            <w:rFonts w:hint="eastAsia"/>
                          </w:rPr>
                          <w:t>；了解通过年轮数目、</w:t>
                        </w:r>
                        <w:r w:rsidRPr="00D64977">
                          <w:rPr>
                            <w:rFonts w:hint="eastAsia"/>
                          </w:rPr>
                          <w:t>宽窄</w:t>
                        </w:r>
                        <w:r>
                          <w:rPr>
                            <w:rFonts w:hint="eastAsia"/>
                          </w:rPr>
                          <w:t>判断是否适宜砍伐和了</w:t>
                        </w:r>
                        <w:r w:rsidRPr="00D64977">
                          <w:rPr>
                            <w:rFonts w:hint="eastAsia"/>
                          </w:rPr>
                          <w:t>解历年的气候状况</w:t>
                        </w:r>
                        <w:r>
                          <w:rPr>
                            <w:rFonts w:hint="eastAsia"/>
                          </w:rPr>
                          <w:t>；</w:t>
                        </w:r>
                      </w:p>
                      <w:p w:rsidR="00A14BC9" w:rsidRPr="00F6236C" w:rsidRDefault="00A14BC9" w:rsidP="00F6236C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 w:rsidRPr="005E03B6">
                          <w:rPr>
                            <w:szCs w:val="21"/>
                          </w:rPr>
                          <w:t>.</w:t>
                        </w:r>
                        <w:r>
                          <w:rPr>
                            <w:rFonts w:hint="eastAsia"/>
                            <w:szCs w:val="21"/>
                          </w:rPr>
                          <w:t>了解</w:t>
                        </w:r>
                        <w:r w:rsidRPr="00D43ACB">
                          <w:rPr>
                            <w:rFonts w:hint="eastAsia"/>
                            <w:szCs w:val="21"/>
                          </w:rPr>
                          <w:t>建筑工人砌墙，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木匠师傅弹线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原理</w:t>
                        </w:r>
                        <w:r w:rsidRPr="00D43ACB">
                          <w:rPr>
                            <w:rFonts w:hint="eastAsia"/>
                            <w:szCs w:val="21"/>
                          </w:rPr>
                          <w:t>；</w:t>
                        </w:r>
                        <w:r>
                          <w:rPr>
                            <w:rFonts w:hint="eastAsia"/>
                            <w:szCs w:val="21"/>
                          </w:rPr>
                          <w:t>生活中会</w:t>
                        </w:r>
                        <w:r w:rsidRPr="00D43ACB">
                          <w:rPr>
                            <w:rFonts w:hint="eastAsia"/>
                            <w:szCs w:val="21"/>
                          </w:rPr>
                          <w:t>固定木条</w:t>
                        </w:r>
                        <w:r w:rsidRPr="005E03B6">
                          <w:rPr>
                            <w:rFonts w:hint="eastAsia"/>
                            <w:szCs w:val="21"/>
                          </w:rPr>
                          <w:t>；</w:t>
                        </w:r>
                        <w:r w:rsidRPr="005E03B6">
                          <w:rPr>
                            <w:rFonts w:hint="eastAsia"/>
                          </w:rPr>
                          <w:t>会看</w:t>
                        </w:r>
                        <w:r w:rsidRPr="00D64977">
                          <w:rPr>
                            <w:rFonts w:hint="eastAsia"/>
                          </w:rPr>
                          <w:t>建筑设计</w:t>
                        </w:r>
                        <w:r w:rsidRPr="005E03B6">
                          <w:rPr>
                            <w:rFonts w:hint="eastAsia"/>
                          </w:rPr>
                          <w:t>平面</w:t>
                        </w:r>
                        <w:r w:rsidRPr="00D64977"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  <w:p w:rsidR="00A14BC9" w:rsidRPr="005E03B6" w:rsidRDefault="00A14BC9" w:rsidP="00F6236C">
                        <w:pPr>
                          <w:jc w:val="lef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4</w:t>
                        </w:r>
                        <w:r w:rsidRPr="005E03B6">
                          <w:rPr>
                            <w:szCs w:val="21"/>
                          </w:rPr>
                          <w:t>.</w:t>
                        </w:r>
                        <w:r>
                          <w:rPr>
                            <w:rFonts w:hint="eastAsia"/>
                            <w:szCs w:val="21"/>
                          </w:rPr>
                          <w:t>理解</w:t>
                        </w:r>
                        <w:r w:rsidRPr="00D43ACB">
                          <w:rPr>
                            <w:rFonts w:hint="eastAsia"/>
                            <w:szCs w:val="21"/>
                          </w:rPr>
                          <w:t>修建道路</w:t>
                        </w:r>
                        <w:r>
                          <w:rPr>
                            <w:rFonts w:hint="eastAsia"/>
                            <w:szCs w:val="21"/>
                          </w:rPr>
                          <w:t>的裁弯取直；能在</w:t>
                        </w:r>
                        <w:r w:rsidRPr="00D43ACB">
                          <w:rPr>
                            <w:rFonts w:hint="eastAsia"/>
                            <w:szCs w:val="21"/>
                          </w:rPr>
                          <w:t>体育课上测量跳远成绩</w:t>
                        </w:r>
                        <w:r>
                          <w:rPr>
                            <w:rFonts w:hint="eastAsia"/>
                            <w:szCs w:val="21"/>
                          </w:rPr>
                          <w:t>.</w:t>
                        </w:r>
                      </w:p>
                      <w:p w:rsidR="00A14BC9" w:rsidRDefault="00A14BC9" w:rsidP="000B0E0D">
                        <w:pPr>
                          <w:spacing w:line="400" w:lineRule="exact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5.</w:t>
                        </w:r>
                        <w:r>
                          <w:rPr>
                            <w:rFonts w:hint="eastAsia"/>
                            <w:szCs w:val="21"/>
                          </w:rPr>
                          <w:t>了解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打台球时球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反弹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入袋的原理.</w:t>
                        </w:r>
                      </w:p>
                      <w:p w:rsidR="00A14BC9" w:rsidRDefault="00A14BC9" w:rsidP="000B0E0D">
                        <w:pPr>
                          <w:spacing w:line="400" w:lineRule="exact"/>
                          <w:jc w:val="left"/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6.</w:t>
                        </w:r>
                        <w:r>
                          <w:rPr>
                            <w:rFonts w:hint="eastAsia"/>
                          </w:rPr>
                          <w:t>了解</w:t>
                        </w:r>
                        <w:r w:rsidRPr="005E03B6">
                          <w:rPr>
                            <w:rFonts w:hint="eastAsia"/>
                          </w:rPr>
                          <w:t>水井、</w:t>
                        </w:r>
                        <w:r>
                          <w:rPr>
                            <w:rFonts w:hint="eastAsia"/>
                          </w:rPr>
                          <w:t>仓库、油站</w:t>
                        </w:r>
                        <w:r w:rsidRPr="005E03B6">
                          <w:rPr>
                            <w:rFonts w:hint="eastAsia"/>
                          </w:rPr>
                          <w:t>、体育馆</w:t>
                        </w:r>
                        <w:r>
                          <w:rPr>
                            <w:rFonts w:hint="eastAsia"/>
                          </w:rPr>
                          <w:t>等的选址办法，了解</w:t>
                        </w:r>
                        <w:r w:rsidRPr="005E03B6">
                          <w:rPr>
                            <w:rFonts w:hint="eastAsia"/>
                          </w:rPr>
                          <w:t>通信光缆的铺设等</w:t>
                        </w:r>
                        <w:r>
                          <w:rPr>
                            <w:rFonts w:hint="eastAsia"/>
                          </w:rPr>
                          <w:t>；</w:t>
                        </w:r>
                      </w:p>
                      <w:p w:rsidR="00A14BC9" w:rsidRDefault="00A14BC9" w:rsidP="00F82A54">
                        <w:pPr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7.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了解</w:t>
                        </w:r>
                        <w:r w:rsidRPr="00042518">
                          <w:rPr>
                            <w:rFonts w:ascii="宋体" w:hAnsi="宋体" w:hint="eastAsia"/>
                            <w:szCs w:val="21"/>
                          </w:rPr>
                          <w:t>脚手架的设计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，选择跪姿射击的原理</w:t>
                        </w:r>
                        <w:r w:rsidRPr="00042518">
                          <w:rPr>
                            <w:rFonts w:ascii="宋体" w:hAnsi="宋体" w:hint="eastAsia"/>
                            <w:szCs w:val="21"/>
                          </w:rPr>
                          <w:t>等；</w:t>
                        </w:r>
                      </w:p>
                      <w:p w:rsidR="00A14BC9" w:rsidRPr="00F82A54" w:rsidRDefault="00A14BC9" w:rsidP="00F82A54">
                        <w:pPr>
                          <w:jc w:val="left"/>
                          <w:rPr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8.</w:t>
                        </w:r>
                        <w:r>
                          <w:rPr>
                            <w:rFonts w:hint="eastAsia"/>
                            <w:szCs w:val="21"/>
                          </w:rPr>
                          <w:t>会</w:t>
                        </w:r>
                        <w:r w:rsidRPr="00042518">
                          <w:rPr>
                            <w:rFonts w:hint="eastAsia"/>
                            <w:szCs w:val="21"/>
                          </w:rPr>
                          <w:t>测量池塘的宽度</w:t>
                        </w:r>
                        <w:r>
                          <w:rPr>
                            <w:rFonts w:hint="eastAsia"/>
                            <w:szCs w:val="21"/>
                          </w:rPr>
                          <w:t>、会用</w:t>
                        </w:r>
                        <w:r w:rsidRPr="00042518">
                          <w:rPr>
                            <w:rFonts w:hint="eastAsia"/>
                            <w:szCs w:val="21"/>
                          </w:rPr>
                          <w:t>卡钳测量工件内槽宽；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能测量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电线杆的拉线长；</w:t>
                        </w:r>
                        <w:r>
                          <w:rPr>
                            <w:rFonts w:hint="eastAsia"/>
                          </w:rPr>
                          <w:t>知道电视机屏幕尺寸的确定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  <w:p w:rsidR="00A14BC9" w:rsidRPr="00F6236C" w:rsidRDefault="00A14BC9" w:rsidP="00F82A54">
                        <w:pPr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9</w:t>
                        </w:r>
                        <w:r w:rsidRPr="005E03B6">
                          <w:rPr>
                            <w:rFonts w:ascii="宋体" w:hAnsi="宋体"/>
                            <w:szCs w:val="21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了解室内空调适宜温度；能更好地打扮自己等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  <w:p w:rsidR="00A14BC9" w:rsidRPr="005E03B6" w:rsidRDefault="00A14BC9" w:rsidP="00F82A54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10</w:t>
                        </w:r>
                        <w:r w:rsidRPr="005E03B6">
                          <w:t xml:space="preserve">. </w:t>
                        </w:r>
                        <w:r>
                          <w:rPr>
                            <w:rFonts w:hint="eastAsia"/>
                          </w:rPr>
                          <w:t>会用手影来表演；了解皮影戏原理；</w:t>
                        </w:r>
                      </w:p>
                      <w:p w:rsidR="00A14BC9" w:rsidRPr="005E03B6" w:rsidRDefault="00A14BC9" w:rsidP="00F82A54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11</w:t>
                        </w:r>
                        <w:r w:rsidRPr="005E03B6">
                          <w:t>.</w:t>
                        </w:r>
                        <w:r>
                          <w:rPr>
                            <w:rFonts w:hint="eastAsia"/>
                          </w:rPr>
                          <w:t>了解会场阶梯状设置、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公路拐弯视野</w:t>
                        </w:r>
                        <w:r>
                          <w:rPr>
                            <w:rFonts w:hint="eastAsia"/>
                          </w:rPr>
                          <w:t>；</w:t>
                        </w:r>
                        <w:r>
                          <w:rPr>
                            <w:rFonts w:hint="eastAsia"/>
                            <w:szCs w:val="21"/>
                          </w:rPr>
                          <w:t>会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测量物体影长，如树杆、塔高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；了解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足球射门的张角等等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.</w:t>
                        </w:r>
                      </w:p>
                      <w:p w:rsidR="00A14BC9" w:rsidRDefault="00A14BC9" w:rsidP="00F82A54">
                        <w:pPr>
                          <w:jc w:val="left"/>
                        </w:pPr>
                        <w:r>
                          <w:rPr>
                            <w:rFonts w:hint="eastAsia"/>
                            <w:szCs w:val="21"/>
                          </w:rPr>
                          <w:t>12</w:t>
                        </w:r>
                        <w:r w:rsidRPr="005E03B6">
                          <w:rPr>
                            <w:szCs w:val="21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能计算弯形管道、田径运动场弯道长度</w:t>
                        </w:r>
                        <w:r w:rsidRPr="005E03B6">
                          <w:rPr>
                            <w:rFonts w:hint="eastAsia"/>
                          </w:rPr>
                          <w:t>；</w:t>
                        </w:r>
                        <w:r>
                          <w:rPr>
                            <w:rFonts w:hint="eastAsia"/>
                          </w:rPr>
                          <w:t>能计算蒙古包、谷仓的面积体积等</w:t>
                        </w:r>
                        <w:r w:rsidRPr="005E03B6">
                          <w:t>.</w:t>
                        </w:r>
                      </w:p>
                      <w:p w:rsidR="00A14BC9" w:rsidRPr="001618CE" w:rsidRDefault="00A14BC9" w:rsidP="00F82A54">
                        <w:pPr>
                          <w:jc w:val="lef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13</w:t>
                        </w:r>
                        <w:r w:rsidRPr="005E03B6">
                          <w:rPr>
                            <w:szCs w:val="21"/>
                          </w:rPr>
                          <w:t>.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能</w:t>
                        </w:r>
                        <w:r w:rsidRPr="005E03B6">
                          <w:rPr>
                            <w:rFonts w:ascii="宋体" w:hAnsi="宋体" w:hint="eastAsia"/>
                            <w:szCs w:val="21"/>
                          </w:rPr>
                          <w:t>确定物体的位置；</w:t>
                        </w:r>
                        <w:r w:rsidRPr="005E03B6">
                          <w:rPr>
                            <w:rFonts w:hint="eastAsia"/>
                            <w:szCs w:val="21"/>
                          </w:rPr>
                          <w:t>会</w:t>
                        </w:r>
                        <w:r w:rsidRPr="00E478F9">
                          <w:rPr>
                            <w:rFonts w:hint="eastAsia"/>
                            <w:szCs w:val="21"/>
                          </w:rPr>
                          <w:t>看</w:t>
                        </w:r>
                        <w:r w:rsidRPr="005E03B6">
                          <w:rPr>
                            <w:rFonts w:hint="eastAsia"/>
                            <w:szCs w:val="21"/>
                          </w:rPr>
                          <w:t>旅游</w:t>
                        </w:r>
                        <w:r w:rsidRPr="00E478F9">
                          <w:rPr>
                            <w:rFonts w:hint="eastAsia"/>
                            <w:szCs w:val="21"/>
                          </w:rPr>
                          <w:t>地图</w:t>
                        </w:r>
                        <w:r>
                          <w:rPr>
                            <w:rFonts w:hint="eastAsia"/>
                            <w:szCs w:val="21"/>
                          </w:rPr>
                          <w:t>;</w:t>
                        </w:r>
                        <w:r>
                          <w:rPr>
                            <w:rFonts w:hint="eastAsia"/>
                          </w:rPr>
                          <w:t>会设计简单的图形</w:t>
                        </w:r>
                        <w:r w:rsidRPr="005E03B6">
                          <w:rPr>
                            <w:szCs w:val="21"/>
                          </w:rPr>
                          <w:t>.</w:t>
                        </w:r>
                      </w:p>
                      <w:p w:rsidR="00A14BC9" w:rsidRPr="0066038D" w:rsidRDefault="00A14BC9" w:rsidP="000B0E0D">
                        <w:pPr>
                          <w:spacing w:line="400" w:lineRule="exact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</w:tbl>
                <w:p w:rsidR="00B744A8" w:rsidRPr="00B744A8" w:rsidRDefault="00B744A8"/>
              </w:txbxContent>
            </v:textbox>
          </v:shape>
        </w:pict>
      </w: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Pr="00B744A8" w:rsidRDefault="00B744A8" w:rsidP="00B744A8">
      <w:pPr>
        <w:rPr>
          <w:sz w:val="36"/>
          <w:szCs w:val="36"/>
        </w:rPr>
      </w:pPr>
    </w:p>
    <w:p w:rsidR="00B744A8" w:rsidRDefault="00B744A8" w:rsidP="00B744A8">
      <w:pPr>
        <w:rPr>
          <w:sz w:val="36"/>
          <w:szCs w:val="36"/>
        </w:rPr>
      </w:pPr>
    </w:p>
    <w:p w:rsidR="008553F8" w:rsidRDefault="008553F8" w:rsidP="00A14BC9">
      <w:pPr>
        <w:jc w:val="right"/>
        <w:rPr>
          <w:sz w:val="36"/>
          <w:szCs w:val="36"/>
        </w:rPr>
      </w:pPr>
    </w:p>
    <w:p w:rsidR="00A14BC9" w:rsidRPr="00A14BC9" w:rsidRDefault="003F1E1B" w:rsidP="00A14BC9">
      <w:pPr>
        <w:jc w:val="left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shape id="_x0000_s1028" type="#_x0000_t202" style="position:absolute;margin-left:-24.45pt;margin-top:34.65pt;width:519.75pt;height:735.15pt;z-index:251661312;mso-width-relative:margin;mso-height-relative:margin" stroked="f">
            <v:textbox style="mso-next-textbox:#_x0000_s1028">
              <w:txbxContent>
                <w:tbl>
                  <w:tblPr>
                    <w:tblW w:w="9766" w:type="dxa"/>
                    <w:jc w:val="center"/>
                    <w:tblInd w:w="31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726"/>
                    <w:gridCol w:w="567"/>
                    <w:gridCol w:w="2693"/>
                    <w:gridCol w:w="5780"/>
                  </w:tblGrid>
                  <w:tr w:rsidR="00A14BC9" w:rsidTr="00ED6172">
                    <w:trPr>
                      <w:trHeight w:val="306"/>
                      <w:jc w:val="center"/>
                    </w:trPr>
                    <w:tc>
                      <w:tcPr>
                        <w:tcW w:w="726" w:type="dxa"/>
                        <w:vAlign w:val="center"/>
                      </w:tcPr>
                      <w:p w:rsidR="00ED6172" w:rsidRDefault="00A14BC9" w:rsidP="00F726F8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阶</w:t>
                        </w:r>
                      </w:p>
                      <w:p w:rsidR="00A14BC9" w:rsidRPr="00ED6172" w:rsidRDefault="00A14BC9" w:rsidP="00F726F8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段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D6172" w:rsidRDefault="00A14BC9" w:rsidP="00EB689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内</w:t>
                        </w:r>
                      </w:p>
                      <w:p w:rsidR="00A14BC9" w:rsidRPr="00ED6172" w:rsidRDefault="00A14BC9" w:rsidP="00EB689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容</w:t>
                        </w:r>
                      </w:p>
                    </w:tc>
                    <w:tc>
                      <w:tcPr>
                        <w:tcW w:w="2693" w:type="dxa"/>
                        <w:vAlign w:val="center"/>
                      </w:tcPr>
                      <w:p w:rsidR="00A14BC9" w:rsidRPr="00ED6172" w:rsidRDefault="00A14BC9" w:rsidP="00ED6172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知识技能</w:t>
                        </w:r>
                      </w:p>
                    </w:tc>
                    <w:tc>
                      <w:tcPr>
                        <w:tcW w:w="5780" w:type="dxa"/>
                        <w:vAlign w:val="center"/>
                      </w:tcPr>
                      <w:p w:rsidR="00A14BC9" w:rsidRPr="00ED6172" w:rsidRDefault="00A14BC9" w:rsidP="00ED6172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生活技能</w:t>
                        </w:r>
                      </w:p>
                    </w:tc>
                  </w:tr>
                  <w:tr w:rsidR="00A14BC9" w:rsidTr="00ED6172">
                    <w:trPr>
                      <w:trHeight w:val="2778"/>
                      <w:jc w:val="center"/>
                    </w:trPr>
                    <w:tc>
                      <w:tcPr>
                        <w:tcW w:w="726" w:type="dxa"/>
                        <w:vMerge w:val="restart"/>
                        <w:vAlign w:val="center"/>
                      </w:tcPr>
                      <w:p w:rsidR="00A14BC9" w:rsidRPr="00ED6172" w:rsidRDefault="00A14BC9" w:rsidP="00A14BC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高</w:t>
                        </w:r>
                      </w:p>
                      <w:p w:rsidR="00A14BC9" w:rsidRPr="00ED6172" w:rsidRDefault="00A14BC9" w:rsidP="00A14BC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中</w:t>
                        </w:r>
                      </w:p>
                      <w:p w:rsidR="00A14BC9" w:rsidRPr="00ED6172" w:rsidRDefault="00A14BC9" w:rsidP="00A14BC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阶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 w:rsidRPr="00ED6172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段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必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A14BC9" w:rsidRDefault="00A14BC9" w:rsidP="003B27E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1.</w:t>
                        </w:r>
                        <w:r>
                          <w:rPr>
                            <w:rFonts w:hint="eastAsia"/>
                          </w:rPr>
                          <w:t>怎样用数学模型刻画两个变量之间的关系</w:t>
                        </w:r>
                        <w:r>
                          <w:rPr>
                            <w:rFonts w:hint="eastAsia"/>
                          </w:rPr>
                          <w:t>?</w:t>
                        </w:r>
                      </w:p>
                      <w:p w:rsidR="00A14BC9" w:rsidRPr="003B27E1" w:rsidRDefault="00A14BC9" w:rsidP="003B27E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2.</w:t>
                        </w:r>
                        <w:r>
                          <w:rPr>
                            <w:rFonts w:hint="eastAsia"/>
                          </w:rPr>
                          <w:t>如何借助模型来进一步描述和解释我们周围的世界</w:t>
                        </w:r>
                        <w:r>
                          <w:rPr>
                            <w:rFonts w:hint="eastAsia"/>
                          </w:rPr>
                          <w:t>?</w:t>
                        </w:r>
                      </w:p>
                    </w:tc>
                    <w:tc>
                      <w:tcPr>
                        <w:tcW w:w="5780" w:type="dxa"/>
                      </w:tcPr>
                      <w:p w:rsidR="00A14BC9" w:rsidRPr="00A14BC9" w:rsidRDefault="00A14BC9" w:rsidP="000238F6">
                        <w:pPr>
                          <w:spacing w:line="320" w:lineRule="exact"/>
                          <w:rPr>
                            <w:rFonts w:ascii="Times New Roman" w:cs="Times New Roman"/>
                            <w:szCs w:val="21"/>
                          </w:rPr>
                        </w:pPr>
                        <w:r w:rsidRPr="00EA5688">
                          <w:rPr>
                            <w:rFonts w:ascii="Times New Roman" w:hAnsi="Times New Roman" w:cs="Times New Roman"/>
                            <w:szCs w:val="21"/>
                          </w:rPr>
                          <w:t>1.</w:t>
                        </w:r>
                        <w:r w:rsidRPr="00EA5688">
                          <w:rPr>
                            <w:rFonts w:ascii="Times New Roman" w:cs="Times New Roman"/>
                            <w:szCs w:val="21"/>
                          </w:rPr>
                          <w:t>掌握利用函数模型处理生产、生活中实际问题</w:t>
                        </w:r>
                        <w:r w:rsidRPr="00EA5688">
                          <w:rPr>
                            <w:rFonts w:ascii="Times New Roman" w:hAnsi="Times New Roman" w:cs="Times New Roman"/>
                            <w:szCs w:val="21"/>
                          </w:rPr>
                          <w:t>.</w:t>
                        </w:r>
                        <w:r w:rsidRPr="00EA5688">
                          <w:rPr>
                            <w:rFonts w:ascii="Times New Roman" w:cs="Times New Roman"/>
                            <w:szCs w:val="21"/>
                          </w:rPr>
                          <w:t>如：个人所得税、</w:t>
                        </w:r>
                        <w:r w:rsidRPr="00EA5688">
                          <w:rPr>
                            <w:rFonts w:ascii="Times New Roman" w:eastAsiaTheme="majorEastAsia" w:hAnsiTheme="majorEastAsia" w:cs="Times New Roman"/>
                            <w:szCs w:val="21"/>
                          </w:rPr>
                          <w:t>存贷款利率、</w:t>
                        </w:r>
                        <w:r w:rsidRPr="00EA5688">
                          <w:rPr>
                            <w:rFonts w:ascii="Times New Roman" w:eastAsiaTheme="majorEastAsia" w:hAnsiTheme="majorEastAsia" w:cs="Times New Roman"/>
                            <w:color w:val="000000"/>
                            <w:szCs w:val="21"/>
                          </w:rPr>
                          <w:t>实施阶梯式累进电价、家庭贷款买房、</w:t>
                        </w:r>
                        <w:r w:rsidRPr="00EA5688">
                          <w:rPr>
                            <w:rFonts w:asciiTheme="majorEastAsia" w:eastAsiaTheme="majorEastAsia" w:hAnsiTheme="majorEastAsia" w:hint="eastAsia"/>
                            <w:bCs/>
                            <w:szCs w:val="21"/>
                          </w:rPr>
                          <w:t>发生交通事故时事故责任方的调查</w:t>
                        </w:r>
                        <w:r w:rsidRPr="00EA5688">
                          <w:rPr>
                            <w:rFonts w:ascii="Times New Roman" w:eastAsiaTheme="majorEastAsia" w:hAnsiTheme="majorEastAsia" w:cs="Times New Roman"/>
                            <w:szCs w:val="21"/>
                          </w:rPr>
                          <w:t>等</w:t>
                        </w:r>
                        <w:r>
                          <w:rPr>
                            <w:rFonts w:ascii="Times New Roman" w:eastAsiaTheme="majorEastAsia" w:hAnsi="Times New Roman" w:cs="Times New Roman" w:hint="eastAsia"/>
                            <w:color w:val="000000"/>
                            <w:szCs w:val="21"/>
                          </w:rPr>
                          <w:t>；</w:t>
                        </w:r>
                      </w:p>
                      <w:p w:rsidR="00A14BC9" w:rsidRDefault="00A14BC9" w:rsidP="000238F6">
                        <w:pPr>
                          <w:spacing w:line="320" w:lineRule="exact"/>
                          <w:rPr>
                            <w:rFonts w:ascii="Times New Roman" w:eastAsiaTheme="majorEastAsia" w:hAnsi="Times New Roman" w:cs="Times New Roman"/>
                            <w:szCs w:val="21"/>
                          </w:rPr>
                        </w:pPr>
                        <w:r w:rsidRPr="00EA5688">
                          <w:rPr>
                            <w:rFonts w:ascii="Times New Roman" w:eastAsiaTheme="majorEastAsia" w:hAnsi="Times New Roman" w:cs="Times New Roman"/>
                            <w:szCs w:val="21"/>
                          </w:rPr>
                          <w:t>2.</w:t>
                        </w:r>
                        <w:r>
                          <w:rPr>
                            <w:rFonts w:ascii="Times New Roman" w:eastAsiaTheme="majorEastAsia" w:hAnsi="Times New Roman" w:cs="Times New Roman" w:hint="eastAsia"/>
                            <w:szCs w:val="21"/>
                          </w:rPr>
                          <w:t>掌握</w:t>
                        </w:r>
                        <w:r w:rsidRPr="00EA5688">
                          <w:rPr>
                            <w:rFonts w:ascii="Times New Roman" w:eastAsiaTheme="majorEastAsia" w:hAnsiTheme="majorEastAsia" w:cs="Times New Roman"/>
                            <w:bCs/>
                            <w:szCs w:val="21"/>
                          </w:rPr>
                          <w:t>利用函数模型解决生活中的</w:t>
                        </w:r>
                        <w:r>
                          <w:rPr>
                            <w:rFonts w:ascii="Times New Roman" w:eastAsiaTheme="majorEastAsia" w:hAnsiTheme="majorEastAsia" w:cs="Times New Roman" w:hint="eastAsia"/>
                            <w:bCs/>
                            <w:szCs w:val="21"/>
                          </w:rPr>
                          <w:t>最</w:t>
                        </w:r>
                        <w:r w:rsidRPr="00EA5688">
                          <w:rPr>
                            <w:rFonts w:ascii="Times New Roman" w:eastAsiaTheme="majorEastAsia" w:hAnsiTheme="majorEastAsia" w:cs="Times New Roman"/>
                            <w:bCs/>
                            <w:szCs w:val="21"/>
                          </w:rPr>
                          <w:t>优化问题</w:t>
                        </w:r>
                        <w:r>
                          <w:rPr>
                            <w:rFonts w:ascii="Times New Roman" w:eastAsiaTheme="majorEastAsia" w:hAnsiTheme="majorEastAsia" w:cs="Times New Roman" w:hint="eastAsia"/>
                            <w:bCs/>
                            <w:szCs w:val="21"/>
                          </w:rPr>
                          <w:t>.</w:t>
                        </w:r>
                      </w:p>
                      <w:p w:rsidR="00A14BC9" w:rsidRPr="001B4AD1" w:rsidRDefault="00A14BC9" w:rsidP="000238F6">
                        <w:pPr>
                          <w:spacing w:line="320" w:lineRule="exact"/>
                          <w:rPr>
                            <w:rFonts w:asciiTheme="majorEastAsia" w:eastAsiaTheme="majorEastAsia" w:hAnsiTheme="majorEastAsia"/>
                            <w:color w:val="333333"/>
                            <w:szCs w:val="21"/>
                          </w:rPr>
                        </w:pPr>
                        <w:r w:rsidRPr="00D0383C">
                          <w:rPr>
                            <w:rFonts w:ascii="Times New Roman" w:eastAsiaTheme="majorEastAsia" w:hAnsi="Times New Roman" w:cs="Times New Roman" w:hint="eastAsia"/>
                            <w:szCs w:val="21"/>
                          </w:rPr>
                          <w:t>3.</w:t>
                        </w:r>
                        <w:r>
                          <w:rPr>
                            <w:rFonts w:ascii="Times New Roman" w:eastAsiaTheme="majorEastAsia" w:hAnsi="Times New Roman" w:cs="Times New Roman" w:hint="eastAsia"/>
                            <w:szCs w:val="21"/>
                          </w:rPr>
                          <w:t>了解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生活中的对称现象如</w:t>
                        </w:r>
                        <w:r w:rsidRPr="00D0383C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花瓣、窗花、建筑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；</w:t>
                        </w:r>
                        <w:r w:rsidRPr="00D0383C">
                          <w:rPr>
                            <w:rFonts w:asciiTheme="majorEastAsia" w:eastAsiaTheme="majorEastAsia" w:hAnsiTheme="majorEastAsia"/>
                            <w:color w:val="333333"/>
                            <w:szCs w:val="21"/>
                          </w:rPr>
                          <w:t>股市行情</w:t>
                        </w:r>
                        <w:r w:rsidRPr="00D0383C">
                          <w:rPr>
                            <w:rFonts w:asciiTheme="majorEastAsia" w:eastAsiaTheme="majorEastAsia" w:hAnsiTheme="majorEastAsia" w:hint="eastAsia"/>
                            <w:color w:val="333333"/>
                            <w:szCs w:val="21"/>
                          </w:rPr>
                          <w:t>、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Cs/>
                            <w:szCs w:val="21"/>
                          </w:rPr>
                          <w:t>投篮、</w:t>
                        </w:r>
                        <w:r w:rsidRPr="00D0383C">
                          <w:rPr>
                            <w:rFonts w:asciiTheme="majorEastAsia" w:eastAsiaTheme="majorEastAsia" w:hAnsiTheme="majorEastAsia" w:hint="eastAsia"/>
                            <w:bCs/>
                            <w:szCs w:val="21"/>
                          </w:rPr>
                          <w:t>跳水运动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Cs/>
                            <w:szCs w:val="21"/>
                          </w:rPr>
                          <w:t>、心电图、</w:t>
                        </w:r>
                        <w:proofErr w:type="gramStart"/>
                        <w:r>
                          <w:rPr>
                            <w:rFonts w:asciiTheme="majorEastAsia" w:eastAsiaTheme="majorEastAsia" w:hAnsiTheme="majorEastAsia" w:hint="eastAsia"/>
                            <w:bCs/>
                            <w:szCs w:val="21"/>
                          </w:rPr>
                          <w:t>示波图等</w:t>
                        </w:r>
                        <w:proofErr w:type="gramEnd"/>
                        <w:r>
                          <w:rPr>
                            <w:rFonts w:asciiTheme="majorEastAsia" w:eastAsiaTheme="majorEastAsia" w:hAnsiTheme="majorEastAsia" w:hint="eastAsia"/>
                            <w:bCs/>
                            <w:szCs w:val="21"/>
                          </w:rPr>
                          <w:t>；</w:t>
                        </w:r>
                      </w:p>
                      <w:p w:rsidR="00A14BC9" w:rsidRPr="00D0383C" w:rsidRDefault="00A14BC9" w:rsidP="000238F6">
                        <w:pPr>
                          <w:spacing w:line="320" w:lineRule="exact"/>
                          <w:rPr>
                            <w:rFonts w:asciiTheme="majorEastAsia" w:eastAsiaTheme="majorEastAsia" w:hAnsiTheme="majorEastAsia"/>
                            <w:szCs w:val="21"/>
                          </w:rPr>
                        </w:pPr>
                        <w:r w:rsidRPr="00D0383C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4.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了解</w:t>
                        </w:r>
                        <w:r w:rsidRPr="00D0383C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象棋与麦粒的故事、钢琴与指数曲线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、数据拟合</w:t>
                        </w:r>
                        <w:r w:rsidRPr="00D0383C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等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；</w:t>
                        </w:r>
                      </w:p>
                      <w:p w:rsidR="00A14BC9" w:rsidRPr="00D0383C" w:rsidRDefault="00A14BC9" w:rsidP="000238F6">
                        <w:pPr>
                          <w:spacing w:line="320" w:lineRule="exact"/>
                          <w:rPr>
                            <w:rFonts w:ascii="Times New Roman" w:eastAsiaTheme="majorEastAsia" w:hAnsi="Times New Roman" w:cs="Times New Roman"/>
                            <w:szCs w:val="21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5.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了解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数学家：纳皮尔、开普勒.</w:t>
                        </w:r>
                      </w:p>
                    </w:tc>
                  </w:tr>
                  <w:tr w:rsidR="00A14BC9" w:rsidTr="00ED6172">
                    <w:trPr>
                      <w:trHeight w:val="2695"/>
                      <w:jc w:val="center"/>
                    </w:trPr>
                    <w:tc>
                      <w:tcPr>
                        <w:tcW w:w="726" w:type="dxa"/>
                        <w:vMerge/>
                        <w:vAlign w:val="center"/>
                      </w:tcPr>
                      <w:p w:rsidR="00A14BC9" w:rsidRDefault="00A14BC9" w:rsidP="000238F6">
                        <w:pPr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vAlign w:val="center"/>
                      </w:tcPr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必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2693" w:type="dxa"/>
                        <w:vMerge w:val="restart"/>
                      </w:tcPr>
                      <w:p w:rsidR="00A14BC9" w:rsidRDefault="00A14BC9" w:rsidP="003B27E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1.</w:t>
                        </w:r>
                        <w:r>
                          <w:rPr>
                            <w:rFonts w:hint="eastAsia"/>
                          </w:rPr>
                          <w:t>空间几何体是由哪些简单几何体组成的</w:t>
                        </w:r>
                        <w:r>
                          <w:rPr>
                            <w:rFonts w:hint="eastAsia"/>
                          </w:rPr>
                          <w:t>?</w:t>
                        </w:r>
                      </w:p>
                      <w:p w:rsidR="00A14BC9" w:rsidRDefault="00A14BC9" w:rsidP="003B27E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2.</w:t>
                        </w:r>
                        <w:r>
                          <w:rPr>
                            <w:rFonts w:hint="eastAsia"/>
                          </w:rPr>
                          <w:t>如何描述和刻画这些几何体的形状和大小</w:t>
                        </w:r>
                        <w:r>
                          <w:rPr>
                            <w:rFonts w:hint="eastAsia"/>
                          </w:rPr>
                          <w:t>?</w:t>
                        </w:r>
                      </w:p>
                      <w:p w:rsidR="00A14BC9" w:rsidRDefault="00A14BC9" w:rsidP="003B27E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3.</w:t>
                        </w:r>
                        <w:r>
                          <w:rPr>
                            <w:rFonts w:hint="eastAsia"/>
                          </w:rPr>
                          <w:t>构成这些几何体的基本元素之间具有怎样的位置关系</w:t>
                        </w:r>
                        <w:r>
                          <w:rPr>
                            <w:rFonts w:hint="eastAsia"/>
                          </w:rPr>
                          <w:t>?</w:t>
                        </w:r>
                      </w:p>
                      <w:p w:rsidR="00A14BC9" w:rsidRPr="00F75360" w:rsidRDefault="00A14BC9" w:rsidP="003B27E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如何建立它们的方程及研究它们的性质</w:t>
                        </w:r>
                        <w:r>
                          <w:rPr>
                            <w:rFonts w:hint="eastAsia"/>
                          </w:rPr>
                          <w:t>?</w:t>
                        </w:r>
                      </w:p>
                    </w:tc>
                    <w:tc>
                      <w:tcPr>
                        <w:tcW w:w="5780" w:type="dxa"/>
                        <w:tcBorders>
                          <w:bottom w:val="nil"/>
                        </w:tcBorders>
                        <w:vAlign w:val="center"/>
                      </w:tcPr>
                      <w:p w:rsidR="00A14BC9" w:rsidRPr="00FB45B9" w:rsidRDefault="00A14BC9" w:rsidP="00EB689A">
                        <w:pPr>
                          <w:rPr>
                            <w:rFonts w:asciiTheme="majorEastAsia" w:eastAsiaTheme="majorEastAsia" w:hAnsiTheme="majorEastAsia" w:cs="Times New Roman"/>
                            <w:szCs w:val="21"/>
                          </w:rPr>
                        </w:pPr>
                        <w:r w:rsidRPr="00FB45B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了解</w:t>
                        </w:r>
                        <w:proofErr w:type="gramStart"/>
                        <w:r w:rsidRPr="00FB45B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固定门</w:t>
                        </w:r>
                        <w:proofErr w:type="gramEnd"/>
                        <w:r w:rsidRPr="00FB45B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用两个合页和一把锁、照相机支架只用三条腿、自行车后轮旁只安装</w:t>
                        </w:r>
                        <w:proofErr w:type="gramStart"/>
                        <w:r w:rsidRPr="00FB45B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一只撑脚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的</w:t>
                        </w:r>
                        <w:proofErr w:type="gramEnd"/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原理；建筑物、</w:t>
                        </w:r>
                        <w:r w:rsidRPr="00FB45B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包装盒等由哪些几何体构成</w:t>
                        </w:r>
                        <w:r w:rsidRPr="00FB45B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  <w:p w:rsidR="00A14BC9" w:rsidRPr="00FB45B9" w:rsidRDefault="00A14BC9" w:rsidP="00EB689A">
                        <w:pPr>
                          <w:rPr>
                            <w:rFonts w:asciiTheme="majorEastAsia" w:eastAsiaTheme="majorEastAsia" w:hAnsiTheme="majorEastAsia" w:cs="Times New Roman"/>
                            <w:szCs w:val="21"/>
                          </w:rPr>
                        </w:pPr>
                        <w:r w:rsidRPr="00FB45B9">
                          <w:rPr>
                            <w:rFonts w:asciiTheme="majorEastAsia" w:eastAsiaTheme="majorEastAsia" w:hAnsiTheme="majorEastAsia" w:cs="Times New Roman" w:hint="eastAsia"/>
                            <w:szCs w:val="21"/>
                          </w:rPr>
                          <w:t>2.会看建筑设计平面图.</w:t>
                        </w:r>
                      </w:p>
                      <w:p w:rsidR="00A14BC9" w:rsidRDefault="00A14BC9" w:rsidP="001B4AD1">
                        <w:pPr>
                          <w:rPr>
                            <w:szCs w:val="21"/>
                          </w:rPr>
                        </w:pPr>
                        <w:r w:rsidRPr="00FB45B9">
                          <w:rPr>
                            <w:rFonts w:asciiTheme="majorEastAsia" w:eastAsiaTheme="majorEastAsia" w:hAnsiTheme="majorEastAsia" w:cs="Times New Roman" w:hint="eastAsia"/>
                            <w:szCs w:val="21"/>
                          </w:rPr>
                          <w:t>3.了解</w:t>
                        </w:r>
                        <w:r>
                          <w:rPr>
                            <w:rFonts w:hint="eastAsia"/>
                            <w:szCs w:val="21"/>
                          </w:rPr>
                          <w:t>手影表演、皮影戏、工程制图、广告设计、铺路时估算挖掘的土石方量等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. </w:t>
                        </w:r>
                      </w:p>
                      <w:p w:rsidR="00A14BC9" w:rsidRDefault="00A14BC9" w:rsidP="001B4AD1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4</w:t>
                        </w:r>
                        <w:r w:rsidRPr="001B4AD1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  <w:r w:rsidRPr="00874AE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掌握楼梯缓陡、路面的倾斜程度、隧道、圆拱梁的设计原理</w:t>
                        </w:r>
                        <w:r w:rsidRPr="00874AE9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  <w:p w:rsidR="00A14BC9" w:rsidRPr="00A14BC9" w:rsidRDefault="00A14BC9" w:rsidP="001B4AD1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5.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了解数学家：</w:t>
                        </w:r>
                        <w:r w:rsidRPr="00FC62CA">
                          <w:rPr>
                            <w:rFonts w:hint="eastAsia"/>
                          </w:rPr>
                          <w:t>祖暅</w:t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笛卡尔、费马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</w:tc>
                  </w:tr>
                  <w:tr w:rsidR="00A14BC9" w:rsidTr="00ED6172">
                    <w:trPr>
                      <w:trHeight w:val="70"/>
                      <w:jc w:val="center"/>
                    </w:trPr>
                    <w:tc>
                      <w:tcPr>
                        <w:tcW w:w="726" w:type="dxa"/>
                        <w:vMerge/>
                        <w:vAlign w:val="center"/>
                      </w:tcPr>
                      <w:p w:rsidR="00A14BC9" w:rsidRDefault="00A14BC9" w:rsidP="000238F6">
                        <w:pPr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vMerge/>
                        <w:vAlign w:val="center"/>
                      </w:tcPr>
                      <w:p w:rsidR="00A14BC9" w:rsidRDefault="00A14BC9" w:rsidP="00A14BC9">
                        <w:pPr>
                          <w:jc w:val="center"/>
                        </w:pPr>
                      </w:p>
                    </w:tc>
                    <w:tc>
                      <w:tcPr>
                        <w:tcW w:w="2693" w:type="dxa"/>
                        <w:vMerge/>
                        <w:vAlign w:val="center"/>
                      </w:tcPr>
                      <w:p w:rsidR="00A14BC9" w:rsidRDefault="00A14BC9" w:rsidP="00F726F8">
                        <w:pPr>
                          <w:jc w:val="center"/>
                        </w:pPr>
                      </w:p>
                    </w:tc>
                    <w:tc>
                      <w:tcPr>
                        <w:tcW w:w="5780" w:type="dxa"/>
                        <w:tcBorders>
                          <w:top w:val="nil"/>
                        </w:tcBorders>
                        <w:vAlign w:val="center"/>
                      </w:tcPr>
                      <w:p w:rsidR="00A14BC9" w:rsidRPr="001B4AD1" w:rsidRDefault="00A14BC9" w:rsidP="00EB689A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</w:p>
                    </w:tc>
                  </w:tr>
                  <w:tr w:rsidR="00A14BC9" w:rsidTr="00ED6172">
                    <w:trPr>
                      <w:trHeight w:val="2269"/>
                      <w:jc w:val="center"/>
                    </w:trPr>
                    <w:tc>
                      <w:tcPr>
                        <w:tcW w:w="726" w:type="dxa"/>
                        <w:vMerge/>
                        <w:vAlign w:val="center"/>
                      </w:tcPr>
                      <w:p w:rsidR="00A14BC9" w:rsidRDefault="00A14BC9" w:rsidP="000238F6">
                        <w:pPr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必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A14BC9" w:rsidRDefault="00A14BC9" w:rsidP="00F75360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1.</w:t>
                        </w:r>
                        <w:r>
                          <w:rPr>
                            <w:rFonts w:hint="eastAsia"/>
                          </w:rPr>
                          <w:t>如何设计解决问题的操作序列并怎样用数学语言描述</w:t>
                        </w:r>
                        <w:r>
                          <w:rPr>
                            <w:rFonts w:hint="eastAsia"/>
                          </w:rPr>
                          <w:t>?</w:t>
                        </w:r>
                      </w:p>
                      <w:p w:rsidR="00A14BC9" w:rsidRDefault="00A14BC9" w:rsidP="00F75360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2.</w:t>
                        </w:r>
                        <w:r>
                          <w:rPr>
                            <w:rFonts w:hint="eastAsia"/>
                          </w:rPr>
                          <w:t>如何科学合理收集、分析和研究数据并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作出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估计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  <w:p w:rsidR="00A14BC9" w:rsidRDefault="00A14BC9" w:rsidP="00F75360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3.</w:t>
                        </w:r>
                        <w:r>
                          <w:rPr>
                            <w:rFonts w:hint="eastAsia"/>
                          </w:rPr>
                          <w:t>如何数学地刻画可能性问题并能确定一件事发生的可能性大小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</w:tc>
                    <w:tc>
                      <w:tcPr>
                        <w:tcW w:w="578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14BC9" w:rsidRDefault="00A14BC9" w:rsidP="00EB689A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掌握用程序的方法解决</w:t>
                        </w:r>
                        <w:r w:rsidRPr="0061741A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生活中的问题</w:t>
                        </w:r>
                        <w:r w:rsidRPr="0061741A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如：发送电子邮件的步骤、电视</w:t>
                        </w:r>
                        <w:r w:rsidRPr="0061741A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节目中“猜数”游</w:t>
                        </w:r>
                        <w:r w:rsidRPr="00F4446F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戏、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电器说明书，银行存取款</w:t>
                        </w:r>
                        <w:r w:rsidRPr="00771AC1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等</w:t>
                        </w:r>
                        <w:r w:rsidRPr="00771AC1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  <w:p w:rsidR="00A14BC9" w:rsidRDefault="00A14BC9" w:rsidP="001B4AD1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了解</w:t>
                        </w:r>
                        <w:r w:rsidRPr="00771AC1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自助终端、财务管理系统、各种信息查询系统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二进制数</w:t>
                        </w:r>
                        <w:r>
                          <w:rPr>
                            <w:rFonts w:ascii="宋体" w:eastAsia="宋体" w:hAnsi="宋体" w:cs="Times New Roman" w:hint="eastAsia"/>
                            <w:szCs w:val="21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计算机等等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  <w:p w:rsidR="00A14BC9" w:rsidRDefault="00A14BC9" w:rsidP="001B4AD1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3.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掌握数据的收集、分析和研究数据并</w:t>
                        </w:r>
                        <w:proofErr w:type="gramStart"/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作出</w:t>
                        </w:r>
                        <w:proofErr w:type="gramEnd"/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估计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如：在一定范围内对学生分年龄、性别；学生视力、开支情况（学费、生活费、资料费、交通费、零花钱、使用手机）进行抽样调查，分析数据并提出一定的意见等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  <w:p w:rsidR="00A14BC9" w:rsidRDefault="00A14BC9" w:rsidP="001B4AD1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4.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了解各种彩票的中奖机率及能向人解释“十赌九输”的道理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  <w:p w:rsidR="00A14BC9" w:rsidRPr="000F6C7E" w:rsidRDefault="00A14BC9" w:rsidP="001B4AD1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5.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了解数学家：阿尔</w:t>
                        </w:r>
                        <w:r>
                          <w:rPr>
                            <w:rFonts w:ascii="宋体" w:eastAsia="宋体" w:hAnsi="宋体" w:cs="Times New Roman" w:hint="eastAsia"/>
                            <w:szCs w:val="21"/>
                          </w:rPr>
                          <w:t>•花拉子、泰九</w:t>
                        </w:r>
                        <w:proofErr w:type="gramStart"/>
                        <w:r>
                          <w:rPr>
                            <w:rFonts w:ascii="宋体" w:eastAsia="宋体" w:hAnsi="宋体" w:cs="Times New Roman" w:hint="eastAsia"/>
                            <w:szCs w:val="21"/>
                          </w:rPr>
                          <w:t>韶</w:t>
                        </w:r>
                        <w:proofErr w:type="gramEnd"/>
                        <w:r>
                          <w:rPr>
                            <w:rFonts w:ascii="宋体" w:eastAsia="宋体" w:hAnsi="宋体" w:cs="Times New Roman" w:hint="eastAsia"/>
                            <w:szCs w:val="21"/>
                          </w:rPr>
                          <w:t>、欧几里得、莱布尼茨、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拉普拉斯、尚克斯</w:t>
                        </w: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</w:p>
                    </w:tc>
                  </w:tr>
                  <w:tr w:rsidR="00A14BC9" w:rsidTr="00ED6172">
                    <w:trPr>
                      <w:trHeight w:val="1092"/>
                      <w:jc w:val="center"/>
                    </w:trPr>
                    <w:tc>
                      <w:tcPr>
                        <w:tcW w:w="726" w:type="dxa"/>
                        <w:vMerge/>
                        <w:vAlign w:val="center"/>
                      </w:tcPr>
                      <w:p w:rsidR="00A14BC9" w:rsidRDefault="00A14BC9" w:rsidP="000238F6">
                        <w:pPr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必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A14BC9" w:rsidRDefault="00A14BC9" w:rsidP="00F75360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三角函数能够模拟周期现象并能用三角函数来解决实际问题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</w:tc>
                    <w:tc>
                      <w:tcPr>
                        <w:tcW w:w="57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A14BC9" w:rsidRDefault="00A14BC9" w:rsidP="001B4AD1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1</w:t>
                        </w:r>
                        <w:r w:rsidRPr="00B131E2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.</w:t>
                        </w:r>
                        <w:r w:rsidRPr="00B131E2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了解体操，跳水中的动作名称“转体</w:t>
                        </w:r>
                        <w:r w:rsidRPr="00B131E2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720</w:t>
                        </w:r>
                        <w:r w:rsidRPr="00B131E2">
                          <w:rPr>
                            <w:rFonts w:ascii="宋体" w:eastAsia="宋体" w:hAnsi="宋体" w:cs="Times New Roman" w:hint="eastAsia"/>
                            <w:szCs w:val="21"/>
                          </w:rPr>
                          <w:t>°</w:t>
                        </w:r>
                        <w:r w:rsidRPr="00B131E2">
                          <w:rPr>
                            <w:rFonts w:ascii="Times New Roman" w:hAnsi="Times New Roman" w:cs="Times New Roman" w:hint="eastAsia"/>
                            <w:szCs w:val="21"/>
                          </w:rPr>
                          <w:t>”、“翻腾两周半”；</w:t>
                        </w:r>
                      </w:p>
                      <w:p w:rsidR="00A14BC9" w:rsidRPr="00D965B4" w:rsidRDefault="00A14BC9" w:rsidP="00A52D2C">
                        <w:pPr>
                          <w:rPr>
                            <w:rFonts w:ascii="Times New Roman" w:hAnsi="Times New Roman" w:cs="Times New Roman"/>
                            <w:szCs w:val="21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2.港口水深的变化；无线电波的传播</w:t>
                        </w:r>
                        <w:r w:rsidRPr="00B131E2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.</w:t>
                        </w:r>
                      </w:p>
                    </w:tc>
                  </w:tr>
                  <w:tr w:rsidR="00A14BC9" w:rsidTr="00ED6172">
                    <w:trPr>
                      <w:trHeight w:val="2359"/>
                      <w:jc w:val="center"/>
                    </w:trPr>
                    <w:tc>
                      <w:tcPr>
                        <w:tcW w:w="726" w:type="dxa"/>
                        <w:vMerge/>
                        <w:vAlign w:val="center"/>
                      </w:tcPr>
                      <w:p w:rsidR="00A14BC9" w:rsidRDefault="00A14BC9" w:rsidP="000238F6">
                        <w:pPr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必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</w:t>
                        </w:r>
                      </w:p>
                      <w:p w:rsidR="00A14BC9" w:rsidRDefault="00A14BC9" w:rsidP="00A14B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A14BC9" w:rsidRDefault="00A14BC9" w:rsidP="00C2631F">
                        <w:r>
                          <w:rPr>
                            <w:rFonts w:hint="eastAsia"/>
                          </w:rPr>
                          <w:t>1.</w:t>
                        </w:r>
                        <w:r>
                          <w:rPr>
                            <w:rFonts w:hint="eastAsia"/>
                          </w:rPr>
                          <w:t>等差等比数列各有什么特点？</w:t>
                        </w:r>
                      </w:p>
                      <w:p w:rsidR="00A14BC9" w:rsidRDefault="00A14BC9" w:rsidP="00C2631F">
                        <w:r>
                          <w:rPr>
                            <w:rFonts w:hint="eastAsia"/>
                          </w:rPr>
                          <w:t>2.</w:t>
                        </w:r>
                        <w:r>
                          <w:rPr>
                            <w:rFonts w:hint="eastAsia"/>
                          </w:rPr>
                          <w:t>如何运用数列来解决问题？</w:t>
                        </w:r>
                      </w:p>
                      <w:p w:rsidR="00A14BC9" w:rsidRDefault="00A14BC9" w:rsidP="00C2631F">
                        <w:r>
                          <w:rPr>
                            <w:rFonts w:hint="eastAsia"/>
                          </w:rPr>
                          <w:t>3.</w:t>
                        </w:r>
                        <w:r>
                          <w:rPr>
                            <w:rFonts w:hint="eastAsia"/>
                          </w:rPr>
                          <w:t>怎样用不等式的解决实际问题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</w:tc>
                    <w:tc>
                      <w:tcPr>
                        <w:tcW w:w="5780" w:type="dxa"/>
                        <w:tcBorders>
                          <w:top w:val="single" w:sz="4" w:space="0" w:color="auto"/>
                        </w:tcBorders>
                      </w:tcPr>
                      <w:p w:rsidR="00A14BC9" w:rsidRPr="00374A47" w:rsidRDefault="00A14BC9" w:rsidP="005F69BB">
                        <w:pPr>
                          <w:rPr>
                            <w:szCs w:val="21"/>
                          </w:rPr>
                        </w:pPr>
                        <w:r w:rsidRPr="00374A47">
                          <w:rPr>
                            <w:rFonts w:hint="eastAsia"/>
                            <w:szCs w:val="21"/>
                          </w:rPr>
                          <w:t>1.</w:t>
                        </w:r>
                        <w:r w:rsidRPr="00374A47">
                          <w:rPr>
                            <w:rFonts w:hint="eastAsia"/>
                            <w:szCs w:val="21"/>
                          </w:rPr>
                          <w:t>掌握</w:t>
                        </w:r>
                        <w:r w:rsidRPr="00374A47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教育储蓄、</w:t>
                        </w:r>
                        <w:r w:rsidRPr="00374A47">
                          <w:rPr>
                            <w:rFonts w:hint="eastAsia"/>
                            <w:szCs w:val="21"/>
                          </w:rPr>
                          <w:t>存款利息、购房贷款、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电信公司计费标准</w:t>
                        </w:r>
                        <w:r w:rsidRPr="00374A47">
                          <w:rPr>
                            <w:rFonts w:hint="eastAsia"/>
                            <w:szCs w:val="21"/>
                          </w:rPr>
                          <w:t>等知识</w:t>
                        </w:r>
                        <w:r w:rsidRPr="00374A47">
                          <w:rPr>
                            <w:rFonts w:hint="eastAsia"/>
                            <w:szCs w:val="21"/>
                          </w:rPr>
                          <w:t>.</w:t>
                        </w:r>
                      </w:p>
                      <w:p w:rsidR="00A14BC9" w:rsidRDefault="00A14BC9" w:rsidP="005F69BB">
                        <w:pPr>
                          <w:rPr>
                            <w:rFonts w:asciiTheme="majorEastAsia" w:eastAsiaTheme="majorEastAsia" w:hAnsiTheme="majorEastAsia"/>
                            <w:szCs w:val="21"/>
                          </w:rPr>
                        </w:pPr>
                        <w:r w:rsidRPr="00374A47">
                          <w:rPr>
                            <w:rFonts w:hint="eastAsia"/>
                            <w:szCs w:val="21"/>
                          </w:rPr>
                          <w:t>2.</w:t>
                        </w:r>
                        <w:r w:rsidRPr="00374A47">
                          <w:rPr>
                            <w:rFonts w:hint="eastAsia"/>
                            <w:szCs w:val="21"/>
                          </w:rPr>
                          <w:t>了解</w:t>
                        </w:r>
                        <w:r>
                          <w:rPr>
                            <w:rFonts w:hint="eastAsia"/>
                            <w:szCs w:val="21"/>
                          </w:rPr>
                          <w:t>多米诺骨牌、</w:t>
                        </w:r>
                        <w:r w:rsidRPr="00374A47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细胞的分裂、树木的生成模式、资源的开采与控制等.</w:t>
                        </w:r>
                      </w:p>
                      <w:p w:rsidR="00A14BC9" w:rsidRPr="000238F6" w:rsidRDefault="00A14BC9" w:rsidP="005F69BB">
                        <w:pPr>
                          <w:rPr>
                            <w:rFonts w:asciiTheme="majorEastAsia" w:eastAsiaTheme="majorEastAsia" w:hAnsiTheme="majorEastAsia"/>
                            <w:szCs w:val="21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3.</w:t>
                        </w:r>
                        <w:r w:rsidRPr="00374A47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 xml:space="preserve"> 能用不等知识解释和解决生活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、</w:t>
                        </w:r>
                        <w:r w:rsidRPr="00374A47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生产中的大小、多少、高低、轻重、长短和远近的比较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及解决最优化问题.</w:t>
                        </w:r>
                      </w:p>
                      <w:p w:rsidR="00A14BC9" w:rsidRPr="00FD0147" w:rsidRDefault="00A14BC9" w:rsidP="005F69BB">
                        <w:pPr>
                          <w:rPr>
                            <w:rFonts w:asciiTheme="majorEastAsia" w:eastAsiaTheme="majorEastAsia" w:hAnsiTheme="majorEastAsia"/>
                            <w:szCs w:val="21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4.了解数学家：斐波那契.</w:t>
                        </w:r>
                      </w:p>
                    </w:tc>
                  </w:tr>
                </w:tbl>
                <w:p w:rsidR="00A14BC9" w:rsidRPr="005D665E" w:rsidRDefault="00A14BC9" w:rsidP="00A14BC9"/>
              </w:txbxContent>
            </v:textbox>
          </v:shape>
        </w:pict>
      </w:r>
    </w:p>
    <w:sectPr w:rsidR="00A14BC9" w:rsidRPr="00A14BC9" w:rsidSect="00B744A8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E1B" w:rsidRDefault="003F1E1B" w:rsidP="00E66251">
      <w:r>
        <w:separator/>
      </w:r>
    </w:p>
  </w:endnote>
  <w:endnote w:type="continuationSeparator" w:id="0">
    <w:p w:rsidR="003F1E1B" w:rsidRDefault="003F1E1B" w:rsidP="00E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E1B" w:rsidRDefault="003F1E1B" w:rsidP="00E66251">
      <w:r>
        <w:separator/>
      </w:r>
    </w:p>
  </w:footnote>
  <w:footnote w:type="continuationSeparator" w:id="0">
    <w:p w:rsidR="003F1E1B" w:rsidRDefault="003F1E1B" w:rsidP="00E66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44A8"/>
    <w:rsid w:val="00000136"/>
    <w:rsid w:val="00000B8C"/>
    <w:rsid w:val="000020B2"/>
    <w:rsid w:val="0000463C"/>
    <w:rsid w:val="000052D5"/>
    <w:rsid w:val="0000656B"/>
    <w:rsid w:val="0001128F"/>
    <w:rsid w:val="000152CA"/>
    <w:rsid w:val="000166B6"/>
    <w:rsid w:val="00016844"/>
    <w:rsid w:val="00020FAF"/>
    <w:rsid w:val="0002136C"/>
    <w:rsid w:val="00021D27"/>
    <w:rsid w:val="00022940"/>
    <w:rsid w:val="00024190"/>
    <w:rsid w:val="00025501"/>
    <w:rsid w:val="00025998"/>
    <w:rsid w:val="00031FEB"/>
    <w:rsid w:val="0003332A"/>
    <w:rsid w:val="00033E5D"/>
    <w:rsid w:val="00034068"/>
    <w:rsid w:val="00037473"/>
    <w:rsid w:val="00037BF0"/>
    <w:rsid w:val="00040551"/>
    <w:rsid w:val="00042AAE"/>
    <w:rsid w:val="0004697B"/>
    <w:rsid w:val="00051A4D"/>
    <w:rsid w:val="00052412"/>
    <w:rsid w:val="0005255D"/>
    <w:rsid w:val="00052698"/>
    <w:rsid w:val="00052B37"/>
    <w:rsid w:val="00053C8C"/>
    <w:rsid w:val="000549CB"/>
    <w:rsid w:val="000559A7"/>
    <w:rsid w:val="0005684D"/>
    <w:rsid w:val="000573AD"/>
    <w:rsid w:val="00057B7D"/>
    <w:rsid w:val="00060C27"/>
    <w:rsid w:val="0006187A"/>
    <w:rsid w:val="0006383A"/>
    <w:rsid w:val="00063C02"/>
    <w:rsid w:val="00064905"/>
    <w:rsid w:val="000657EC"/>
    <w:rsid w:val="0006657E"/>
    <w:rsid w:val="000706C0"/>
    <w:rsid w:val="0007087F"/>
    <w:rsid w:val="0007707C"/>
    <w:rsid w:val="00077A82"/>
    <w:rsid w:val="00077E0B"/>
    <w:rsid w:val="00077E39"/>
    <w:rsid w:val="00081D26"/>
    <w:rsid w:val="0008328A"/>
    <w:rsid w:val="00083BDB"/>
    <w:rsid w:val="00083E88"/>
    <w:rsid w:val="0008556F"/>
    <w:rsid w:val="00085A77"/>
    <w:rsid w:val="0008603B"/>
    <w:rsid w:val="000861B1"/>
    <w:rsid w:val="0008638D"/>
    <w:rsid w:val="00087B97"/>
    <w:rsid w:val="00091CCB"/>
    <w:rsid w:val="000927FD"/>
    <w:rsid w:val="00092823"/>
    <w:rsid w:val="0009282D"/>
    <w:rsid w:val="00093C05"/>
    <w:rsid w:val="00093FC6"/>
    <w:rsid w:val="0009723F"/>
    <w:rsid w:val="0009739C"/>
    <w:rsid w:val="000973F6"/>
    <w:rsid w:val="00097CD2"/>
    <w:rsid w:val="000A036F"/>
    <w:rsid w:val="000A2E42"/>
    <w:rsid w:val="000A320D"/>
    <w:rsid w:val="000A3F8B"/>
    <w:rsid w:val="000A5534"/>
    <w:rsid w:val="000A7597"/>
    <w:rsid w:val="000A76A8"/>
    <w:rsid w:val="000B0E0D"/>
    <w:rsid w:val="000B0E67"/>
    <w:rsid w:val="000B0F49"/>
    <w:rsid w:val="000B1678"/>
    <w:rsid w:val="000B1F80"/>
    <w:rsid w:val="000B26FA"/>
    <w:rsid w:val="000B3020"/>
    <w:rsid w:val="000B3A2F"/>
    <w:rsid w:val="000B41FE"/>
    <w:rsid w:val="000B69BD"/>
    <w:rsid w:val="000C3573"/>
    <w:rsid w:val="000C4952"/>
    <w:rsid w:val="000C4C7C"/>
    <w:rsid w:val="000C4E50"/>
    <w:rsid w:val="000C585C"/>
    <w:rsid w:val="000C58BC"/>
    <w:rsid w:val="000C64BE"/>
    <w:rsid w:val="000C745B"/>
    <w:rsid w:val="000D3867"/>
    <w:rsid w:val="000D4D69"/>
    <w:rsid w:val="000D58D3"/>
    <w:rsid w:val="000D6079"/>
    <w:rsid w:val="000D60B0"/>
    <w:rsid w:val="000D60E1"/>
    <w:rsid w:val="000D6F3F"/>
    <w:rsid w:val="000D7383"/>
    <w:rsid w:val="000D7D63"/>
    <w:rsid w:val="000E0DB3"/>
    <w:rsid w:val="000E193F"/>
    <w:rsid w:val="000E1B48"/>
    <w:rsid w:val="000E231A"/>
    <w:rsid w:val="000E2415"/>
    <w:rsid w:val="000E2D31"/>
    <w:rsid w:val="000E38BE"/>
    <w:rsid w:val="000E4927"/>
    <w:rsid w:val="000E5984"/>
    <w:rsid w:val="000E5B9B"/>
    <w:rsid w:val="000E6639"/>
    <w:rsid w:val="000F0EC2"/>
    <w:rsid w:val="000F1BA7"/>
    <w:rsid w:val="000F32A0"/>
    <w:rsid w:val="000F3505"/>
    <w:rsid w:val="000F480C"/>
    <w:rsid w:val="000F5676"/>
    <w:rsid w:val="000F69A8"/>
    <w:rsid w:val="000F6E79"/>
    <w:rsid w:val="000F7027"/>
    <w:rsid w:val="000F7B40"/>
    <w:rsid w:val="00102506"/>
    <w:rsid w:val="00102E51"/>
    <w:rsid w:val="0010359A"/>
    <w:rsid w:val="0010414E"/>
    <w:rsid w:val="00104293"/>
    <w:rsid w:val="001058C3"/>
    <w:rsid w:val="00106EFC"/>
    <w:rsid w:val="00107FDC"/>
    <w:rsid w:val="00110025"/>
    <w:rsid w:val="0011180F"/>
    <w:rsid w:val="00111E4F"/>
    <w:rsid w:val="00112E9F"/>
    <w:rsid w:val="0011356E"/>
    <w:rsid w:val="001146CC"/>
    <w:rsid w:val="00121F84"/>
    <w:rsid w:val="00125524"/>
    <w:rsid w:val="00125D56"/>
    <w:rsid w:val="001262A8"/>
    <w:rsid w:val="001270BB"/>
    <w:rsid w:val="00130639"/>
    <w:rsid w:val="00131238"/>
    <w:rsid w:val="001328FC"/>
    <w:rsid w:val="00135232"/>
    <w:rsid w:val="00135D3E"/>
    <w:rsid w:val="00143532"/>
    <w:rsid w:val="0014428A"/>
    <w:rsid w:val="00144A8E"/>
    <w:rsid w:val="001453CF"/>
    <w:rsid w:val="00147155"/>
    <w:rsid w:val="00153394"/>
    <w:rsid w:val="001535FA"/>
    <w:rsid w:val="00156817"/>
    <w:rsid w:val="001602A4"/>
    <w:rsid w:val="00160EF6"/>
    <w:rsid w:val="001618CE"/>
    <w:rsid w:val="001630BC"/>
    <w:rsid w:val="00163939"/>
    <w:rsid w:val="001640AC"/>
    <w:rsid w:val="0016470D"/>
    <w:rsid w:val="00165ECC"/>
    <w:rsid w:val="0016708B"/>
    <w:rsid w:val="001704E3"/>
    <w:rsid w:val="001705B4"/>
    <w:rsid w:val="0017118B"/>
    <w:rsid w:val="00173774"/>
    <w:rsid w:val="00173997"/>
    <w:rsid w:val="00174820"/>
    <w:rsid w:val="00174A37"/>
    <w:rsid w:val="00174BAE"/>
    <w:rsid w:val="00175019"/>
    <w:rsid w:val="00175E17"/>
    <w:rsid w:val="00175EEE"/>
    <w:rsid w:val="00181613"/>
    <w:rsid w:val="001826E4"/>
    <w:rsid w:val="00182B5E"/>
    <w:rsid w:val="00183DD1"/>
    <w:rsid w:val="0018417F"/>
    <w:rsid w:val="001855FC"/>
    <w:rsid w:val="00185DBD"/>
    <w:rsid w:val="001867D5"/>
    <w:rsid w:val="00186F2E"/>
    <w:rsid w:val="00190140"/>
    <w:rsid w:val="001916EA"/>
    <w:rsid w:val="00193B4B"/>
    <w:rsid w:val="00197159"/>
    <w:rsid w:val="001A0270"/>
    <w:rsid w:val="001A0BA6"/>
    <w:rsid w:val="001A26CC"/>
    <w:rsid w:val="001A4572"/>
    <w:rsid w:val="001A4CAD"/>
    <w:rsid w:val="001A6207"/>
    <w:rsid w:val="001A7B2F"/>
    <w:rsid w:val="001B0BD6"/>
    <w:rsid w:val="001B5372"/>
    <w:rsid w:val="001B56C1"/>
    <w:rsid w:val="001B6773"/>
    <w:rsid w:val="001B693A"/>
    <w:rsid w:val="001C1310"/>
    <w:rsid w:val="001C2A46"/>
    <w:rsid w:val="001C4F6A"/>
    <w:rsid w:val="001C6B43"/>
    <w:rsid w:val="001C78EC"/>
    <w:rsid w:val="001D0210"/>
    <w:rsid w:val="001D027D"/>
    <w:rsid w:val="001D1893"/>
    <w:rsid w:val="001D34F3"/>
    <w:rsid w:val="001D57C7"/>
    <w:rsid w:val="001D6A42"/>
    <w:rsid w:val="001E303C"/>
    <w:rsid w:val="001E50F7"/>
    <w:rsid w:val="001E5543"/>
    <w:rsid w:val="001E5D7B"/>
    <w:rsid w:val="001E6923"/>
    <w:rsid w:val="001F5F53"/>
    <w:rsid w:val="001F7048"/>
    <w:rsid w:val="001F7294"/>
    <w:rsid w:val="001F795D"/>
    <w:rsid w:val="001F7C3E"/>
    <w:rsid w:val="00200286"/>
    <w:rsid w:val="00200F0B"/>
    <w:rsid w:val="00201186"/>
    <w:rsid w:val="002047B0"/>
    <w:rsid w:val="00204CDB"/>
    <w:rsid w:val="0021092C"/>
    <w:rsid w:val="0021113C"/>
    <w:rsid w:val="002111F3"/>
    <w:rsid w:val="00215ABF"/>
    <w:rsid w:val="002201BA"/>
    <w:rsid w:val="002208CF"/>
    <w:rsid w:val="00222235"/>
    <w:rsid w:val="00222B84"/>
    <w:rsid w:val="00222BC1"/>
    <w:rsid w:val="002232F0"/>
    <w:rsid w:val="00223D97"/>
    <w:rsid w:val="002256E1"/>
    <w:rsid w:val="00226224"/>
    <w:rsid w:val="00230D7D"/>
    <w:rsid w:val="0023293F"/>
    <w:rsid w:val="0023312F"/>
    <w:rsid w:val="00236895"/>
    <w:rsid w:val="00236C75"/>
    <w:rsid w:val="00236E08"/>
    <w:rsid w:val="00242643"/>
    <w:rsid w:val="00244DAB"/>
    <w:rsid w:val="00245048"/>
    <w:rsid w:val="0024522A"/>
    <w:rsid w:val="00247644"/>
    <w:rsid w:val="00250A03"/>
    <w:rsid w:val="002542C6"/>
    <w:rsid w:val="00255E1D"/>
    <w:rsid w:val="00260148"/>
    <w:rsid w:val="002609AE"/>
    <w:rsid w:val="002617FE"/>
    <w:rsid w:val="00265DA3"/>
    <w:rsid w:val="00266442"/>
    <w:rsid w:val="00266AC6"/>
    <w:rsid w:val="002674F6"/>
    <w:rsid w:val="00273956"/>
    <w:rsid w:val="00273A75"/>
    <w:rsid w:val="0027437F"/>
    <w:rsid w:val="00274432"/>
    <w:rsid w:val="00277341"/>
    <w:rsid w:val="00277441"/>
    <w:rsid w:val="00281D2B"/>
    <w:rsid w:val="00282617"/>
    <w:rsid w:val="002830BA"/>
    <w:rsid w:val="00285544"/>
    <w:rsid w:val="00285726"/>
    <w:rsid w:val="0028578B"/>
    <w:rsid w:val="002872D7"/>
    <w:rsid w:val="00287778"/>
    <w:rsid w:val="002909E0"/>
    <w:rsid w:val="002929F0"/>
    <w:rsid w:val="00294F52"/>
    <w:rsid w:val="00295AF3"/>
    <w:rsid w:val="002A0020"/>
    <w:rsid w:val="002A0A58"/>
    <w:rsid w:val="002A0B38"/>
    <w:rsid w:val="002A0DFC"/>
    <w:rsid w:val="002A15B3"/>
    <w:rsid w:val="002A311B"/>
    <w:rsid w:val="002A4261"/>
    <w:rsid w:val="002A4D95"/>
    <w:rsid w:val="002A7372"/>
    <w:rsid w:val="002B0EA1"/>
    <w:rsid w:val="002B1F12"/>
    <w:rsid w:val="002B40D9"/>
    <w:rsid w:val="002B4B6C"/>
    <w:rsid w:val="002B50D5"/>
    <w:rsid w:val="002B59B2"/>
    <w:rsid w:val="002B6040"/>
    <w:rsid w:val="002C211D"/>
    <w:rsid w:val="002C2BE6"/>
    <w:rsid w:val="002C3FE3"/>
    <w:rsid w:val="002C4401"/>
    <w:rsid w:val="002C4ED6"/>
    <w:rsid w:val="002C4F85"/>
    <w:rsid w:val="002C64B5"/>
    <w:rsid w:val="002C6A38"/>
    <w:rsid w:val="002D0199"/>
    <w:rsid w:val="002D06C5"/>
    <w:rsid w:val="002D34BE"/>
    <w:rsid w:val="002D3C26"/>
    <w:rsid w:val="002D4089"/>
    <w:rsid w:val="002D44D4"/>
    <w:rsid w:val="002D53B0"/>
    <w:rsid w:val="002D6986"/>
    <w:rsid w:val="002D6C3E"/>
    <w:rsid w:val="002E0BB2"/>
    <w:rsid w:val="002E2CF2"/>
    <w:rsid w:val="002E478E"/>
    <w:rsid w:val="002E492D"/>
    <w:rsid w:val="002E6287"/>
    <w:rsid w:val="002E699F"/>
    <w:rsid w:val="002E7389"/>
    <w:rsid w:val="002F006E"/>
    <w:rsid w:val="002F14E3"/>
    <w:rsid w:val="002F31EF"/>
    <w:rsid w:val="002F5BFB"/>
    <w:rsid w:val="002F6925"/>
    <w:rsid w:val="002F76A9"/>
    <w:rsid w:val="00303FD5"/>
    <w:rsid w:val="00304277"/>
    <w:rsid w:val="0030499F"/>
    <w:rsid w:val="00304FC5"/>
    <w:rsid w:val="00305C05"/>
    <w:rsid w:val="003118A3"/>
    <w:rsid w:val="003120B5"/>
    <w:rsid w:val="00312CC9"/>
    <w:rsid w:val="00312E0C"/>
    <w:rsid w:val="003159B5"/>
    <w:rsid w:val="0031665A"/>
    <w:rsid w:val="00321D0B"/>
    <w:rsid w:val="00321FDF"/>
    <w:rsid w:val="00322056"/>
    <w:rsid w:val="003222F1"/>
    <w:rsid w:val="0032375B"/>
    <w:rsid w:val="00324E8D"/>
    <w:rsid w:val="00325F3F"/>
    <w:rsid w:val="00326C82"/>
    <w:rsid w:val="0032729A"/>
    <w:rsid w:val="00327734"/>
    <w:rsid w:val="00331B17"/>
    <w:rsid w:val="003321E1"/>
    <w:rsid w:val="003334BA"/>
    <w:rsid w:val="00333DB8"/>
    <w:rsid w:val="00334586"/>
    <w:rsid w:val="003354D3"/>
    <w:rsid w:val="00337380"/>
    <w:rsid w:val="0034111B"/>
    <w:rsid w:val="00341398"/>
    <w:rsid w:val="003458B8"/>
    <w:rsid w:val="003458BC"/>
    <w:rsid w:val="00347B5B"/>
    <w:rsid w:val="0035409C"/>
    <w:rsid w:val="00355B05"/>
    <w:rsid w:val="00356940"/>
    <w:rsid w:val="003571F7"/>
    <w:rsid w:val="003609C3"/>
    <w:rsid w:val="00360E91"/>
    <w:rsid w:val="0036243F"/>
    <w:rsid w:val="00363351"/>
    <w:rsid w:val="00363849"/>
    <w:rsid w:val="00367289"/>
    <w:rsid w:val="003676F0"/>
    <w:rsid w:val="00370326"/>
    <w:rsid w:val="00371EE5"/>
    <w:rsid w:val="00373A0D"/>
    <w:rsid w:val="00374DD7"/>
    <w:rsid w:val="00375987"/>
    <w:rsid w:val="00376F0C"/>
    <w:rsid w:val="00381213"/>
    <w:rsid w:val="003824FE"/>
    <w:rsid w:val="00382F18"/>
    <w:rsid w:val="00386656"/>
    <w:rsid w:val="003872E3"/>
    <w:rsid w:val="00387339"/>
    <w:rsid w:val="00387C9F"/>
    <w:rsid w:val="003901C3"/>
    <w:rsid w:val="003901F7"/>
    <w:rsid w:val="003904A6"/>
    <w:rsid w:val="00393C8E"/>
    <w:rsid w:val="0039510C"/>
    <w:rsid w:val="003A2D57"/>
    <w:rsid w:val="003A5FBF"/>
    <w:rsid w:val="003A71C0"/>
    <w:rsid w:val="003B1D47"/>
    <w:rsid w:val="003B2064"/>
    <w:rsid w:val="003B2700"/>
    <w:rsid w:val="003B69F0"/>
    <w:rsid w:val="003B6B23"/>
    <w:rsid w:val="003B7004"/>
    <w:rsid w:val="003B73AB"/>
    <w:rsid w:val="003C16EE"/>
    <w:rsid w:val="003C1774"/>
    <w:rsid w:val="003C1DE0"/>
    <w:rsid w:val="003C5694"/>
    <w:rsid w:val="003C68D9"/>
    <w:rsid w:val="003D0FE0"/>
    <w:rsid w:val="003D1A94"/>
    <w:rsid w:val="003D2EE5"/>
    <w:rsid w:val="003D381F"/>
    <w:rsid w:val="003D620E"/>
    <w:rsid w:val="003D796A"/>
    <w:rsid w:val="003E1CE5"/>
    <w:rsid w:val="003E26F2"/>
    <w:rsid w:val="003E3353"/>
    <w:rsid w:val="003E508B"/>
    <w:rsid w:val="003E5726"/>
    <w:rsid w:val="003E57BE"/>
    <w:rsid w:val="003E6DBB"/>
    <w:rsid w:val="003F1E1B"/>
    <w:rsid w:val="003F4D1C"/>
    <w:rsid w:val="003F7A4A"/>
    <w:rsid w:val="00400467"/>
    <w:rsid w:val="0040362C"/>
    <w:rsid w:val="004036C4"/>
    <w:rsid w:val="00404A74"/>
    <w:rsid w:val="004059B4"/>
    <w:rsid w:val="00406806"/>
    <w:rsid w:val="00406AF8"/>
    <w:rsid w:val="004106DF"/>
    <w:rsid w:val="0041084D"/>
    <w:rsid w:val="00411885"/>
    <w:rsid w:val="00411AE2"/>
    <w:rsid w:val="004124D7"/>
    <w:rsid w:val="004129DB"/>
    <w:rsid w:val="0041312F"/>
    <w:rsid w:val="00413B04"/>
    <w:rsid w:val="00414AD4"/>
    <w:rsid w:val="00417EC6"/>
    <w:rsid w:val="004214EF"/>
    <w:rsid w:val="00421B94"/>
    <w:rsid w:val="00422436"/>
    <w:rsid w:val="004230CE"/>
    <w:rsid w:val="004250BC"/>
    <w:rsid w:val="0042762D"/>
    <w:rsid w:val="00431B43"/>
    <w:rsid w:val="00431FA1"/>
    <w:rsid w:val="00432498"/>
    <w:rsid w:val="00434F34"/>
    <w:rsid w:val="00436422"/>
    <w:rsid w:val="0043659B"/>
    <w:rsid w:val="00437915"/>
    <w:rsid w:val="004401E5"/>
    <w:rsid w:val="00440CFD"/>
    <w:rsid w:val="004431DF"/>
    <w:rsid w:val="004441FA"/>
    <w:rsid w:val="00444E80"/>
    <w:rsid w:val="004457A8"/>
    <w:rsid w:val="00445851"/>
    <w:rsid w:val="00446C89"/>
    <w:rsid w:val="0044770F"/>
    <w:rsid w:val="00450EF2"/>
    <w:rsid w:val="00451199"/>
    <w:rsid w:val="00451CF9"/>
    <w:rsid w:val="00451FAB"/>
    <w:rsid w:val="004529A1"/>
    <w:rsid w:val="00452E5A"/>
    <w:rsid w:val="00457578"/>
    <w:rsid w:val="00457CAF"/>
    <w:rsid w:val="00461B7C"/>
    <w:rsid w:val="00462036"/>
    <w:rsid w:val="0046561B"/>
    <w:rsid w:val="00465A31"/>
    <w:rsid w:val="00467104"/>
    <w:rsid w:val="00467765"/>
    <w:rsid w:val="0047099D"/>
    <w:rsid w:val="00473D65"/>
    <w:rsid w:val="00474620"/>
    <w:rsid w:val="004750E1"/>
    <w:rsid w:val="0047722F"/>
    <w:rsid w:val="00482013"/>
    <w:rsid w:val="00483B78"/>
    <w:rsid w:val="00484829"/>
    <w:rsid w:val="004849EF"/>
    <w:rsid w:val="00484EAC"/>
    <w:rsid w:val="004866EC"/>
    <w:rsid w:val="00491D89"/>
    <w:rsid w:val="00492764"/>
    <w:rsid w:val="004936A6"/>
    <w:rsid w:val="00493BF3"/>
    <w:rsid w:val="00494502"/>
    <w:rsid w:val="00495C76"/>
    <w:rsid w:val="0049644B"/>
    <w:rsid w:val="00496C47"/>
    <w:rsid w:val="004A2E94"/>
    <w:rsid w:val="004A42AF"/>
    <w:rsid w:val="004A4BE3"/>
    <w:rsid w:val="004A67D1"/>
    <w:rsid w:val="004B0297"/>
    <w:rsid w:val="004B1946"/>
    <w:rsid w:val="004B1E8D"/>
    <w:rsid w:val="004B2F41"/>
    <w:rsid w:val="004B4C3D"/>
    <w:rsid w:val="004B7B2C"/>
    <w:rsid w:val="004C1D28"/>
    <w:rsid w:val="004C2ED5"/>
    <w:rsid w:val="004C3790"/>
    <w:rsid w:val="004C4C8C"/>
    <w:rsid w:val="004C557E"/>
    <w:rsid w:val="004C57A5"/>
    <w:rsid w:val="004C6D71"/>
    <w:rsid w:val="004C7130"/>
    <w:rsid w:val="004C72B2"/>
    <w:rsid w:val="004D53FC"/>
    <w:rsid w:val="004D55BD"/>
    <w:rsid w:val="004D56FD"/>
    <w:rsid w:val="004D5FE5"/>
    <w:rsid w:val="004D61A3"/>
    <w:rsid w:val="004D6B89"/>
    <w:rsid w:val="004D6CB5"/>
    <w:rsid w:val="004D71DA"/>
    <w:rsid w:val="004E1BD0"/>
    <w:rsid w:val="004E1EF9"/>
    <w:rsid w:val="004E1F10"/>
    <w:rsid w:val="004E2D08"/>
    <w:rsid w:val="004E3078"/>
    <w:rsid w:val="004E3E53"/>
    <w:rsid w:val="004E434B"/>
    <w:rsid w:val="004E43DA"/>
    <w:rsid w:val="004E4EBE"/>
    <w:rsid w:val="004E5984"/>
    <w:rsid w:val="004E5AAD"/>
    <w:rsid w:val="004E66DB"/>
    <w:rsid w:val="004E6DA0"/>
    <w:rsid w:val="004F06BD"/>
    <w:rsid w:val="004F1C33"/>
    <w:rsid w:val="004F2D83"/>
    <w:rsid w:val="004F45E0"/>
    <w:rsid w:val="004F4C5E"/>
    <w:rsid w:val="004F525E"/>
    <w:rsid w:val="004F5B84"/>
    <w:rsid w:val="004F6E5A"/>
    <w:rsid w:val="005007C2"/>
    <w:rsid w:val="005007CF"/>
    <w:rsid w:val="00502E3A"/>
    <w:rsid w:val="0050381A"/>
    <w:rsid w:val="0050421E"/>
    <w:rsid w:val="00506443"/>
    <w:rsid w:val="00506887"/>
    <w:rsid w:val="00507195"/>
    <w:rsid w:val="00513D1D"/>
    <w:rsid w:val="00514B31"/>
    <w:rsid w:val="00515F9D"/>
    <w:rsid w:val="005204B7"/>
    <w:rsid w:val="005204CE"/>
    <w:rsid w:val="005230BF"/>
    <w:rsid w:val="00523682"/>
    <w:rsid w:val="0052446F"/>
    <w:rsid w:val="0052580B"/>
    <w:rsid w:val="005263B2"/>
    <w:rsid w:val="00526BBD"/>
    <w:rsid w:val="00527224"/>
    <w:rsid w:val="0052741C"/>
    <w:rsid w:val="00530119"/>
    <w:rsid w:val="0053182A"/>
    <w:rsid w:val="005340E1"/>
    <w:rsid w:val="00535F2A"/>
    <w:rsid w:val="005404C4"/>
    <w:rsid w:val="00542145"/>
    <w:rsid w:val="00542BE0"/>
    <w:rsid w:val="005430BC"/>
    <w:rsid w:val="00543568"/>
    <w:rsid w:val="00543B6A"/>
    <w:rsid w:val="00544870"/>
    <w:rsid w:val="005466C8"/>
    <w:rsid w:val="00546ED4"/>
    <w:rsid w:val="00546EDA"/>
    <w:rsid w:val="00546F4E"/>
    <w:rsid w:val="00550593"/>
    <w:rsid w:val="00552C89"/>
    <w:rsid w:val="00552D5C"/>
    <w:rsid w:val="005544DE"/>
    <w:rsid w:val="00560B0E"/>
    <w:rsid w:val="00561CAE"/>
    <w:rsid w:val="0056247B"/>
    <w:rsid w:val="00563FA6"/>
    <w:rsid w:val="00564032"/>
    <w:rsid w:val="0056484C"/>
    <w:rsid w:val="00564B4C"/>
    <w:rsid w:val="00566007"/>
    <w:rsid w:val="005665DA"/>
    <w:rsid w:val="00567497"/>
    <w:rsid w:val="0056763F"/>
    <w:rsid w:val="0057091C"/>
    <w:rsid w:val="00570FBD"/>
    <w:rsid w:val="00572409"/>
    <w:rsid w:val="005726CD"/>
    <w:rsid w:val="0057336D"/>
    <w:rsid w:val="005737A5"/>
    <w:rsid w:val="00573E9D"/>
    <w:rsid w:val="00574311"/>
    <w:rsid w:val="0057592D"/>
    <w:rsid w:val="005763E5"/>
    <w:rsid w:val="00576C48"/>
    <w:rsid w:val="00576F35"/>
    <w:rsid w:val="00577727"/>
    <w:rsid w:val="00580424"/>
    <w:rsid w:val="00580C8C"/>
    <w:rsid w:val="00581C30"/>
    <w:rsid w:val="00581FCD"/>
    <w:rsid w:val="005824CD"/>
    <w:rsid w:val="005833E5"/>
    <w:rsid w:val="005839F9"/>
    <w:rsid w:val="0058405B"/>
    <w:rsid w:val="00585069"/>
    <w:rsid w:val="00586AE2"/>
    <w:rsid w:val="00586AF4"/>
    <w:rsid w:val="00590E1D"/>
    <w:rsid w:val="00591114"/>
    <w:rsid w:val="00591F80"/>
    <w:rsid w:val="00593635"/>
    <w:rsid w:val="00594D0A"/>
    <w:rsid w:val="005958A0"/>
    <w:rsid w:val="005958EB"/>
    <w:rsid w:val="005970E4"/>
    <w:rsid w:val="00597AB4"/>
    <w:rsid w:val="005A0DF5"/>
    <w:rsid w:val="005A3569"/>
    <w:rsid w:val="005A38C3"/>
    <w:rsid w:val="005A4933"/>
    <w:rsid w:val="005A4D91"/>
    <w:rsid w:val="005A611B"/>
    <w:rsid w:val="005A6413"/>
    <w:rsid w:val="005A69D8"/>
    <w:rsid w:val="005A7291"/>
    <w:rsid w:val="005B0217"/>
    <w:rsid w:val="005B1115"/>
    <w:rsid w:val="005B359F"/>
    <w:rsid w:val="005C012E"/>
    <w:rsid w:val="005C0823"/>
    <w:rsid w:val="005C3B3A"/>
    <w:rsid w:val="005C4FAE"/>
    <w:rsid w:val="005C5D71"/>
    <w:rsid w:val="005C5ECC"/>
    <w:rsid w:val="005C73AC"/>
    <w:rsid w:val="005D0023"/>
    <w:rsid w:val="005D00F9"/>
    <w:rsid w:val="005D06C6"/>
    <w:rsid w:val="005D233E"/>
    <w:rsid w:val="005D3830"/>
    <w:rsid w:val="005D3A69"/>
    <w:rsid w:val="005D6E72"/>
    <w:rsid w:val="005E2876"/>
    <w:rsid w:val="005E293C"/>
    <w:rsid w:val="005E34A8"/>
    <w:rsid w:val="005E4684"/>
    <w:rsid w:val="005E780A"/>
    <w:rsid w:val="005F0D27"/>
    <w:rsid w:val="005F0D81"/>
    <w:rsid w:val="005F193F"/>
    <w:rsid w:val="005F25B2"/>
    <w:rsid w:val="005F3B3F"/>
    <w:rsid w:val="005F439D"/>
    <w:rsid w:val="005F46FF"/>
    <w:rsid w:val="005F494C"/>
    <w:rsid w:val="005F6683"/>
    <w:rsid w:val="005F7980"/>
    <w:rsid w:val="0060524F"/>
    <w:rsid w:val="00605720"/>
    <w:rsid w:val="00607293"/>
    <w:rsid w:val="006077B5"/>
    <w:rsid w:val="0060787E"/>
    <w:rsid w:val="00610633"/>
    <w:rsid w:val="00611570"/>
    <w:rsid w:val="00611A8F"/>
    <w:rsid w:val="0061213D"/>
    <w:rsid w:val="00620BE7"/>
    <w:rsid w:val="006225AA"/>
    <w:rsid w:val="0062267E"/>
    <w:rsid w:val="00622754"/>
    <w:rsid w:val="00625B62"/>
    <w:rsid w:val="00626424"/>
    <w:rsid w:val="006310BA"/>
    <w:rsid w:val="00633313"/>
    <w:rsid w:val="00634460"/>
    <w:rsid w:val="00635123"/>
    <w:rsid w:val="00636133"/>
    <w:rsid w:val="00640207"/>
    <w:rsid w:val="00640488"/>
    <w:rsid w:val="006415A3"/>
    <w:rsid w:val="00641BDB"/>
    <w:rsid w:val="00643E17"/>
    <w:rsid w:val="00646D58"/>
    <w:rsid w:val="006511F7"/>
    <w:rsid w:val="006514E5"/>
    <w:rsid w:val="00653EBB"/>
    <w:rsid w:val="00654CE1"/>
    <w:rsid w:val="00655CE4"/>
    <w:rsid w:val="00657A18"/>
    <w:rsid w:val="00660DBB"/>
    <w:rsid w:val="006622BA"/>
    <w:rsid w:val="00663B84"/>
    <w:rsid w:val="006643C6"/>
    <w:rsid w:val="0066465E"/>
    <w:rsid w:val="00665899"/>
    <w:rsid w:val="00666223"/>
    <w:rsid w:val="006666FF"/>
    <w:rsid w:val="00666929"/>
    <w:rsid w:val="006672A4"/>
    <w:rsid w:val="00670AB3"/>
    <w:rsid w:val="00677A2C"/>
    <w:rsid w:val="0068163F"/>
    <w:rsid w:val="00682020"/>
    <w:rsid w:val="006840FE"/>
    <w:rsid w:val="006848ED"/>
    <w:rsid w:val="00687E5B"/>
    <w:rsid w:val="00691200"/>
    <w:rsid w:val="006919DF"/>
    <w:rsid w:val="00691C62"/>
    <w:rsid w:val="00694441"/>
    <w:rsid w:val="006945DC"/>
    <w:rsid w:val="0069655E"/>
    <w:rsid w:val="00696A9A"/>
    <w:rsid w:val="00697113"/>
    <w:rsid w:val="006973C0"/>
    <w:rsid w:val="006A0A96"/>
    <w:rsid w:val="006A26A4"/>
    <w:rsid w:val="006A2787"/>
    <w:rsid w:val="006A4FAC"/>
    <w:rsid w:val="006A6323"/>
    <w:rsid w:val="006A68FA"/>
    <w:rsid w:val="006A7095"/>
    <w:rsid w:val="006A73FE"/>
    <w:rsid w:val="006A79D1"/>
    <w:rsid w:val="006B1393"/>
    <w:rsid w:val="006B2EA7"/>
    <w:rsid w:val="006B34F7"/>
    <w:rsid w:val="006B5BC9"/>
    <w:rsid w:val="006B5C7B"/>
    <w:rsid w:val="006B5F9E"/>
    <w:rsid w:val="006B62DC"/>
    <w:rsid w:val="006B7794"/>
    <w:rsid w:val="006B7B8E"/>
    <w:rsid w:val="006B7BA1"/>
    <w:rsid w:val="006C02A6"/>
    <w:rsid w:val="006C2946"/>
    <w:rsid w:val="006C362C"/>
    <w:rsid w:val="006C3945"/>
    <w:rsid w:val="006C544A"/>
    <w:rsid w:val="006C6575"/>
    <w:rsid w:val="006D1188"/>
    <w:rsid w:val="006D18C3"/>
    <w:rsid w:val="006D48EC"/>
    <w:rsid w:val="006D5552"/>
    <w:rsid w:val="006D7418"/>
    <w:rsid w:val="006E04F4"/>
    <w:rsid w:val="006E09DF"/>
    <w:rsid w:val="006E1487"/>
    <w:rsid w:val="006E178F"/>
    <w:rsid w:val="006E346B"/>
    <w:rsid w:val="006E40DE"/>
    <w:rsid w:val="006E52A8"/>
    <w:rsid w:val="006E55CB"/>
    <w:rsid w:val="006E5979"/>
    <w:rsid w:val="006F0118"/>
    <w:rsid w:val="006F07C6"/>
    <w:rsid w:val="006F14AF"/>
    <w:rsid w:val="006F2936"/>
    <w:rsid w:val="006F2A7C"/>
    <w:rsid w:val="006F31BB"/>
    <w:rsid w:val="006F63EC"/>
    <w:rsid w:val="006F65D4"/>
    <w:rsid w:val="006F6866"/>
    <w:rsid w:val="006F7372"/>
    <w:rsid w:val="006F79A1"/>
    <w:rsid w:val="007006F7"/>
    <w:rsid w:val="00701F3E"/>
    <w:rsid w:val="00703F2A"/>
    <w:rsid w:val="00706B32"/>
    <w:rsid w:val="00707853"/>
    <w:rsid w:val="00707E60"/>
    <w:rsid w:val="00710AFB"/>
    <w:rsid w:val="00710B8A"/>
    <w:rsid w:val="00710CFF"/>
    <w:rsid w:val="00711932"/>
    <w:rsid w:val="00711E45"/>
    <w:rsid w:val="00712A28"/>
    <w:rsid w:val="00713DC6"/>
    <w:rsid w:val="00714792"/>
    <w:rsid w:val="00714E35"/>
    <w:rsid w:val="00716A0A"/>
    <w:rsid w:val="0072178D"/>
    <w:rsid w:val="007219DB"/>
    <w:rsid w:val="007233B6"/>
    <w:rsid w:val="00723902"/>
    <w:rsid w:val="00723AD9"/>
    <w:rsid w:val="007267BF"/>
    <w:rsid w:val="007269C7"/>
    <w:rsid w:val="00730018"/>
    <w:rsid w:val="00730396"/>
    <w:rsid w:val="00732101"/>
    <w:rsid w:val="00735DFE"/>
    <w:rsid w:val="00736590"/>
    <w:rsid w:val="007410FA"/>
    <w:rsid w:val="007424E2"/>
    <w:rsid w:val="00745067"/>
    <w:rsid w:val="007451DE"/>
    <w:rsid w:val="00746286"/>
    <w:rsid w:val="00746808"/>
    <w:rsid w:val="007475B2"/>
    <w:rsid w:val="00750690"/>
    <w:rsid w:val="0075149D"/>
    <w:rsid w:val="007519CE"/>
    <w:rsid w:val="0075290A"/>
    <w:rsid w:val="00752B1E"/>
    <w:rsid w:val="00753000"/>
    <w:rsid w:val="00754BF0"/>
    <w:rsid w:val="007579A1"/>
    <w:rsid w:val="00761C32"/>
    <w:rsid w:val="007654B7"/>
    <w:rsid w:val="00765AB9"/>
    <w:rsid w:val="007672C0"/>
    <w:rsid w:val="00770AA6"/>
    <w:rsid w:val="00770FC3"/>
    <w:rsid w:val="007734BE"/>
    <w:rsid w:val="00774781"/>
    <w:rsid w:val="0077494B"/>
    <w:rsid w:val="00775967"/>
    <w:rsid w:val="0077621C"/>
    <w:rsid w:val="007762D9"/>
    <w:rsid w:val="00777223"/>
    <w:rsid w:val="007779E5"/>
    <w:rsid w:val="00777A78"/>
    <w:rsid w:val="00780083"/>
    <w:rsid w:val="0078394C"/>
    <w:rsid w:val="00787BDA"/>
    <w:rsid w:val="0079053A"/>
    <w:rsid w:val="007953DD"/>
    <w:rsid w:val="00796EF9"/>
    <w:rsid w:val="007975EC"/>
    <w:rsid w:val="007A1B42"/>
    <w:rsid w:val="007A24B2"/>
    <w:rsid w:val="007A3408"/>
    <w:rsid w:val="007A45E9"/>
    <w:rsid w:val="007A5AC9"/>
    <w:rsid w:val="007A6743"/>
    <w:rsid w:val="007B062F"/>
    <w:rsid w:val="007B1142"/>
    <w:rsid w:val="007B35D2"/>
    <w:rsid w:val="007B519E"/>
    <w:rsid w:val="007C21FA"/>
    <w:rsid w:val="007C4625"/>
    <w:rsid w:val="007C4769"/>
    <w:rsid w:val="007C5960"/>
    <w:rsid w:val="007C5E87"/>
    <w:rsid w:val="007C6AAA"/>
    <w:rsid w:val="007D0C16"/>
    <w:rsid w:val="007D108E"/>
    <w:rsid w:val="007D1AA5"/>
    <w:rsid w:val="007D3841"/>
    <w:rsid w:val="007D5FFC"/>
    <w:rsid w:val="007D7AE7"/>
    <w:rsid w:val="007E0506"/>
    <w:rsid w:val="007E098D"/>
    <w:rsid w:val="007E18D7"/>
    <w:rsid w:val="007E6770"/>
    <w:rsid w:val="007F014F"/>
    <w:rsid w:val="007F471A"/>
    <w:rsid w:val="007F5537"/>
    <w:rsid w:val="007F647A"/>
    <w:rsid w:val="007F7753"/>
    <w:rsid w:val="008009D7"/>
    <w:rsid w:val="00801538"/>
    <w:rsid w:val="00802FC4"/>
    <w:rsid w:val="008037A1"/>
    <w:rsid w:val="00804275"/>
    <w:rsid w:val="0080671E"/>
    <w:rsid w:val="00807C7D"/>
    <w:rsid w:val="00807EF7"/>
    <w:rsid w:val="00811E61"/>
    <w:rsid w:val="008120FB"/>
    <w:rsid w:val="00812EC5"/>
    <w:rsid w:val="00812F9A"/>
    <w:rsid w:val="0081573E"/>
    <w:rsid w:val="0081690C"/>
    <w:rsid w:val="008176CC"/>
    <w:rsid w:val="00820FD8"/>
    <w:rsid w:val="00821581"/>
    <w:rsid w:val="00821685"/>
    <w:rsid w:val="00821AF6"/>
    <w:rsid w:val="008231A1"/>
    <w:rsid w:val="008231CB"/>
    <w:rsid w:val="008258CB"/>
    <w:rsid w:val="00825E4B"/>
    <w:rsid w:val="00825EF7"/>
    <w:rsid w:val="00826A86"/>
    <w:rsid w:val="00827282"/>
    <w:rsid w:val="00827A17"/>
    <w:rsid w:val="00830147"/>
    <w:rsid w:val="00832219"/>
    <w:rsid w:val="008324F1"/>
    <w:rsid w:val="00833618"/>
    <w:rsid w:val="0083372A"/>
    <w:rsid w:val="00833A14"/>
    <w:rsid w:val="00835629"/>
    <w:rsid w:val="0084001D"/>
    <w:rsid w:val="008416D1"/>
    <w:rsid w:val="00841BD9"/>
    <w:rsid w:val="00842051"/>
    <w:rsid w:val="008423DF"/>
    <w:rsid w:val="00845205"/>
    <w:rsid w:val="00846F17"/>
    <w:rsid w:val="008476EF"/>
    <w:rsid w:val="00850E2A"/>
    <w:rsid w:val="00852C2A"/>
    <w:rsid w:val="00853ABA"/>
    <w:rsid w:val="008553F8"/>
    <w:rsid w:val="00855722"/>
    <w:rsid w:val="00857124"/>
    <w:rsid w:val="00857C8B"/>
    <w:rsid w:val="00861BDB"/>
    <w:rsid w:val="00861D99"/>
    <w:rsid w:val="00862126"/>
    <w:rsid w:val="00862413"/>
    <w:rsid w:val="0086382A"/>
    <w:rsid w:val="00866C9C"/>
    <w:rsid w:val="00867C08"/>
    <w:rsid w:val="00871028"/>
    <w:rsid w:val="008719B0"/>
    <w:rsid w:val="00871CF1"/>
    <w:rsid w:val="00871F9E"/>
    <w:rsid w:val="0087274E"/>
    <w:rsid w:val="0087296A"/>
    <w:rsid w:val="00873787"/>
    <w:rsid w:val="00877129"/>
    <w:rsid w:val="00880F42"/>
    <w:rsid w:val="00882003"/>
    <w:rsid w:val="00887821"/>
    <w:rsid w:val="008900B3"/>
    <w:rsid w:val="00890A8B"/>
    <w:rsid w:val="00892333"/>
    <w:rsid w:val="00892597"/>
    <w:rsid w:val="00893BF5"/>
    <w:rsid w:val="00893EFB"/>
    <w:rsid w:val="00896994"/>
    <w:rsid w:val="00896A1F"/>
    <w:rsid w:val="00896E05"/>
    <w:rsid w:val="008A1431"/>
    <w:rsid w:val="008A18DE"/>
    <w:rsid w:val="008A2660"/>
    <w:rsid w:val="008A3963"/>
    <w:rsid w:val="008A4A98"/>
    <w:rsid w:val="008A53EA"/>
    <w:rsid w:val="008A6321"/>
    <w:rsid w:val="008A745F"/>
    <w:rsid w:val="008B0A06"/>
    <w:rsid w:val="008B0AD1"/>
    <w:rsid w:val="008B2397"/>
    <w:rsid w:val="008B23B6"/>
    <w:rsid w:val="008B3466"/>
    <w:rsid w:val="008B6170"/>
    <w:rsid w:val="008B71B1"/>
    <w:rsid w:val="008C36B2"/>
    <w:rsid w:val="008C535D"/>
    <w:rsid w:val="008C55A0"/>
    <w:rsid w:val="008C7037"/>
    <w:rsid w:val="008D05D6"/>
    <w:rsid w:val="008D2ABB"/>
    <w:rsid w:val="008D3992"/>
    <w:rsid w:val="008D44CC"/>
    <w:rsid w:val="008E0358"/>
    <w:rsid w:val="008E0D82"/>
    <w:rsid w:val="008E57F2"/>
    <w:rsid w:val="008F026B"/>
    <w:rsid w:val="008F0A30"/>
    <w:rsid w:val="008F0CF7"/>
    <w:rsid w:val="008F1CB0"/>
    <w:rsid w:val="008F4D82"/>
    <w:rsid w:val="008F4ED1"/>
    <w:rsid w:val="008F7958"/>
    <w:rsid w:val="009000B5"/>
    <w:rsid w:val="00901D6C"/>
    <w:rsid w:val="009029FE"/>
    <w:rsid w:val="00902D10"/>
    <w:rsid w:val="00902DFE"/>
    <w:rsid w:val="00904D17"/>
    <w:rsid w:val="00905775"/>
    <w:rsid w:val="00906B47"/>
    <w:rsid w:val="00910F0A"/>
    <w:rsid w:val="00911641"/>
    <w:rsid w:val="00912F86"/>
    <w:rsid w:val="009147CF"/>
    <w:rsid w:val="00920CC0"/>
    <w:rsid w:val="00920D91"/>
    <w:rsid w:val="0092116E"/>
    <w:rsid w:val="00921C53"/>
    <w:rsid w:val="00922A91"/>
    <w:rsid w:val="00923E23"/>
    <w:rsid w:val="0092453A"/>
    <w:rsid w:val="00924C5F"/>
    <w:rsid w:val="00930136"/>
    <w:rsid w:val="00931F92"/>
    <w:rsid w:val="0093365E"/>
    <w:rsid w:val="00933861"/>
    <w:rsid w:val="0093548C"/>
    <w:rsid w:val="0093549D"/>
    <w:rsid w:val="00940F72"/>
    <w:rsid w:val="0094224A"/>
    <w:rsid w:val="009449DD"/>
    <w:rsid w:val="00944F2B"/>
    <w:rsid w:val="009459A4"/>
    <w:rsid w:val="00946EC0"/>
    <w:rsid w:val="00947A7D"/>
    <w:rsid w:val="00947B8B"/>
    <w:rsid w:val="009502F2"/>
    <w:rsid w:val="00952151"/>
    <w:rsid w:val="009523BF"/>
    <w:rsid w:val="009528D7"/>
    <w:rsid w:val="009532B6"/>
    <w:rsid w:val="009564BB"/>
    <w:rsid w:val="00957E56"/>
    <w:rsid w:val="00960B24"/>
    <w:rsid w:val="00961DE0"/>
    <w:rsid w:val="00962686"/>
    <w:rsid w:val="00962918"/>
    <w:rsid w:val="00962951"/>
    <w:rsid w:val="00964239"/>
    <w:rsid w:val="0096495D"/>
    <w:rsid w:val="009655EC"/>
    <w:rsid w:val="00966AC3"/>
    <w:rsid w:val="00966E39"/>
    <w:rsid w:val="009679EB"/>
    <w:rsid w:val="00967C91"/>
    <w:rsid w:val="00970843"/>
    <w:rsid w:val="009729ED"/>
    <w:rsid w:val="00972F00"/>
    <w:rsid w:val="0097360B"/>
    <w:rsid w:val="009737B9"/>
    <w:rsid w:val="00977A90"/>
    <w:rsid w:val="00980B04"/>
    <w:rsid w:val="0098143A"/>
    <w:rsid w:val="0098183C"/>
    <w:rsid w:val="00982252"/>
    <w:rsid w:val="0098355F"/>
    <w:rsid w:val="0098391E"/>
    <w:rsid w:val="00985426"/>
    <w:rsid w:val="00986951"/>
    <w:rsid w:val="0098720E"/>
    <w:rsid w:val="009878DD"/>
    <w:rsid w:val="009904F4"/>
    <w:rsid w:val="009909F9"/>
    <w:rsid w:val="00991D4D"/>
    <w:rsid w:val="0099204D"/>
    <w:rsid w:val="009921A8"/>
    <w:rsid w:val="0099320D"/>
    <w:rsid w:val="009935B5"/>
    <w:rsid w:val="0099446A"/>
    <w:rsid w:val="00994E44"/>
    <w:rsid w:val="00996DD2"/>
    <w:rsid w:val="009A0705"/>
    <w:rsid w:val="009A0721"/>
    <w:rsid w:val="009A0830"/>
    <w:rsid w:val="009A22B3"/>
    <w:rsid w:val="009A43DA"/>
    <w:rsid w:val="009A5253"/>
    <w:rsid w:val="009A6027"/>
    <w:rsid w:val="009A63F4"/>
    <w:rsid w:val="009A68F6"/>
    <w:rsid w:val="009A6B96"/>
    <w:rsid w:val="009B0633"/>
    <w:rsid w:val="009B1F34"/>
    <w:rsid w:val="009B3297"/>
    <w:rsid w:val="009B522F"/>
    <w:rsid w:val="009B5D27"/>
    <w:rsid w:val="009B6805"/>
    <w:rsid w:val="009B73B2"/>
    <w:rsid w:val="009B77CA"/>
    <w:rsid w:val="009C01CE"/>
    <w:rsid w:val="009C1287"/>
    <w:rsid w:val="009C1642"/>
    <w:rsid w:val="009C1DC7"/>
    <w:rsid w:val="009C697F"/>
    <w:rsid w:val="009D0396"/>
    <w:rsid w:val="009D15C9"/>
    <w:rsid w:val="009D2A7A"/>
    <w:rsid w:val="009D304B"/>
    <w:rsid w:val="009D5084"/>
    <w:rsid w:val="009D51FE"/>
    <w:rsid w:val="009D52BF"/>
    <w:rsid w:val="009D54CF"/>
    <w:rsid w:val="009D5AFD"/>
    <w:rsid w:val="009D5B22"/>
    <w:rsid w:val="009D6216"/>
    <w:rsid w:val="009D66E2"/>
    <w:rsid w:val="009E0483"/>
    <w:rsid w:val="009E09FD"/>
    <w:rsid w:val="009E0BC4"/>
    <w:rsid w:val="009E0D66"/>
    <w:rsid w:val="009E28A4"/>
    <w:rsid w:val="009E2F99"/>
    <w:rsid w:val="009E3467"/>
    <w:rsid w:val="009E4389"/>
    <w:rsid w:val="009E5142"/>
    <w:rsid w:val="009E5E8C"/>
    <w:rsid w:val="009F0D21"/>
    <w:rsid w:val="009F2655"/>
    <w:rsid w:val="009F37B6"/>
    <w:rsid w:val="009F62E3"/>
    <w:rsid w:val="00A00D24"/>
    <w:rsid w:val="00A01295"/>
    <w:rsid w:val="00A028F4"/>
    <w:rsid w:val="00A037CC"/>
    <w:rsid w:val="00A05B51"/>
    <w:rsid w:val="00A05C6D"/>
    <w:rsid w:val="00A07948"/>
    <w:rsid w:val="00A10C23"/>
    <w:rsid w:val="00A127B5"/>
    <w:rsid w:val="00A128B4"/>
    <w:rsid w:val="00A13348"/>
    <w:rsid w:val="00A14BC9"/>
    <w:rsid w:val="00A15F92"/>
    <w:rsid w:val="00A1629B"/>
    <w:rsid w:val="00A16B53"/>
    <w:rsid w:val="00A17A5E"/>
    <w:rsid w:val="00A213C2"/>
    <w:rsid w:val="00A222F6"/>
    <w:rsid w:val="00A22F19"/>
    <w:rsid w:val="00A23484"/>
    <w:rsid w:val="00A26DFF"/>
    <w:rsid w:val="00A2723D"/>
    <w:rsid w:val="00A3267E"/>
    <w:rsid w:val="00A3278D"/>
    <w:rsid w:val="00A34A28"/>
    <w:rsid w:val="00A34AC1"/>
    <w:rsid w:val="00A37549"/>
    <w:rsid w:val="00A4036F"/>
    <w:rsid w:val="00A40A0A"/>
    <w:rsid w:val="00A40E9B"/>
    <w:rsid w:val="00A43A04"/>
    <w:rsid w:val="00A4405E"/>
    <w:rsid w:val="00A4763A"/>
    <w:rsid w:val="00A51DF9"/>
    <w:rsid w:val="00A5245C"/>
    <w:rsid w:val="00A52F37"/>
    <w:rsid w:val="00A539DD"/>
    <w:rsid w:val="00A53FE2"/>
    <w:rsid w:val="00A55423"/>
    <w:rsid w:val="00A56F73"/>
    <w:rsid w:val="00A570A0"/>
    <w:rsid w:val="00A62992"/>
    <w:rsid w:val="00A62DDC"/>
    <w:rsid w:val="00A633CF"/>
    <w:rsid w:val="00A6723E"/>
    <w:rsid w:val="00A70070"/>
    <w:rsid w:val="00A713E2"/>
    <w:rsid w:val="00A722AC"/>
    <w:rsid w:val="00A73530"/>
    <w:rsid w:val="00A744C6"/>
    <w:rsid w:val="00A74DAE"/>
    <w:rsid w:val="00A757FC"/>
    <w:rsid w:val="00A75CB7"/>
    <w:rsid w:val="00A801A3"/>
    <w:rsid w:val="00A812A3"/>
    <w:rsid w:val="00A8132C"/>
    <w:rsid w:val="00A82614"/>
    <w:rsid w:val="00A82A16"/>
    <w:rsid w:val="00A83A7C"/>
    <w:rsid w:val="00A84363"/>
    <w:rsid w:val="00A854A4"/>
    <w:rsid w:val="00A870CA"/>
    <w:rsid w:val="00A876C7"/>
    <w:rsid w:val="00A87DF4"/>
    <w:rsid w:val="00A900E1"/>
    <w:rsid w:val="00A901D7"/>
    <w:rsid w:val="00A921B3"/>
    <w:rsid w:val="00A9329A"/>
    <w:rsid w:val="00A94089"/>
    <w:rsid w:val="00A9458D"/>
    <w:rsid w:val="00A94695"/>
    <w:rsid w:val="00A95BA7"/>
    <w:rsid w:val="00A95E4F"/>
    <w:rsid w:val="00A96218"/>
    <w:rsid w:val="00AA0183"/>
    <w:rsid w:val="00AA0305"/>
    <w:rsid w:val="00AA08BF"/>
    <w:rsid w:val="00AA1050"/>
    <w:rsid w:val="00AA1310"/>
    <w:rsid w:val="00AA40C8"/>
    <w:rsid w:val="00AA6432"/>
    <w:rsid w:val="00AA699A"/>
    <w:rsid w:val="00AA6B12"/>
    <w:rsid w:val="00AA76EA"/>
    <w:rsid w:val="00AB042A"/>
    <w:rsid w:val="00AB0E91"/>
    <w:rsid w:val="00AB1A9F"/>
    <w:rsid w:val="00AC0A5A"/>
    <w:rsid w:val="00AC0F8F"/>
    <w:rsid w:val="00AC1FCC"/>
    <w:rsid w:val="00AC5921"/>
    <w:rsid w:val="00AC5CA5"/>
    <w:rsid w:val="00AC68DB"/>
    <w:rsid w:val="00AC6C06"/>
    <w:rsid w:val="00AD033D"/>
    <w:rsid w:val="00AD0CC7"/>
    <w:rsid w:val="00AD2C3D"/>
    <w:rsid w:val="00AD58AA"/>
    <w:rsid w:val="00AD5C8B"/>
    <w:rsid w:val="00AD5E81"/>
    <w:rsid w:val="00AD674F"/>
    <w:rsid w:val="00AE1586"/>
    <w:rsid w:val="00AE1712"/>
    <w:rsid w:val="00AE175B"/>
    <w:rsid w:val="00AE22F9"/>
    <w:rsid w:val="00AE2DF5"/>
    <w:rsid w:val="00AE563D"/>
    <w:rsid w:val="00AE70B4"/>
    <w:rsid w:val="00AF097F"/>
    <w:rsid w:val="00AF1046"/>
    <w:rsid w:val="00AF13ED"/>
    <w:rsid w:val="00AF1C1E"/>
    <w:rsid w:val="00AF1F0A"/>
    <w:rsid w:val="00AF3C6F"/>
    <w:rsid w:val="00AF3F41"/>
    <w:rsid w:val="00AF3F62"/>
    <w:rsid w:val="00AF4D3A"/>
    <w:rsid w:val="00AF53F5"/>
    <w:rsid w:val="00AF5CFE"/>
    <w:rsid w:val="00AF5D08"/>
    <w:rsid w:val="00AF5F2A"/>
    <w:rsid w:val="00AF67D6"/>
    <w:rsid w:val="00AF6800"/>
    <w:rsid w:val="00AF71C1"/>
    <w:rsid w:val="00B003BC"/>
    <w:rsid w:val="00B02D67"/>
    <w:rsid w:val="00B03388"/>
    <w:rsid w:val="00B034D3"/>
    <w:rsid w:val="00B049E6"/>
    <w:rsid w:val="00B057C2"/>
    <w:rsid w:val="00B05F80"/>
    <w:rsid w:val="00B06780"/>
    <w:rsid w:val="00B06C86"/>
    <w:rsid w:val="00B12C33"/>
    <w:rsid w:val="00B20440"/>
    <w:rsid w:val="00B21879"/>
    <w:rsid w:val="00B242BD"/>
    <w:rsid w:val="00B260B0"/>
    <w:rsid w:val="00B31D42"/>
    <w:rsid w:val="00B326BE"/>
    <w:rsid w:val="00B33F34"/>
    <w:rsid w:val="00B3458A"/>
    <w:rsid w:val="00B360A4"/>
    <w:rsid w:val="00B418FD"/>
    <w:rsid w:val="00B41AB4"/>
    <w:rsid w:val="00B42A57"/>
    <w:rsid w:val="00B42EEE"/>
    <w:rsid w:val="00B43B7D"/>
    <w:rsid w:val="00B451FC"/>
    <w:rsid w:val="00B4529A"/>
    <w:rsid w:val="00B45A6B"/>
    <w:rsid w:val="00B45ABD"/>
    <w:rsid w:val="00B45B7B"/>
    <w:rsid w:val="00B4720E"/>
    <w:rsid w:val="00B479A9"/>
    <w:rsid w:val="00B47FF8"/>
    <w:rsid w:val="00B50922"/>
    <w:rsid w:val="00B50AAA"/>
    <w:rsid w:val="00B55367"/>
    <w:rsid w:val="00B55572"/>
    <w:rsid w:val="00B55EE9"/>
    <w:rsid w:val="00B56881"/>
    <w:rsid w:val="00B57C9C"/>
    <w:rsid w:val="00B60E6C"/>
    <w:rsid w:val="00B633AD"/>
    <w:rsid w:val="00B6420E"/>
    <w:rsid w:val="00B65327"/>
    <w:rsid w:val="00B65BDE"/>
    <w:rsid w:val="00B66832"/>
    <w:rsid w:val="00B66E8F"/>
    <w:rsid w:val="00B67576"/>
    <w:rsid w:val="00B676BD"/>
    <w:rsid w:val="00B67B44"/>
    <w:rsid w:val="00B71CAD"/>
    <w:rsid w:val="00B738A8"/>
    <w:rsid w:val="00B744A8"/>
    <w:rsid w:val="00B75EE1"/>
    <w:rsid w:val="00B762C5"/>
    <w:rsid w:val="00B76899"/>
    <w:rsid w:val="00B80493"/>
    <w:rsid w:val="00B80790"/>
    <w:rsid w:val="00B8079F"/>
    <w:rsid w:val="00B84E4E"/>
    <w:rsid w:val="00B85113"/>
    <w:rsid w:val="00B87C77"/>
    <w:rsid w:val="00B91DA0"/>
    <w:rsid w:val="00B940FC"/>
    <w:rsid w:val="00B95837"/>
    <w:rsid w:val="00B96A39"/>
    <w:rsid w:val="00B97BE7"/>
    <w:rsid w:val="00BA0B36"/>
    <w:rsid w:val="00BA19AA"/>
    <w:rsid w:val="00BA3192"/>
    <w:rsid w:val="00BA34BC"/>
    <w:rsid w:val="00BA54C3"/>
    <w:rsid w:val="00BA6077"/>
    <w:rsid w:val="00BA690D"/>
    <w:rsid w:val="00BA6A39"/>
    <w:rsid w:val="00BB1079"/>
    <w:rsid w:val="00BB183F"/>
    <w:rsid w:val="00BB5925"/>
    <w:rsid w:val="00BB73A4"/>
    <w:rsid w:val="00BC2EBB"/>
    <w:rsid w:val="00BC3F14"/>
    <w:rsid w:val="00BC43B0"/>
    <w:rsid w:val="00BC56ED"/>
    <w:rsid w:val="00BC5D2E"/>
    <w:rsid w:val="00BC727E"/>
    <w:rsid w:val="00BC73AA"/>
    <w:rsid w:val="00BD0FB8"/>
    <w:rsid w:val="00BD11D6"/>
    <w:rsid w:val="00BD381A"/>
    <w:rsid w:val="00BD541F"/>
    <w:rsid w:val="00BD6E4C"/>
    <w:rsid w:val="00BD6F67"/>
    <w:rsid w:val="00BE0BDA"/>
    <w:rsid w:val="00BE1DB0"/>
    <w:rsid w:val="00BE2248"/>
    <w:rsid w:val="00BE4765"/>
    <w:rsid w:val="00BE5151"/>
    <w:rsid w:val="00BE53B5"/>
    <w:rsid w:val="00BE6DF0"/>
    <w:rsid w:val="00BF2292"/>
    <w:rsid w:val="00BF388E"/>
    <w:rsid w:val="00BF4576"/>
    <w:rsid w:val="00BF5DE4"/>
    <w:rsid w:val="00BF6594"/>
    <w:rsid w:val="00C01F49"/>
    <w:rsid w:val="00C047F4"/>
    <w:rsid w:val="00C0582A"/>
    <w:rsid w:val="00C06AD0"/>
    <w:rsid w:val="00C075C8"/>
    <w:rsid w:val="00C077BD"/>
    <w:rsid w:val="00C115C5"/>
    <w:rsid w:val="00C12EDB"/>
    <w:rsid w:val="00C13806"/>
    <w:rsid w:val="00C178DE"/>
    <w:rsid w:val="00C227E1"/>
    <w:rsid w:val="00C229C9"/>
    <w:rsid w:val="00C22DCD"/>
    <w:rsid w:val="00C236FA"/>
    <w:rsid w:val="00C239ED"/>
    <w:rsid w:val="00C23D03"/>
    <w:rsid w:val="00C24241"/>
    <w:rsid w:val="00C2746A"/>
    <w:rsid w:val="00C27FFE"/>
    <w:rsid w:val="00C306CE"/>
    <w:rsid w:val="00C309B3"/>
    <w:rsid w:val="00C30F47"/>
    <w:rsid w:val="00C31989"/>
    <w:rsid w:val="00C324E6"/>
    <w:rsid w:val="00C34B40"/>
    <w:rsid w:val="00C34EF2"/>
    <w:rsid w:val="00C3787E"/>
    <w:rsid w:val="00C42F03"/>
    <w:rsid w:val="00C42F3B"/>
    <w:rsid w:val="00C432B2"/>
    <w:rsid w:val="00C4407E"/>
    <w:rsid w:val="00C45E4A"/>
    <w:rsid w:val="00C468CE"/>
    <w:rsid w:val="00C514AA"/>
    <w:rsid w:val="00C515A8"/>
    <w:rsid w:val="00C519FE"/>
    <w:rsid w:val="00C53752"/>
    <w:rsid w:val="00C55024"/>
    <w:rsid w:val="00C55189"/>
    <w:rsid w:val="00C56DE8"/>
    <w:rsid w:val="00C57F35"/>
    <w:rsid w:val="00C61DA9"/>
    <w:rsid w:val="00C620AB"/>
    <w:rsid w:val="00C625FB"/>
    <w:rsid w:val="00C631E1"/>
    <w:rsid w:val="00C648C3"/>
    <w:rsid w:val="00C64D97"/>
    <w:rsid w:val="00C64E74"/>
    <w:rsid w:val="00C67103"/>
    <w:rsid w:val="00C67552"/>
    <w:rsid w:val="00C70CA4"/>
    <w:rsid w:val="00C7446B"/>
    <w:rsid w:val="00C75EF7"/>
    <w:rsid w:val="00C75F2E"/>
    <w:rsid w:val="00C768F7"/>
    <w:rsid w:val="00C774AD"/>
    <w:rsid w:val="00C80079"/>
    <w:rsid w:val="00C803B5"/>
    <w:rsid w:val="00C80AF5"/>
    <w:rsid w:val="00C830C4"/>
    <w:rsid w:val="00C868BE"/>
    <w:rsid w:val="00C87E69"/>
    <w:rsid w:val="00C931BF"/>
    <w:rsid w:val="00C94227"/>
    <w:rsid w:val="00C9475F"/>
    <w:rsid w:val="00C95A82"/>
    <w:rsid w:val="00C95ED7"/>
    <w:rsid w:val="00C96C49"/>
    <w:rsid w:val="00CA0C09"/>
    <w:rsid w:val="00CA0D63"/>
    <w:rsid w:val="00CA0E1C"/>
    <w:rsid w:val="00CA25D8"/>
    <w:rsid w:val="00CA520E"/>
    <w:rsid w:val="00CA6B9A"/>
    <w:rsid w:val="00CA76A7"/>
    <w:rsid w:val="00CB1B9E"/>
    <w:rsid w:val="00CB309C"/>
    <w:rsid w:val="00CB3DB5"/>
    <w:rsid w:val="00CB3E90"/>
    <w:rsid w:val="00CB485D"/>
    <w:rsid w:val="00CB70D6"/>
    <w:rsid w:val="00CC0537"/>
    <w:rsid w:val="00CC5459"/>
    <w:rsid w:val="00CC5BE6"/>
    <w:rsid w:val="00CC6E85"/>
    <w:rsid w:val="00CD2424"/>
    <w:rsid w:val="00CD2B11"/>
    <w:rsid w:val="00CD56B7"/>
    <w:rsid w:val="00CD7392"/>
    <w:rsid w:val="00CE03ED"/>
    <w:rsid w:val="00CE0559"/>
    <w:rsid w:val="00CE1BE3"/>
    <w:rsid w:val="00CE2062"/>
    <w:rsid w:val="00CE24A6"/>
    <w:rsid w:val="00CE51A0"/>
    <w:rsid w:val="00CE6B22"/>
    <w:rsid w:val="00CE70E1"/>
    <w:rsid w:val="00CF0877"/>
    <w:rsid w:val="00CF28E3"/>
    <w:rsid w:val="00CF30EF"/>
    <w:rsid w:val="00CF3534"/>
    <w:rsid w:val="00CF4A10"/>
    <w:rsid w:val="00CF5A36"/>
    <w:rsid w:val="00D012DE"/>
    <w:rsid w:val="00D05996"/>
    <w:rsid w:val="00D0617B"/>
    <w:rsid w:val="00D07838"/>
    <w:rsid w:val="00D122DD"/>
    <w:rsid w:val="00D1243B"/>
    <w:rsid w:val="00D12A09"/>
    <w:rsid w:val="00D12ADD"/>
    <w:rsid w:val="00D15942"/>
    <w:rsid w:val="00D15B9C"/>
    <w:rsid w:val="00D22D6E"/>
    <w:rsid w:val="00D2357B"/>
    <w:rsid w:val="00D25C0D"/>
    <w:rsid w:val="00D25D1A"/>
    <w:rsid w:val="00D26B6E"/>
    <w:rsid w:val="00D27F5F"/>
    <w:rsid w:val="00D323A9"/>
    <w:rsid w:val="00D33664"/>
    <w:rsid w:val="00D34C72"/>
    <w:rsid w:val="00D379D5"/>
    <w:rsid w:val="00D40928"/>
    <w:rsid w:val="00D415D4"/>
    <w:rsid w:val="00D44549"/>
    <w:rsid w:val="00D445E6"/>
    <w:rsid w:val="00D4467E"/>
    <w:rsid w:val="00D459A7"/>
    <w:rsid w:val="00D475B6"/>
    <w:rsid w:val="00D51402"/>
    <w:rsid w:val="00D51519"/>
    <w:rsid w:val="00D51E72"/>
    <w:rsid w:val="00D52189"/>
    <w:rsid w:val="00D55B14"/>
    <w:rsid w:val="00D5623A"/>
    <w:rsid w:val="00D5676F"/>
    <w:rsid w:val="00D57E93"/>
    <w:rsid w:val="00D60297"/>
    <w:rsid w:val="00D6168D"/>
    <w:rsid w:val="00D627BC"/>
    <w:rsid w:val="00D63171"/>
    <w:rsid w:val="00D641AC"/>
    <w:rsid w:val="00D641DB"/>
    <w:rsid w:val="00D65510"/>
    <w:rsid w:val="00D66345"/>
    <w:rsid w:val="00D70AC5"/>
    <w:rsid w:val="00D70C99"/>
    <w:rsid w:val="00D70E90"/>
    <w:rsid w:val="00D710DB"/>
    <w:rsid w:val="00D720B4"/>
    <w:rsid w:val="00D72540"/>
    <w:rsid w:val="00D742F1"/>
    <w:rsid w:val="00D75B7B"/>
    <w:rsid w:val="00D7651C"/>
    <w:rsid w:val="00D76BDB"/>
    <w:rsid w:val="00D771A3"/>
    <w:rsid w:val="00D7767A"/>
    <w:rsid w:val="00D80763"/>
    <w:rsid w:val="00D812B8"/>
    <w:rsid w:val="00D81A86"/>
    <w:rsid w:val="00D828B9"/>
    <w:rsid w:val="00D82C46"/>
    <w:rsid w:val="00D84035"/>
    <w:rsid w:val="00D845CB"/>
    <w:rsid w:val="00D84B2D"/>
    <w:rsid w:val="00D8523B"/>
    <w:rsid w:val="00D86C2F"/>
    <w:rsid w:val="00D90562"/>
    <w:rsid w:val="00D90781"/>
    <w:rsid w:val="00D907F1"/>
    <w:rsid w:val="00D91045"/>
    <w:rsid w:val="00D92175"/>
    <w:rsid w:val="00D92CDE"/>
    <w:rsid w:val="00D940EE"/>
    <w:rsid w:val="00D94ADC"/>
    <w:rsid w:val="00D97858"/>
    <w:rsid w:val="00D979D0"/>
    <w:rsid w:val="00DA0308"/>
    <w:rsid w:val="00DA351E"/>
    <w:rsid w:val="00DA358E"/>
    <w:rsid w:val="00DA3BC5"/>
    <w:rsid w:val="00DA3D1F"/>
    <w:rsid w:val="00DA64A8"/>
    <w:rsid w:val="00DA7493"/>
    <w:rsid w:val="00DB44F8"/>
    <w:rsid w:val="00DB5A7A"/>
    <w:rsid w:val="00DB7DC8"/>
    <w:rsid w:val="00DC1579"/>
    <w:rsid w:val="00DC4A42"/>
    <w:rsid w:val="00DC7F9C"/>
    <w:rsid w:val="00DD0B2F"/>
    <w:rsid w:val="00DD1C46"/>
    <w:rsid w:val="00DD303D"/>
    <w:rsid w:val="00DD34D3"/>
    <w:rsid w:val="00DD4245"/>
    <w:rsid w:val="00DD4E51"/>
    <w:rsid w:val="00DD57A7"/>
    <w:rsid w:val="00DD5A0E"/>
    <w:rsid w:val="00DE072D"/>
    <w:rsid w:val="00DE0A15"/>
    <w:rsid w:val="00DE1F9C"/>
    <w:rsid w:val="00DE2B16"/>
    <w:rsid w:val="00DE41C0"/>
    <w:rsid w:val="00DE7C31"/>
    <w:rsid w:val="00DF0C10"/>
    <w:rsid w:val="00DF136A"/>
    <w:rsid w:val="00DF2ACC"/>
    <w:rsid w:val="00DF2AF4"/>
    <w:rsid w:val="00DF2D9E"/>
    <w:rsid w:val="00DF6791"/>
    <w:rsid w:val="00E010F8"/>
    <w:rsid w:val="00E0149C"/>
    <w:rsid w:val="00E02870"/>
    <w:rsid w:val="00E03A97"/>
    <w:rsid w:val="00E03CDB"/>
    <w:rsid w:val="00E04040"/>
    <w:rsid w:val="00E04858"/>
    <w:rsid w:val="00E05260"/>
    <w:rsid w:val="00E05A74"/>
    <w:rsid w:val="00E10936"/>
    <w:rsid w:val="00E10A59"/>
    <w:rsid w:val="00E1122E"/>
    <w:rsid w:val="00E11BB4"/>
    <w:rsid w:val="00E12411"/>
    <w:rsid w:val="00E124EB"/>
    <w:rsid w:val="00E12A13"/>
    <w:rsid w:val="00E13680"/>
    <w:rsid w:val="00E13E57"/>
    <w:rsid w:val="00E176E3"/>
    <w:rsid w:val="00E17801"/>
    <w:rsid w:val="00E178AE"/>
    <w:rsid w:val="00E17946"/>
    <w:rsid w:val="00E17F50"/>
    <w:rsid w:val="00E2292B"/>
    <w:rsid w:val="00E2495B"/>
    <w:rsid w:val="00E26446"/>
    <w:rsid w:val="00E26DD3"/>
    <w:rsid w:val="00E271B3"/>
    <w:rsid w:val="00E3056C"/>
    <w:rsid w:val="00E307EB"/>
    <w:rsid w:val="00E32907"/>
    <w:rsid w:val="00E33109"/>
    <w:rsid w:val="00E34065"/>
    <w:rsid w:val="00E34939"/>
    <w:rsid w:val="00E352DF"/>
    <w:rsid w:val="00E3550E"/>
    <w:rsid w:val="00E35ECC"/>
    <w:rsid w:val="00E376F0"/>
    <w:rsid w:val="00E378EC"/>
    <w:rsid w:val="00E379AC"/>
    <w:rsid w:val="00E37EE1"/>
    <w:rsid w:val="00E40107"/>
    <w:rsid w:val="00E42AC6"/>
    <w:rsid w:val="00E42FE9"/>
    <w:rsid w:val="00E43A20"/>
    <w:rsid w:val="00E43E06"/>
    <w:rsid w:val="00E4696E"/>
    <w:rsid w:val="00E50625"/>
    <w:rsid w:val="00E530F2"/>
    <w:rsid w:val="00E53941"/>
    <w:rsid w:val="00E55003"/>
    <w:rsid w:val="00E5534A"/>
    <w:rsid w:val="00E57854"/>
    <w:rsid w:val="00E579C4"/>
    <w:rsid w:val="00E63082"/>
    <w:rsid w:val="00E6341D"/>
    <w:rsid w:val="00E64C36"/>
    <w:rsid w:val="00E66251"/>
    <w:rsid w:val="00E66AD4"/>
    <w:rsid w:val="00E705D8"/>
    <w:rsid w:val="00E70AFF"/>
    <w:rsid w:val="00E720F6"/>
    <w:rsid w:val="00E80069"/>
    <w:rsid w:val="00E80171"/>
    <w:rsid w:val="00E81835"/>
    <w:rsid w:val="00E827C4"/>
    <w:rsid w:val="00E842A5"/>
    <w:rsid w:val="00E84A89"/>
    <w:rsid w:val="00E850C6"/>
    <w:rsid w:val="00E8565A"/>
    <w:rsid w:val="00E856EA"/>
    <w:rsid w:val="00E8756E"/>
    <w:rsid w:val="00E90A41"/>
    <w:rsid w:val="00E90D16"/>
    <w:rsid w:val="00E93213"/>
    <w:rsid w:val="00E93220"/>
    <w:rsid w:val="00E970E7"/>
    <w:rsid w:val="00E9736F"/>
    <w:rsid w:val="00E97CA0"/>
    <w:rsid w:val="00EA0ACE"/>
    <w:rsid w:val="00EA26E2"/>
    <w:rsid w:val="00EA2988"/>
    <w:rsid w:val="00EA364F"/>
    <w:rsid w:val="00EA5C2F"/>
    <w:rsid w:val="00EA611A"/>
    <w:rsid w:val="00EB1966"/>
    <w:rsid w:val="00EB31C4"/>
    <w:rsid w:val="00EB32E8"/>
    <w:rsid w:val="00EB3EB6"/>
    <w:rsid w:val="00EB7A12"/>
    <w:rsid w:val="00EC02B3"/>
    <w:rsid w:val="00EC3A48"/>
    <w:rsid w:val="00EC3E77"/>
    <w:rsid w:val="00EC4076"/>
    <w:rsid w:val="00EC5F11"/>
    <w:rsid w:val="00EC6865"/>
    <w:rsid w:val="00ED0CFA"/>
    <w:rsid w:val="00ED1A2C"/>
    <w:rsid w:val="00ED22D2"/>
    <w:rsid w:val="00ED4292"/>
    <w:rsid w:val="00ED49EC"/>
    <w:rsid w:val="00ED4EAC"/>
    <w:rsid w:val="00ED6172"/>
    <w:rsid w:val="00ED6B49"/>
    <w:rsid w:val="00ED74B7"/>
    <w:rsid w:val="00ED7BFB"/>
    <w:rsid w:val="00EE18CF"/>
    <w:rsid w:val="00EE1DD6"/>
    <w:rsid w:val="00EE1ECA"/>
    <w:rsid w:val="00EE3FE1"/>
    <w:rsid w:val="00EE6079"/>
    <w:rsid w:val="00EE6AD7"/>
    <w:rsid w:val="00EE79EE"/>
    <w:rsid w:val="00EE7BC2"/>
    <w:rsid w:val="00EE7F0D"/>
    <w:rsid w:val="00EF0296"/>
    <w:rsid w:val="00EF116B"/>
    <w:rsid w:val="00EF1A5E"/>
    <w:rsid w:val="00EF3406"/>
    <w:rsid w:val="00EF3983"/>
    <w:rsid w:val="00EF4114"/>
    <w:rsid w:val="00EF526C"/>
    <w:rsid w:val="00EF5D56"/>
    <w:rsid w:val="00EF5F49"/>
    <w:rsid w:val="00EF6D75"/>
    <w:rsid w:val="00F0194B"/>
    <w:rsid w:val="00F019C4"/>
    <w:rsid w:val="00F02E28"/>
    <w:rsid w:val="00F038B0"/>
    <w:rsid w:val="00F04F39"/>
    <w:rsid w:val="00F05E15"/>
    <w:rsid w:val="00F06164"/>
    <w:rsid w:val="00F06C44"/>
    <w:rsid w:val="00F11313"/>
    <w:rsid w:val="00F115D1"/>
    <w:rsid w:val="00F123E8"/>
    <w:rsid w:val="00F1257A"/>
    <w:rsid w:val="00F12B64"/>
    <w:rsid w:val="00F13B85"/>
    <w:rsid w:val="00F158A9"/>
    <w:rsid w:val="00F1658D"/>
    <w:rsid w:val="00F16C10"/>
    <w:rsid w:val="00F175C6"/>
    <w:rsid w:val="00F20EB6"/>
    <w:rsid w:val="00F20FEF"/>
    <w:rsid w:val="00F21C88"/>
    <w:rsid w:val="00F239A9"/>
    <w:rsid w:val="00F2446B"/>
    <w:rsid w:val="00F24849"/>
    <w:rsid w:val="00F25547"/>
    <w:rsid w:val="00F26898"/>
    <w:rsid w:val="00F26C36"/>
    <w:rsid w:val="00F326A1"/>
    <w:rsid w:val="00F32ABC"/>
    <w:rsid w:val="00F34B0B"/>
    <w:rsid w:val="00F35BCF"/>
    <w:rsid w:val="00F37595"/>
    <w:rsid w:val="00F400A4"/>
    <w:rsid w:val="00F411BF"/>
    <w:rsid w:val="00F4241B"/>
    <w:rsid w:val="00F42C52"/>
    <w:rsid w:val="00F43D40"/>
    <w:rsid w:val="00F46433"/>
    <w:rsid w:val="00F47061"/>
    <w:rsid w:val="00F50522"/>
    <w:rsid w:val="00F525C6"/>
    <w:rsid w:val="00F530DB"/>
    <w:rsid w:val="00F550BE"/>
    <w:rsid w:val="00F56177"/>
    <w:rsid w:val="00F6226D"/>
    <w:rsid w:val="00F6236C"/>
    <w:rsid w:val="00F64AD1"/>
    <w:rsid w:val="00F6534E"/>
    <w:rsid w:val="00F67360"/>
    <w:rsid w:val="00F67A31"/>
    <w:rsid w:val="00F73057"/>
    <w:rsid w:val="00F730BB"/>
    <w:rsid w:val="00F730DA"/>
    <w:rsid w:val="00F74C49"/>
    <w:rsid w:val="00F75A8A"/>
    <w:rsid w:val="00F76378"/>
    <w:rsid w:val="00F80B3F"/>
    <w:rsid w:val="00F81D0C"/>
    <w:rsid w:val="00F82A54"/>
    <w:rsid w:val="00F84511"/>
    <w:rsid w:val="00F85E47"/>
    <w:rsid w:val="00F90CB1"/>
    <w:rsid w:val="00F91A3A"/>
    <w:rsid w:val="00F91D65"/>
    <w:rsid w:val="00F92830"/>
    <w:rsid w:val="00F93EFB"/>
    <w:rsid w:val="00F94648"/>
    <w:rsid w:val="00F951AF"/>
    <w:rsid w:val="00F95517"/>
    <w:rsid w:val="00F9711D"/>
    <w:rsid w:val="00F97691"/>
    <w:rsid w:val="00F97E6E"/>
    <w:rsid w:val="00FA1BDD"/>
    <w:rsid w:val="00FA2848"/>
    <w:rsid w:val="00FA2DA3"/>
    <w:rsid w:val="00FA3036"/>
    <w:rsid w:val="00FA318D"/>
    <w:rsid w:val="00FA3365"/>
    <w:rsid w:val="00FA52D9"/>
    <w:rsid w:val="00FA5924"/>
    <w:rsid w:val="00FA6304"/>
    <w:rsid w:val="00FA64C1"/>
    <w:rsid w:val="00FB3697"/>
    <w:rsid w:val="00FB5B86"/>
    <w:rsid w:val="00FB7039"/>
    <w:rsid w:val="00FB71F8"/>
    <w:rsid w:val="00FB73B2"/>
    <w:rsid w:val="00FC3881"/>
    <w:rsid w:val="00FC4B36"/>
    <w:rsid w:val="00FC4C18"/>
    <w:rsid w:val="00FC4D2C"/>
    <w:rsid w:val="00FD0E99"/>
    <w:rsid w:val="00FD34CE"/>
    <w:rsid w:val="00FD3C67"/>
    <w:rsid w:val="00FD3D7D"/>
    <w:rsid w:val="00FD6F40"/>
    <w:rsid w:val="00FD70DA"/>
    <w:rsid w:val="00FD7694"/>
    <w:rsid w:val="00FE1CF2"/>
    <w:rsid w:val="00FE321B"/>
    <w:rsid w:val="00FE367F"/>
    <w:rsid w:val="00FE6302"/>
    <w:rsid w:val="00FE7DB5"/>
    <w:rsid w:val="00FF0269"/>
    <w:rsid w:val="00FF0632"/>
    <w:rsid w:val="00FF117B"/>
    <w:rsid w:val="00FF1A25"/>
    <w:rsid w:val="00FF4371"/>
    <w:rsid w:val="00FF67D1"/>
    <w:rsid w:val="00FF7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44A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744A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66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66251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66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662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</Words>
  <Characters>33</Characters>
  <Application>Microsoft Office Word</Application>
  <DocSecurity>0</DocSecurity>
  <Lines>1</Lines>
  <Paragraphs>1</Paragraphs>
  <ScaleCrop>false</ScaleCrop>
  <Company>Chinese ORG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9</cp:revision>
  <dcterms:created xsi:type="dcterms:W3CDTF">2014-07-08T03:01:00Z</dcterms:created>
  <dcterms:modified xsi:type="dcterms:W3CDTF">2014-09-24T09:15:00Z</dcterms:modified>
</cp:coreProperties>
</file>