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4" w:rsidRPr="00066F8C" w:rsidRDefault="00594F28" w:rsidP="001C702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中学</w:t>
      </w:r>
      <w:bookmarkStart w:id="0" w:name="_GoBack"/>
      <w:bookmarkEnd w:id="0"/>
      <w:r w:rsidR="00D321E9" w:rsidRPr="00066F8C">
        <w:rPr>
          <w:rFonts w:ascii="黑体" w:eastAsia="黑体" w:hAnsi="黑体" w:hint="eastAsia"/>
          <w:sz w:val="44"/>
          <w:szCs w:val="44"/>
        </w:rPr>
        <w:t>历史</w:t>
      </w:r>
      <w:r w:rsidR="001C7022" w:rsidRPr="00066F8C">
        <w:rPr>
          <w:rFonts w:ascii="黑体" w:eastAsia="黑体" w:hAnsi="黑体" w:hint="eastAsia"/>
          <w:sz w:val="44"/>
          <w:szCs w:val="44"/>
        </w:rPr>
        <w:t>教育</w:t>
      </w:r>
      <w:r w:rsidR="00863149" w:rsidRPr="00863149">
        <w:rPr>
          <w:rFonts w:ascii="黑体" w:eastAsia="黑体" w:hAnsi="黑体" w:hint="eastAsia"/>
          <w:sz w:val="44"/>
          <w:szCs w:val="44"/>
        </w:rPr>
        <w:t>基本</w:t>
      </w:r>
      <w:r w:rsidR="00441A9F" w:rsidRPr="00066F8C">
        <w:rPr>
          <w:rFonts w:ascii="黑体" w:eastAsia="黑体" w:hAnsi="黑体" w:hint="eastAsia"/>
          <w:sz w:val="44"/>
          <w:szCs w:val="44"/>
        </w:rPr>
        <w:t>素质</w:t>
      </w:r>
      <w:r w:rsidR="001C7022" w:rsidRPr="00066F8C">
        <w:rPr>
          <w:rFonts w:ascii="黑体" w:eastAsia="黑体" w:hAnsi="黑体" w:hint="eastAsia"/>
          <w:sz w:val="44"/>
          <w:szCs w:val="44"/>
        </w:rPr>
        <w:t>要求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5"/>
        <w:gridCol w:w="993"/>
        <w:gridCol w:w="4394"/>
        <w:gridCol w:w="3260"/>
      </w:tblGrid>
      <w:tr w:rsidR="00DE4663" w:rsidRPr="00ED1429" w:rsidTr="00594F28">
        <w:trPr>
          <w:trHeight w:val="662"/>
        </w:trPr>
        <w:tc>
          <w:tcPr>
            <w:tcW w:w="675" w:type="dxa"/>
            <w:vAlign w:val="center"/>
          </w:tcPr>
          <w:p w:rsidR="00DE4663" w:rsidRPr="00066F8C" w:rsidRDefault="00DE4663" w:rsidP="00D5565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66F8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993" w:type="dxa"/>
            <w:vAlign w:val="center"/>
          </w:tcPr>
          <w:p w:rsidR="00DE4663" w:rsidRPr="00066F8C" w:rsidRDefault="00DE4663" w:rsidP="00D5565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66F8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阶段</w:t>
            </w:r>
          </w:p>
        </w:tc>
        <w:tc>
          <w:tcPr>
            <w:tcW w:w="4394" w:type="dxa"/>
            <w:vAlign w:val="center"/>
          </w:tcPr>
          <w:p w:rsidR="00DE4663" w:rsidRPr="00066F8C" w:rsidRDefault="00DE4663" w:rsidP="00D5565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66F8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知识要求</w:t>
            </w:r>
          </w:p>
        </w:tc>
        <w:tc>
          <w:tcPr>
            <w:tcW w:w="3260" w:type="dxa"/>
            <w:vAlign w:val="center"/>
          </w:tcPr>
          <w:p w:rsidR="00DE4663" w:rsidRPr="00066F8C" w:rsidRDefault="00DE4663" w:rsidP="00D5565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66F8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能力要求</w:t>
            </w:r>
          </w:p>
        </w:tc>
      </w:tr>
      <w:tr w:rsidR="00DE4663" w:rsidRPr="00ED1429" w:rsidTr="00594F28">
        <w:trPr>
          <w:trHeight w:val="662"/>
        </w:trPr>
        <w:tc>
          <w:tcPr>
            <w:tcW w:w="675" w:type="dxa"/>
          </w:tcPr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47282" w:rsidRPr="000B04F8" w:rsidRDefault="0044728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47282" w:rsidRPr="000B04F8" w:rsidRDefault="0044728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E4663" w:rsidRPr="00066F8C" w:rsidRDefault="001F15AF" w:rsidP="00D5565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47282" w:rsidRPr="00ED66F2" w:rsidRDefault="0044728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47282" w:rsidRPr="00ED66F2" w:rsidRDefault="0044728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E4663" w:rsidP="00D5565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D66F2">
              <w:rPr>
                <w:rFonts w:asciiTheme="minorEastAsia" w:hAnsiTheme="minorEastAsia" w:hint="eastAsia"/>
                <w:szCs w:val="21"/>
              </w:rPr>
              <w:t>初</w:t>
            </w: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E4663" w:rsidRPr="00ED66F2" w:rsidRDefault="00DE4663" w:rsidP="00D5565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D66F2">
              <w:rPr>
                <w:rFonts w:asciiTheme="minorEastAsia" w:hAnsiTheme="minorEastAsia" w:hint="eastAsia"/>
                <w:szCs w:val="21"/>
              </w:rPr>
              <w:t>中</w:t>
            </w:r>
          </w:p>
        </w:tc>
        <w:tc>
          <w:tcPr>
            <w:tcW w:w="4394" w:type="dxa"/>
          </w:tcPr>
          <w:p w:rsidR="00D833C2" w:rsidRPr="00594F28" w:rsidRDefault="00D833C2" w:rsidP="00D833C2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1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初步了解客家人形成及迁徙的历史，了解历史上著名的客家人物及其光荣事迹。</w:t>
            </w:r>
          </w:p>
          <w:p w:rsidR="00D833C2" w:rsidRPr="00594F28" w:rsidRDefault="00D833C2" w:rsidP="00D833C2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2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了解身边的民俗文化。如年节等时令习俗、日常生活习俗、生产习俗、方言俗语山歌、农谚民谚、婚丧喜庆习俗、亲戚称谓等。</w:t>
            </w:r>
          </w:p>
          <w:p w:rsidR="00D833C2" w:rsidRPr="00594F28" w:rsidRDefault="00D833C2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3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0035A0" w:rsidRPr="00594F28">
              <w:rPr>
                <w:rFonts w:asciiTheme="minorEastAsia" w:hAnsiTheme="minorEastAsia" w:hint="eastAsia"/>
                <w:sz w:val="24"/>
                <w:szCs w:val="24"/>
              </w:rPr>
              <w:t>进一步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了解自己家庭、家族的历史。如姓氏来历、家族变迁、人口迁徙，经历了哪些历史事件或社会运动。</w:t>
            </w:r>
          </w:p>
          <w:p w:rsidR="00D321E9" w:rsidRPr="00594F28" w:rsidRDefault="00D833C2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掌握中国史和世界史的基础知识，包括重要的历史事件、历史人物和历史现象，以及重要的历史概念和历史发展的基本线索，认识人类社会不同历史时期的主要特征及其发展趋势。</w:t>
            </w:r>
          </w:p>
          <w:p w:rsidR="00D321E9" w:rsidRPr="00594F28" w:rsidRDefault="00D833C2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了解当天时事，并联系历史上的今天发生的重大历史事件、历史人物，探讨历史背后的真相。</w:t>
            </w:r>
          </w:p>
          <w:p w:rsidR="00D321E9" w:rsidRPr="00594F28" w:rsidRDefault="00D833C2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利用图书馆、纪念馆、影</w:t>
            </w:r>
            <w:proofErr w:type="gramStart"/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相资料</w:t>
            </w:r>
            <w:proofErr w:type="gramEnd"/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和网络资源等，查阅历史人物传记或观看历史纪录片，并写下自己的感想及看法。</w:t>
            </w:r>
          </w:p>
          <w:p w:rsidR="00D321E9" w:rsidRPr="00594F28" w:rsidRDefault="00D833C2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编写并表演历史剧，尽量还原历史事件的原貌；观看历史题材的影视作品；阅读欣赏历史文学艺术作品；仿制历史文物；撰写历史小论文、历史人物小传。</w:t>
            </w:r>
          </w:p>
          <w:p w:rsidR="00D833C2" w:rsidRPr="00594F28" w:rsidRDefault="00D833C2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参观历史博物馆、纪念馆及本地的爱国主义教育基地；考察历史的遗址、遗迹；详细了解历史上著名的客家人物及其光荣事迹，详细了解家族历史、本地村庄和县镇历史，并制成相关的历史画报。</w:t>
            </w:r>
          </w:p>
        </w:tc>
        <w:tc>
          <w:tcPr>
            <w:tcW w:w="3260" w:type="dxa"/>
          </w:tcPr>
          <w:p w:rsidR="00F52DD9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1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F52DD9" w:rsidRPr="00594F28">
              <w:rPr>
                <w:rFonts w:asciiTheme="minorEastAsia" w:hAnsiTheme="minorEastAsia" w:hint="eastAsia"/>
                <w:sz w:val="24"/>
                <w:szCs w:val="24"/>
              </w:rPr>
              <w:t>体会客家民族的人文气息，感悟客家民族的文明成果。</w:t>
            </w:r>
          </w:p>
          <w:p w:rsidR="00D321E9" w:rsidRPr="00594F28" w:rsidRDefault="00F52DD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逐步形成正确的历史时空概念；掌握正确计算历史年代、识别和使用历史图表等基本技能。</w:t>
            </w:r>
          </w:p>
          <w:p w:rsidR="00D321E9" w:rsidRPr="00594F28" w:rsidRDefault="00F52DD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初步具备阅读、理解和通过多种途径获取并处理历史信息的能力。</w:t>
            </w:r>
          </w:p>
          <w:p w:rsidR="00D321E9" w:rsidRPr="00594F28" w:rsidRDefault="00F52DD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能够搜集和整理与历史学习相关的材料，叙述重要的历史事实，初步学会分析和解决历史问题</w:t>
            </w:r>
            <w:r w:rsidR="000035A0" w:rsidRPr="00594F28">
              <w:rPr>
                <w:rFonts w:asciiTheme="minorEastAsia" w:hAnsiTheme="minorEastAsia" w:hint="eastAsia"/>
                <w:sz w:val="24"/>
                <w:szCs w:val="24"/>
              </w:rPr>
              <w:t>的能力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D321E9" w:rsidRPr="00594F28" w:rsidRDefault="00F52DD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形成丰富的历史</w:t>
            </w:r>
            <w:proofErr w:type="gramStart"/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想像力</w:t>
            </w:r>
            <w:proofErr w:type="gramEnd"/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和知识迁移能力</w:t>
            </w:r>
            <w:r w:rsidR="000035A0" w:rsidRPr="00594F28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在独立思考的基础</w:t>
            </w:r>
            <w:r w:rsidR="000035A0" w:rsidRPr="00594F28">
              <w:rPr>
                <w:rFonts w:asciiTheme="minorEastAsia" w:hAnsiTheme="minorEastAsia" w:hint="eastAsia"/>
                <w:sz w:val="24"/>
                <w:szCs w:val="24"/>
              </w:rPr>
              <w:t>上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得出结论的能力。</w:t>
            </w:r>
          </w:p>
          <w:p w:rsidR="00D321E9" w:rsidRPr="00594F28" w:rsidRDefault="00F52DD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学会客观地认识和评价历史人、历史事件和历史现象。</w:t>
            </w:r>
          </w:p>
          <w:p w:rsidR="00447282" w:rsidRPr="00594F28" w:rsidRDefault="00F52DD9" w:rsidP="000035A0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继承和发扬客家民族的优秀文化传统，形成为家乡建设而奋斗的历史责任感。</w:t>
            </w:r>
          </w:p>
          <w:p w:rsidR="000035A0" w:rsidRPr="00594F28" w:rsidRDefault="000035A0" w:rsidP="000035A0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积极参加如历史知识竞赛、历史故事会等活动。</w:t>
            </w:r>
          </w:p>
          <w:p w:rsidR="00DE4663" w:rsidRPr="00594F28" w:rsidRDefault="00DE4663" w:rsidP="00D321E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E4663" w:rsidRPr="00ED1429" w:rsidTr="00594F28">
        <w:trPr>
          <w:trHeight w:val="662"/>
        </w:trPr>
        <w:tc>
          <w:tcPr>
            <w:tcW w:w="675" w:type="dxa"/>
          </w:tcPr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0B04F8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47282" w:rsidRPr="000B04F8" w:rsidRDefault="0044728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E4663" w:rsidRPr="00066F8C" w:rsidRDefault="001F15AF" w:rsidP="00D5565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447282" w:rsidRPr="00ED66F2" w:rsidRDefault="0044728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E4663" w:rsidP="00D5565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D66F2">
              <w:rPr>
                <w:rFonts w:asciiTheme="minorEastAsia" w:hAnsiTheme="minorEastAsia" w:hint="eastAsia"/>
                <w:szCs w:val="21"/>
              </w:rPr>
              <w:lastRenderedPageBreak/>
              <w:t>高</w:t>
            </w: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833C2" w:rsidRPr="00ED66F2" w:rsidRDefault="00D833C2" w:rsidP="00D5565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E4663" w:rsidRPr="00ED66F2" w:rsidRDefault="00DE4663" w:rsidP="00D5565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D66F2">
              <w:rPr>
                <w:rFonts w:asciiTheme="minorEastAsia" w:hAnsiTheme="minorEastAsia" w:hint="eastAsia"/>
                <w:szCs w:val="21"/>
              </w:rPr>
              <w:t>中</w:t>
            </w:r>
          </w:p>
        </w:tc>
        <w:tc>
          <w:tcPr>
            <w:tcW w:w="4394" w:type="dxa"/>
          </w:tcPr>
          <w:p w:rsidR="00D321E9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lastRenderedPageBreak/>
              <w:t>1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进一步掌握重要的历史事件、历史人物、历史现象，理解重要的历史概念，理清历史发展的基本线索，及其不同历史时期人类社会的基本特征，掌握历史发展的基本规律。</w:t>
            </w:r>
          </w:p>
          <w:p w:rsidR="00D321E9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2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开展课堂讨论，组织辩论会；举行历史故事会，举办历史讲座；编演历史剧，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观看并讨论历史题材的影视作品；仿制历史文物，撰写历史小论文；编辑历史题材的板报、通讯、刊物，举办小型历史专题展览，等等。</w:t>
            </w:r>
          </w:p>
          <w:p w:rsidR="00D321E9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3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进行历史方面的社会调查；参观历史博物馆、纪念馆及爱国主义教育基地；考察历史遗址和遗迹，采访历史见证人；查找家谱、不同时代的照片、图片、实物，写家庭简史、县镇简史和历史人物小传。</w:t>
            </w:r>
          </w:p>
          <w:p w:rsidR="00D321E9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4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将历史知识与现实生活和时事联系起来，将历史知识与其他相关学科知识的联系和渗透。</w:t>
            </w:r>
          </w:p>
          <w:p w:rsidR="00D321E9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5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阅读历史著作，并撰写相应的读书报告。</w:t>
            </w:r>
          </w:p>
          <w:p w:rsidR="00DE4663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6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各学习小组订立历史课题，收集各方资料，形成书面报告；有条件的，学生可制作相关历史题材的音像作品或计算机课件。</w:t>
            </w:r>
          </w:p>
        </w:tc>
        <w:tc>
          <w:tcPr>
            <w:tcW w:w="3260" w:type="dxa"/>
          </w:tcPr>
          <w:p w:rsidR="00D321E9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lastRenderedPageBreak/>
              <w:t>1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进一步提高阅读提取历史信息的能力；锻炼对历史事实的分析、综合、比较、归纳、概括；培养历史思维和解决问题的能力。</w:t>
            </w:r>
          </w:p>
          <w:p w:rsidR="00D321E9" w:rsidRPr="00594F28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/>
                <w:sz w:val="24"/>
                <w:szCs w:val="24"/>
              </w:rPr>
              <w:t>2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注重探究学习，努力做到论从史出、史论结合，积极探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索解决历史问题的方法；学会独立思考和交流合作学习历史。</w:t>
            </w:r>
          </w:p>
          <w:p w:rsidR="007A6B50" w:rsidRPr="00594F28" w:rsidRDefault="007A6B50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能客观地认识和评价历史人、历史事件和历史现象。</w:t>
            </w:r>
          </w:p>
          <w:p w:rsidR="00D321E9" w:rsidRPr="00594F28" w:rsidRDefault="007A6B50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学习历史唯物主义的基本观点和方法，善于从不同的角度发现问题，能对所学内容进行较为全面的比较、概括和阐释。</w:t>
            </w:r>
          </w:p>
          <w:p w:rsidR="00D321E9" w:rsidRPr="00594F28" w:rsidRDefault="007A6B50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培养学生对家乡、家族、家庭的认同感、热爱感和自豪感。</w:t>
            </w:r>
          </w:p>
          <w:p w:rsidR="00DE4663" w:rsidRPr="00594F28" w:rsidRDefault="007A6B50" w:rsidP="00D321E9">
            <w:pPr>
              <w:widowControl/>
              <w:shd w:val="clear" w:color="auto" w:fill="FFFFFF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94F28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="00066F8C" w:rsidRPr="00594F28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594F28">
              <w:rPr>
                <w:rFonts w:asciiTheme="minorEastAsia" w:hAnsiTheme="minorEastAsia" w:hint="eastAsia"/>
                <w:sz w:val="24"/>
                <w:szCs w:val="24"/>
              </w:rPr>
              <w:t>继承和发扬客家民族的优秀文化传统，形成为家乡建设而奋斗的历史责任感。</w:t>
            </w:r>
          </w:p>
        </w:tc>
      </w:tr>
    </w:tbl>
    <w:p w:rsidR="00DE4663" w:rsidRPr="00ED1429" w:rsidRDefault="00DE4663" w:rsidP="00DE4663">
      <w:pPr>
        <w:rPr>
          <w:sz w:val="24"/>
          <w:szCs w:val="24"/>
        </w:rPr>
      </w:pPr>
    </w:p>
    <w:p w:rsidR="001C7022" w:rsidRPr="00ED1429" w:rsidRDefault="001C7022" w:rsidP="00CF1B6B">
      <w:pPr>
        <w:rPr>
          <w:sz w:val="24"/>
          <w:szCs w:val="24"/>
        </w:rPr>
      </w:pPr>
    </w:p>
    <w:sectPr w:rsidR="001C7022" w:rsidRPr="00ED1429" w:rsidSect="00747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E3C" w:rsidRDefault="00270E3C" w:rsidP="00EB12FD">
      <w:r>
        <w:separator/>
      </w:r>
    </w:p>
  </w:endnote>
  <w:endnote w:type="continuationSeparator" w:id="0">
    <w:p w:rsidR="00270E3C" w:rsidRDefault="00270E3C" w:rsidP="00EB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E3C" w:rsidRDefault="00270E3C" w:rsidP="00EB12FD">
      <w:r>
        <w:separator/>
      </w:r>
    </w:p>
  </w:footnote>
  <w:footnote w:type="continuationSeparator" w:id="0">
    <w:p w:rsidR="00270E3C" w:rsidRDefault="00270E3C" w:rsidP="00EB1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52A8"/>
    <w:multiLevelType w:val="hybridMultilevel"/>
    <w:tmpl w:val="1C08B54C"/>
    <w:lvl w:ilvl="0" w:tplc="D896B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8D2CC7"/>
    <w:multiLevelType w:val="singleLevel"/>
    <w:tmpl w:val="538D2CC7"/>
    <w:lvl w:ilvl="0">
      <w:start w:val="1"/>
      <w:numFmt w:val="decimal"/>
      <w:suff w:val="nothing"/>
      <w:lvlText w:val="%1、"/>
      <w:lvlJc w:val="left"/>
    </w:lvl>
  </w:abstractNum>
  <w:abstractNum w:abstractNumId="2">
    <w:nsid w:val="538D32E2"/>
    <w:multiLevelType w:val="singleLevel"/>
    <w:tmpl w:val="538D32E2"/>
    <w:lvl w:ilvl="0">
      <w:start w:val="1"/>
      <w:numFmt w:val="decimal"/>
      <w:suff w:val="nothing"/>
      <w:lvlText w:val="%1、"/>
      <w:lvlJc w:val="left"/>
    </w:lvl>
  </w:abstractNum>
  <w:abstractNum w:abstractNumId="3">
    <w:nsid w:val="538D33CB"/>
    <w:multiLevelType w:val="singleLevel"/>
    <w:tmpl w:val="538D33CB"/>
    <w:lvl w:ilvl="0">
      <w:start w:val="2"/>
      <w:numFmt w:val="decimal"/>
      <w:suff w:val="nothing"/>
      <w:lvlText w:val="%1、"/>
      <w:lvlJc w:val="left"/>
    </w:lvl>
  </w:abstractNum>
  <w:abstractNum w:abstractNumId="4">
    <w:nsid w:val="538D3608"/>
    <w:multiLevelType w:val="singleLevel"/>
    <w:tmpl w:val="538D3608"/>
    <w:lvl w:ilvl="0">
      <w:start w:val="4"/>
      <w:numFmt w:val="decimal"/>
      <w:suff w:val="nothing"/>
      <w:lvlText w:val="%1、"/>
      <w:lvlJc w:val="left"/>
    </w:lvl>
  </w:abstractNum>
  <w:abstractNum w:abstractNumId="5">
    <w:nsid w:val="539AA50D"/>
    <w:multiLevelType w:val="singleLevel"/>
    <w:tmpl w:val="539AA50D"/>
    <w:lvl w:ilvl="0">
      <w:start w:val="1"/>
      <w:numFmt w:val="decimal"/>
      <w:suff w:val="space"/>
      <w:lvlText w:val="%1."/>
      <w:lvlJc w:val="left"/>
    </w:lvl>
  </w:abstractNum>
  <w:abstractNum w:abstractNumId="6">
    <w:nsid w:val="61E13B39"/>
    <w:multiLevelType w:val="hybridMultilevel"/>
    <w:tmpl w:val="1F86D496"/>
    <w:lvl w:ilvl="0" w:tplc="43464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117B7D"/>
    <w:multiLevelType w:val="hybridMultilevel"/>
    <w:tmpl w:val="D98C6E72"/>
    <w:lvl w:ilvl="0" w:tplc="38EC1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B6300BE"/>
    <w:multiLevelType w:val="hybridMultilevel"/>
    <w:tmpl w:val="D17E710C"/>
    <w:lvl w:ilvl="0" w:tplc="2C2AC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25445F3"/>
    <w:multiLevelType w:val="hybridMultilevel"/>
    <w:tmpl w:val="F1BA2BDA"/>
    <w:lvl w:ilvl="0" w:tplc="0E205C8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8F22A28"/>
    <w:multiLevelType w:val="hybridMultilevel"/>
    <w:tmpl w:val="F4ECA710"/>
    <w:lvl w:ilvl="0" w:tplc="8C3E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22"/>
    <w:rsid w:val="000035A0"/>
    <w:rsid w:val="00044890"/>
    <w:rsid w:val="0006002C"/>
    <w:rsid w:val="00066F8C"/>
    <w:rsid w:val="00076DE5"/>
    <w:rsid w:val="00082218"/>
    <w:rsid w:val="000B04F8"/>
    <w:rsid w:val="000D66B2"/>
    <w:rsid w:val="0011265B"/>
    <w:rsid w:val="00115DC1"/>
    <w:rsid w:val="00115E94"/>
    <w:rsid w:val="00116544"/>
    <w:rsid w:val="00167205"/>
    <w:rsid w:val="001758BD"/>
    <w:rsid w:val="001B5988"/>
    <w:rsid w:val="001C7022"/>
    <w:rsid w:val="001D5866"/>
    <w:rsid w:val="001F15AF"/>
    <w:rsid w:val="001F2DD6"/>
    <w:rsid w:val="001F4E6C"/>
    <w:rsid w:val="0023578A"/>
    <w:rsid w:val="00242481"/>
    <w:rsid w:val="00262630"/>
    <w:rsid w:val="002644A6"/>
    <w:rsid w:val="00270E3C"/>
    <w:rsid w:val="002747BD"/>
    <w:rsid w:val="00277817"/>
    <w:rsid w:val="00297778"/>
    <w:rsid w:val="002A528C"/>
    <w:rsid w:val="0030000B"/>
    <w:rsid w:val="00314CC9"/>
    <w:rsid w:val="0032493F"/>
    <w:rsid w:val="00351D93"/>
    <w:rsid w:val="003C5142"/>
    <w:rsid w:val="003C5A05"/>
    <w:rsid w:val="00441A9F"/>
    <w:rsid w:val="00447282"/>
    <w:rsid w:val="00450C61"/>
    <w:rsid w:val="00454487"/>
    <w:rsid w:val="00457F5B"/>
    <w:rsid w:val="00470A42"/>
    <w:rsid w:val="00476B1B"/>
    <w:rsid w:val="0051467A"/>
    <w:rsid w:val="00553A8D"/>
    <w:rsid w:val="00555B2F"/>
    <w:rsid w:val="00577D3C"/>
    <w:rsid w:val="00581AF4"/>
    <w:rsid w:val="00594F28"/>
    <w:rsid w:val="005B0B85"/>
    <w:rsid w:val="005F76F1"/>
    <w:rsid w:val="00633F8F"/>
    <w:rsid w:val="00667E58"/>
    <w:rsid w:val="006820F9"/>
    <w:rsid w:val="006C6093"/>
    <w:rsid w:val="006F6212"/>
    <w:rsid w:val="0071722C"/>
    <w:rsid w:val="00731CD9"/>
    <w:rsid w:val="00743FCB"/>
    <w:rsid w:val="00747490"/>
    <w:rsid w:val="00762440"/>
    <w:rsid w:val="007A0B84"/>
    <w:rsid w:val="007A6B50"/>
    <w:rsid w:val="007B0A6F"/>
    <w:rsid w:val="007B4BA2"/>
    <w:rsid w:val="007B70B7"/>
    <w:rsid w:val="007C2D3B"/>
    <w:rsid w:val="007D16E8"/>
    <w:rsid w:val="0082610C"/>
    <w:rsid w:val="00836F17"/>
    <w:rsid w:val="0084099C"/>
    <w:rsid w:val="00863149"/>
    <w:rsid w:val="00871884"/>
    <w:rsid w:val="00893490"/>
    <w:rsid w:val="008A288C"/>
    <w:rsid w:val="008A510C"/>
    <w:rsid w:val="008D0D9F"/>
    <w:rsid w:val="008F158E"/>
    <w:rsid w:val="00925761"/>
    <w:rsid w:val="00934319"/>
    <w:rsid w:val="00943ADB"/>
    <w:rsid w:val="00947BFF"/>
    <w:rsid w:val="00980A26"/>
    <w:rsid w:val="009A2105"/>
    <w:rsid w:val="009C455E"/>
    <w:rsid w:val="009F2A87"/>
    <w:rsid w:val="00A56DE8"/>
    <w:rsid w:val="00A606F4"/>
    <w:rsid w:val="00A72E47"/>
    <w:rsid w:val="00A91DD9"/>
    <w:rsid w:val="00AA7759"/>
    <w:rsid w:val="00AE0367"/>
    <w:rsid w:val="00B04CC3"/>
    <w:rsid w:val="00B14EE4"/>
    <w:rsid w:val="00B576FC"/>
    <w:rsid w:val="00B62D2D"/>
    <w:rsid w:val="00B82FD9"/>
    <w:rsid w:val="00BB1AE4"/>
    <w:rsid w:val="00C1050F"/>
    <w:rsid w:val="00C14143"/>
    <w:rsid w:val="00C34FF5"/>
    <w:rsid w:val="00C35470"/>
    <w:rsid w:val="00CB5A36"/>
    <w:rsid w:val="00CD44E2"/>
    <w:rsid w:val="00CF1B6B"/>
    <w:rsid w:val="00D247F4"/>
    <w:rsid w:val="00D321E9"/>
    <w:rsid w:val="00D4551C"/>
    <w:rsid w:val="00D57D02"/>
    <w:rsid w:val="00D67C0E"/>
    <w:rsid w:val="00D833C2"/>
    <w:rsid w:val="00D866D8"/>
    <w:rsid w:val="00D91409"/>
    <w:rsid w:val="00DA4911"/>
    <w:rsid w:val="00DB052A"/>
    <w:rsid w:val="00DB2994"/>
    <w:rsid w:val="00DD34B3"/>
    <w:rsid w:val="00DD3AA9"/>
    <w:rsid w:val="00DD6553"/>
    <w:rsid w:val="00DD7504"/>
    <w:rsid w:val="00DE4663"/>
    <w:rsid w:val="00E1501A"/>
    <w:rsid w:val="00E16D31"/>
    <w:rsid w:val="00E222D4"/>
    <w:rsid w:val="00E75BCF"/>
    <w:rsid w:val="00E8256C"/>
    <w:rsid w:val="00EB1182"/>
    <w:rsid w:val="00EB12FD"/>
    <w:rsid w:val="00ED0393"/>
    <w:rsid w:val="00ED1429"/>
    <w:rsid w:val="00ED66F2"/>
    <w:rsid w:val="00EE3E3E"/>
    <w:rsid w:val="00F008FC"/>
    <w:rsid w:val="00F26188"/>
    <w:rsid w:val="00F52DD9"/>
    <w:rsid w:val="00F61B75"/>
    <w:rsid w:val="00F71B67"/>
    <w:rsid w:val="00F74826"/>
    <w:rsid w:val="00F80B10"/>
    <w:rsid w:val="00F8196B"/>
    <w:rsid w:val="00F877DA"/>
    <w:rsid w:val="00F97BC8"/>
    <w:rsid w:val="00FA558A"/>
    <w:rsid w:val="00FB174F"/>
    <w:rsid w:val="00FB2CE2"/>
    <w:rsid w:val="00FB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1278</Characters>
  <Application>Microsoft Office Word</Application>
  <DocSecurity>0</DocSecurity>
  <Lines>10</Lines>
  <Paragraphs>2</Paragraphs>
  <ScaleCrop>false</ScaleCrop>
  <Company>Chinese ORG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6</cp:revision>
  <cp:lastPrinted>2014-07-17T02:27:00Z</cp:lastPrinted>
  <dcterms:created xsi:type="dcterms:W3CDTF">2014-08-26T06:38:00Z</dcterms:created>
  <dcterms:modified xsi:type="dcterms:W3CDTF">2014-08-26T06:43:00Z</dcterms:modified>
</cp:coreProperties>
</file>