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442" w:rsidRDefault="007517A9">
      <w:pPr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中学语文教育基本</w:t>
      </w:r>
      <w:bookmarkStart w:id="0" w:name="_GoBack"/>
      <w:r w:rsidR="00D7406E">
        <w:rPr>
          <w:rFonts w:ascii="黑体" w:eastAsia="黑体" w:hAnsi="黑体" w:hint="eastAsia"/>
          <w:b/>
          <w:sz w:val="44"/>
          <w:szCs w:val="44"/>
        </w:rPr>
        <w:t>素质</w:t>
      </w:r>
      <w:bookmarkEnd w:id="0"/>
      <w:r>
        <w:rPr>
          <w:rFonts w:ascii="黑体" w:eastAsia="黑体" w:hAnsi="黑体" w:hint="eastAsia"/>
          <w:b/>
          <w:sz w:val="44"/>
          <w:szCs w:val="44"/>
        </w:rPr>
        <w:t>要求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3828"/>
        <w:gridCol w:w="3685"/>
      </w:tblGrid>
      <w:tr w:rsidR="00B65442">
        <w:trPr>
          <w:trHeight w:val="662"/>
        </w:trPr>
        <w:tc>
          <w:tcPr>
            <w:tcW w:w="534" w:type="dxa"/>
            <w:vAlign w:val="center"/>
          </w:tcPr>
          <w:p w:rsidR="00B65442" w:rsidRDefault="007517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275" w:type="dxa"/>
            <w:vAlign w:val="center"/>
          </w:tcPr>
          <w:p w:rsidR="00B65442" w:rsidRDefault="007517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内容</w:t>
            </w:r>
          </w:p>
        </w:tc>
        <w:tc>
          <w:tcPr>
            <w:tcW w:w="3828" w:type="dxa"/>
            <w:vAlign w:val="center"/>
          </w:tcPr>
          <w:p w:rsidR="00B65442" w:rsidRDefault="007517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初中</w:t>
            </w:r>
          </w:p>
        </w:tc>
        <w:tc>
          <w:tcPr>
            <w:tcW w:w="3685" w:type="dxa"/>
            <w:vAlign w:val="center"/>
          </w:tcPr>
          <w:p w:rsidR="00B65442" w:rsidRDefault="007517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高中</w:t>
            </w:r>
          </w:p>
        </w:tc>
      </w:tr>
      <w:tr w:rsidR="00B65442">
        <w:trPr>
          <w:trHeight w:val="1823"/>
        </w:trPr>
        <w:tc>
          <w:tcPr>
            <w:tcW w:w="534" w:type="dxa"/>
            <w:vAlign w:val="center"/>
          </w:tcPr>
          <w:p w:rsidR="00B65442" w:rsidRDefault="007517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</w:t>
            </w:r>
          </w:p>
        </w:tc>
        <w:tc>
          <w:tcPr>
            <w:tcW w:w="1275" w:type="dxa"/>
            <w:vAlign w:val="center"/>
          </w:tcPr>
          <w:p w:rsidR="00B65442" w:rsidRDefault="007517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识字写字</w:t>
            </w:r>
          </w:p>
        </w:tc>
        <w:tc>
          <w:tcPr>
            <w:tcW w:w="3828" w:type="dxa"/>
            <w:vAlign w:val="center"/>
          </w:tcPr>
          <w:p w:rsidR="00B65442" w:rsidRDefault="007517A9">
            <w:pPr>
              <w:spacing w:line="2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1.勤查字典，每周新认识5个汉字。</w:t>
            </w:r>
          </w:p>
          <w:p w:rsidR="00B65442" w:rsidRDefault="007517A9">
            <w:pPr>
              <w:spacing w:line="2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2.每周自由练字30分钟，并交一张自己最满意的给老师。</w:t>
            </w:r>
          </w:p>
          <w:p w:rsidR="00B65442" w:rsidRDefault="007517A9">
            <w:pPr>
              <w:spacing w:line="2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3.寒、暑假每周书写正楷字600以上，学写规范、通行的行楷字。</w:t>
            </w:r>
          </w:p>
          <w:p w:rsidR="00B65442" w:rsidRDefault="00B65442">
            <w:pPr>
              <w:pStyle w:val="2"/>
              <w:spacing w:line="280" w:lineRule="exact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B65442" w:rsidRDefault="007517A9">
            <w:pPr>
              <w:spacing w:line="32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1.勤查字典，每周新认识3个汉字。</w:t>
            </w:r>
          </w:p>
          <w:p w:rsidR="00B65442" w:rsidRDefault="007517A9">
            <w:pPr>
              <w:spacing w:line="32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2.每周练习规范正楷或行楷字30分钟。</w:t>
            </w:r>
          </w:p>
          <w:p w:rsidR="00B65442" w:rsidRDefault="007517A9">
            <w:pPr>
              <w:spacing w:line="320" w:lineRule="exact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3.寒、暑假每天临摹名家书法100字，体会书法的审美价值。</w:t>
            </w:r>
          </w:p>
        </w:tc>
      </w:tr>
      <w:tr w:rsidR="00B65442">
        <w:trPr>
          <w:trHeight w:val="4043"/>
        </w:trPr>
        <w:tc>
          <w:tcPr>
            <w:tcW w:w="534" w:type="dxa"/>
            <w:vAlign w:val="center"/>
          </w:tcPr>
          <w:p w:rsidR="00B65442" w:rsidRDefault="007517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2</w:t>
            </w:r>
          </w:p>
        </w:tc>
        <w:tc>
          <w:tcPr>
            <w:tcW w:w="1275" w:type="dxa"/>
            <w:vAlign w:val="center"/>
          </w:tcPr>
          <w:p w:rsidR="00B65442" w:rsidRDefault="007517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听说能力</w:t>
            </w:r>
          </w:p>
        </w:tc>
        <w:tc>
          <w:tcPr>
            <w:tcW w:w="3828" w:type="dxa"/>
            <w:vAlign w:val="center"/>
          </w:tcPr>
          <w:p w:rsidR="00B65442" w:rsidRDefault="007517A9">
            <w:pPr>
              <w:spacing w:line="2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1.每天收听收看广播电视新闻10分钟以上。</w:t>
            </w:r>
          </w:p>
          <w:p w:rsidR="00B65442" w:rsidRDefault="007517A9">
            <w:pPr>
              <w:spacing w:line="2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 每周倾听一次师长或同学的发言。</w:t>
            </w:r>
          </w:p>
          <w:p w:rsidR="00B65442" w:rsidRDefault="007517A9">
            <w:pPr>
              <w:spacing w:line="2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3.每周一次口头作文，训练的口头表达能力。做到清楚、连贯、不偏离话题。</w:t>
            </w:r>
          </w:p>
          <w:p w:rsidR="00B65442" w:rsidRDefault="007517A9">
            <w:pPr>
              <w:spacing w:line="2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4.每周向别人复述一个完整的故事。</w:t>
            </w:r>
          </w:p>
          <w:p w:rsidR="00B65442" w:rsidRDefault="007517A9">
            <w:pPr>
              <w:spacing w:line="2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5．每周和同学讨论一个问题，发表自己的看法。</w:t>
            </w:r>
          </w:p>
          <w:p w:rsidR="00B65442" w:rsidRDefault="007517A9">
            <w:pPr>
              <w:spacing w:line="2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6网上交5个以上网友，每周通话一次以上。</w:t>
            </w:r>
          </w:p>
          <w:p w:rsidR="00B65442" w:rsidRDefault="007517A9">
            <w:pPr>
              <w:spacing w:line="2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7.同学之间一律用普通话交流。</w:t>
            </w:r>
          </w:p>
          <w:p w:rsidR="00B65442" w:rsidRDefault="00B65442">
            <w:pPr>
              <w:spacing w:line="280" w:lineRule="exact"/>
              <w:rPr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B65442" w:rsidRPr="00FA4178" w:rsidRDefault="007517A9">
            <w:pPr>
              <w:spacing w:line="2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1.每天收听收看广播电视新闻15分钟以上。</w:t>
            </w:r>
          </w:p>
          <w:p w:rsidR="00FA4178" w:rsidRDefault="007517A9" w:rsidP="00FA4178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 w:rsidR="00FA4178">
              <w:rPr>
                <w:rFonts w:hint="eastAsia"/>
                <w:sz w:val="24"/>
                <w:szCs w:val="24"/>
              </w:rPr>
              <w:t xml:space="preserve"> </w:t>
            </w:r>
          </w:p>
          <w:p w:rsidR="00B65442" w:rsidRDefault="007517A9">
            <w:pPr>
              <w:spacing w:line="2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每周倾听一次师长或同学的发言。</w:t>
            </w:r>
          </w:p>
          <w:p w:rsidR="00B65442" w:rsidRDefault="007517A9">
            <w:pPr>
              <w:spacing w:line="2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3.每周一次口头作文。</w:t>
            </w:r>
          </w:p>
          <w:p w:rsidR="00B65442" w:rsidRDefault="007517A9">
            <w:pPr>
              <w:spacing w:line="2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 每周提出一个问题，主动与同学讨论。</w:t>
            </w:r>
          </w:p>
          <w:p w:rsidR="00B65442" w:rsidRDefault="007517A9">
            <w:pPr>
              <w:spacing w:line="2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5.</w:t>
            </w:r>
            <w:r>
              <w:rPr>
                <w:rFonts w:hint="eastAsia"/>
                <w:sz w:val="24"/>
                <w:szCs w:val="24"/>
              </w:rPr>
              <w:t>每两周邀请同学辩论一次，学会就生活中的事件发表自己的看法和主张，并能证明自己观点的正确性。</w:t>
            </w:r>
          </w:p>
          <w:p w:rsidR="00B65442" w:rsidRDefault="007517A9">
            <w:pPr>
              <w:spacing w:line="280" w:lineRule="exact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6.每学年参加一次美文朗诵比赛或演讲比赛。</w:t>
            </w:r>
          </w:p>
          <w:p w:rsidR="00B65442" w:rsidRDefault="007517A9">
            <w:pPr>
              <w:spacing w:line="2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7.</w:t>
            </w:r>
            <w:r>
              <w:rPr>
                <w:rFonts w:ascii="宋体" w:hAnsi="宋体" w:hint="eastAsia"/>
                <w:sz w:val="24"/>
                <w:szCs w:val="24"/>
              </w:rPr>
              <w:t>网上交10个以上网友，每周通话一次以上。</w:t>
            </w:r>
          </w:p>
        </w:tc>
      </w:tr>
      <w:tr w:rsidR="00B65442">
        <w:trPr>
          <w:trHeight w:val="3158"/>
        </w:trPr>
        <w:tc>
          <w:tcPr>
            <w:tcW w:w="534" w:type="dxa"/>
            <w:vAlign w:val="center"/>
          </w:tcPr>
          <w:p w:rsidR="00B65442" w:rsidRDefault="007517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3</w:t>
            </w:r>
          </w:p>
        </w:tc>
        <w:tc>
          <w:tcPr>
            <w:tcW w:w="1275" w:type="dxa"/>
            <w:vAlign w:val="center"/>
          </w:tcPr>
          <w:p w:rsidR="00B65442" w:rsidRDefault="007517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阅读能力</w:t>
            </w:r>
          </w:p>
        </w:tc>
        <w:tc>
          <w:tcPr>
            <w:tcW w:w="3828" w:type="dxa"/>
            <w:vAlign w:val="center"/>
          </w:tcPr>
          <w:p w:rsidR="00B65442" w:rsidRDefault="007517A9">
            <w:pPr>
              <w:spacing w:line="36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1.每天朗诵经典美文5分钟，做到准确、流利、有感情。</w:t>
            </w:r>
          </w:p>
          <w:p w:rsidR="00B65442" w:rsidRDefault="007517A9">
            <w:pPr>
              <w:spacing w:line="36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2．每天看书报10分钟以上。寒暑假阅读1—2本中外名著小说。</w:t>
            </w:r>
          </w:p>
          <w:p w:rsidR="00B65442" w:rsidRDefault="007517A9">
            <w:pPr>
              <w:spacing w:line="36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3．参加每周一节课外阅读课，交流课外阅读的心得体会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  <w:p w:rsidR="00B65442" w:rsidRDefault="007517A9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 每学年参加一次美文朗诵比赛或演讲比赛。</w:t>
            </w:r>
          </w:p>
          <w:p w:rsidR="00B65442" w:rsidRDefault="007517A9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5. 能记住2０个以上中国古代诗人．作家及其主要生平．著作；</w:t>
            </w:r>
          </w:p>
          <w:p w:rsidR="00B65442" w:rsidRDefault="007517A9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6. 阅读5个以上外国文学大师的代表作。</w:t>
            </w:r>
          </w:p>
          <w:p w:rsidR="00B65442" w:rsidRDefault="007517A9">
            <w:pPr>
              <w:spacing w:line="360" w:lineRule="exact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7.能背诵3０首以上的诗词并理解其大意。</w:t>
            </w:r>
          </w:p>
        </w:tc>
        <w:tc>
          <w:tcPr>
            <w:tcW w:w="3685" w:type="dxa"/>
            <w:vAlign w:val="center"/>
          </w:tcPr>
          <w:p w:rsidR="00B65442" w:rsidRDefault="007517A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>
              <w:rPr>
                <w:rFonts w:hint="eastAsia"/>
                <w:sz w:val="24"/>
                <w:szCs w:val="24"/>
              </w:rPr>
              <w:t>每天看书报</w:t>
            </w:r>
            <w:r>
              <w:rPr>
                <w:rFonts w:hint="eastAsia"/>
                <w:sz w:val="24"/>
                <w:szCs w:val="24"/>
              </w:rPr>
              <w:t>15</w:t>
            </w:r>
            <w:r>
              <w:rPr>
                <w:rFonts w:hint="eastAsia"/>
                <w:sz w:val="24"/>
                <w:szCs w:val="24"/>
              </w:rPr>
              <w:t>分钟以上。</w:t>
            </w:r>
          </w:p>
          <w:p w:rsidR="00B65442" w:rsidRDefault="007517A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</w:t>
            </w:r>
            <w:r>
              <w:rPr>
                <w:rFonts w:hint="eastAsia"/>
                <w:sz w:val="24"/>
                <w:szCs w:val="24"/>
              </w:rPr>
              <w:t>每周两次有表情地朗诵古今中外的经典诗词和戏剧作品。</w:t>
            </w:r>
          </w:p>
          <w:p w:rsidR="00B65442" w:rsidRDefault="007517A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</w:t>
            </w:r>
            <w:r>
              <w:rPr>
                <w:rFonts w:hint="eastAsia"/>
                <w:sz w:val="24"/>
                <w:szCs w:val="24"/>
              </w:rPr>
              <w:t>参加学校每周一节课外阅读课，交流课外阅读的心得体会</w:t>
            </w:r>
          </w:p>
          <w:p w:rsidR="00B65442" w:rsidRDefault="007517A9">
            <w:pPr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4. </w:t>
            </w:r>
            <w:r>
              <w:rPr>
                <w:rFonts w:hint="eastAsia"/>
                <w:sz w:val="24"/>
                <w:szCs w:val="24"/>
              </w:rPr>
              <w:t>订阅一份自己感兴趣的杂志或报纸。</w:t>
            </w:r>
          </w:p>
          <w:p w:rsidR="00B65442" w:rsidRDefault="007517A9">
            <w:pPr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5. </w:t>
            </w:r>
            <w:r>
              <w:rPr>
                <w:rFonts w:hint="eastAsia"/>
                <w:sz w:val="24"/>
                <w:szCs w:val="24"/>
              </w:rPr>
              <w:t>能记住５０个以上中国古代诗人．作家及其主要生平．著作。</w:t>
            </w:r>
          </w:p>
          <w:p w:rsidR="00B65442" w:rsidRDefault="007517A9">
            <w:pPr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6.</w:t>
            </w:r>
            <w:r>
              <w:rPr>
                <w:rFonts w:hint="eastAsia"/>
                <w:sz w:val="24"/>
                <w:szCs w:val="24"/>
              </w:rPr>
              <w:t>阅读２０个以上外国文学大师的代表作。</w:t>
            </w:r>
          </w:p>
          <w:p w:rsidR="00B65442" w:rsidRDefault="007517A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7. </w:t>
            </w:r>
            <w:r>
              <w:rPr>
                <w:rFonts w:hint="eastAsia"/>
                <w:sz w:val="24"/>
                <w:szCs w:val="24"/>
              </w:rPr>
              <w:t>能背诵５０首以上的诗词并理解其大意；</w:t>
            </w:r>
          </w:p>
          <w:p w:rsidR="00B65442" w:rsidRDefault="007517A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8.</w:t>
            </w:r>
            <w:r>
              <w:rPr>
                <w:rFonts w:hint="eastAsia"/>
                <w:sz w:val="24"/>
                <w:szCs w:val="24"/>
              </w:rPr>
              <w:t>寒暑假期阅读两本以上中外名著。</w:t>
            </w:r>
          </w:p>
          <w:p w:rsidR="00B65442" w:rsidRDefault="00B65442">
            <w:pPr>
              <w:rPr>
                <w:sz w:val="24"/>
                <w:szCs w:val="24"/>
              </w:rPr>
            </w:pPr>
          </w:p>
        </w:tc>
      </w:tr>
      <w:tr w:rsidR="00B65442">
        <w:trPr>
          <w:trHeight w:val="70"/>
        </w:trPr>
        <w:tc>
          <w:tcPr>
            <w:tcW w:w="534" w:type="dxa"/>
            <w:vAlign w:val="center"/>
          </w:tcPr>
          <w:p w:rsidR="00B65442" w:rsidRDefault="007517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1275" w:type="dxa"/>
            <w:vAlign w:val="center"/>
          </w:tcPr>
          <w:p w:rsidR="00B65442" w:rsidRDefault="007517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写作能力</w:t>
            </w:r>
          </w:p>
        </w:tc>
        <w:tc>
          <w:tcPr>
            <w:tcW w:w="3828" w:type="dxa"/>
            <w:vAlign w:val="center"/>
          </w:tcPr>
          <w:p w:rsidR="00B65442" w:rsidRDefault="007517A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．提倡写日记或随笔，养成写周记的习惯。</w:t>
            </w:r>
          </w:p>
          <w:p w:rsidR="00B65442" w:rsidRDefault="007517A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．每月收集一条励志名言并在班黑板报上展示。</w:t>
            </w:r>
          </w:p>
          <w:p w:rsidR="00B65442" w:rsidRDefault="007517A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</w:t>
            </w:r>
            <w:r>
              <w:rPr>
                <w:rFonts w:hint="eastAsia"/>
                <w:sz w:val="24"/>
                <w:szCs w:val="24"/>
              </w:rPr>
              <w:t>每学期与国内外朋友通信</w:t>
            </w: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次。会写通知、简历、寻人或寻物启示、请假条。</w:t>
            </w:r>
          </w:p>
          <w:p w:rsidR="00B65442" w:rsidRDefault="007517A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4. </w:t>
            </w:r>
            <w:r>
              <w:rPr>
                <w:rFonts w:hint="eastAsia"/>
                <w:sz w:val="24"/>
                <w:szCs w:val="24"/>
              </w:rPr>
              <w:t>每两周写一篇相关话题的作文。</w:t>
            </w:r>
          </w:p>
          <w:p w:rsidR="00B65442" w:rsidRDefault="007517A9">
            <w:pPr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每学期办一期手抄报。</w:t>
            </w:r>
          </w:p>
          <w:p w:rsidR="00B65442" w:rsidRDefault="00B65442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B65442" w:rsidRDefault="007517A9">
            <w:pPr>
              <w:spacing w:line="2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．提倡写日记或随笔，要求写周记。</w:t>
            </w:r>
          </w:p>
          <w:p w:rsidR="00B65442" w:rsidRDefault="007517A9">
            <w:pPr>
              <w:spacing w:line="2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．每学期收集三条励志名言并在班级黑板报上展示。</w:t>
            </w:r>
          </w:p>
          <w:p w:rsidR="00B65442" w:rsidRDefault="007517A9">
            <w:pPr>
              <w:spacing w:line="2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．每学期与国内外朋友通信</w:t>
            </w:r>
            <w:r>
              <w:rPr>
                <w:rFonts w:hint="eastAsia"/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次。</w:t>
            </w:r>
            <w:r>
              <w:rPr>
                <w:rFonts w:hint="eastAsia"/>
                <w:sz w:val="24"/>
                <w:szCs w:val="24"/>
              </w:rPr>
              <w:t>4.</w:t>
            </w:r>
            <w:r>
              <w:rPr>
                <w:rFonts w:hint="eastAsia"/>
                <w:sz w:val="24"/>
                <w:szCs w:val="24"/>
              </w:rPr>
              <w:t>会写通知、简历、寻人或寻物启示、请假条、求职信、发言稿、调查报告等。</w:t>
            </w:r>
          </w:p>
          <w:p w:rsidR="00B65442" w:rsidRDefault="007517A9">
            <w:pPr>
              <w:spacing w:line="3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</w:t>
            </w:r>
            <w:r>
              <w:rPr>
                <w:rFonts w:hint="eastAsia"/>
                <w:sz w:val="24"/>
                <w:szCs w:val="24"/>
              </w:rPr>
              <w:t>每学期写一篇相关话题的调查报告，如环境保护，野生动物保护，人物描写，自然灾害报道等社会调查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</w:tr>
      <w:tr w:rsidR="00B65442">
        <w:trPr>
          <w:trHeight w:val="4625"/>
        </w:trPr>
        <w:tc>
          <w:tcPr>
            <w:tcW w:w="534" w:type="dxa"/>
            <w:vAlign w:val="center"/>
          </w:tcPr>
          <w:p w:rsidR="00B65442" w:rsidRDefault="007517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5</w:t>
            </w:r>
          </w:p>
        </w:tc>
        <w:tc>
          <w:tcPr>
            <w:tcW w:w="1275" w:type="dxa"/>
            <w:vAlign w:val="center"/>
          </w:tcPr>
          <w:p w:rsidR="00B65442" w:rsidRDefault="007517A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口语交际</w:t>
            </w:r>
          </w:p>
        </w:tc>
        <w:tc>
          <w:tcPr>
            <w:tcW w:w="3828" w:type="dxa"/>
            <w:vAlign w:val="center"/>
          </w:tcPr>
          <w:p w:rsidR="00B65442" w:rsidRDefault="007517A9">
            <w:pPr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>
              <w:rPr>
                <w:rFonts w:hint="eastAsia"/>
                <w:sz w:val="24"/>
                <w:szCs w:val="24"/>
              </w:rPr>
              <w:t>会唱国歌及现代经典歌曲</w:t>
            </w:r>
            <w:r>
              <w:rPr>
                <w:rFonts w:hint="eastAsia"/>
                <w:sz w:val="24"/>
                <w:szCs w:val="24"/>
              </w:rPr>
              <w:t>10</w:t>
            </w:r>
            <w:r>
              <w:rPr>
                <w:rFonts w:hint="eastAsia"/>
                <w:sz w:val="24"/>
                <w:szCs w:val="24"/>
              </w:rPr>
              <w:t>首以上。</w:t>
            </w:r>
          </w:p>
          <w:p w:rsidR="00B65442" w:rsidRDefault="007517A9">
            <w:pPr>
              <w:spacing w:line="3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</w:t>
            </w:r>
            <w:r>
              <w:rPr>
                <w:rFonts w:hint="eastAsia"/>
                <w:sz w:val="24"/>
                <w:szCs w:val="24"/>
              </w:rPr>
              <w:t>每天注意说话用语，不说脏话，提倡使用文明用语。</w:t>
            </w:r>
          </w:p>
          <w:p w:rsidR="00B65442" w:rsidRDefault="007517A9">
            <w:pPr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</w:t>
            </w:r>
            <w:r>
              <w:rPr>
                <w:rFonts w:hint="eastAsia"/>
                <w:sz w:val="24"/>
                <w:szCs w:val="24"/>
              </w:rPr>
              <w:t>每月一次向父母或师长表达自己的感恩之情。</w:t>
            </w:r>
          </w:p>
          <w:p w:rsidR="00B65442" w:rsidRDefault="007517A9">
            <w:pPr>
              <w:spacing w:line="3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</w:t>
            </w:r>
            <w:r>
              <w:rPr>
                <w:rFonts w:hint="eastAsia"/>
              </w:rPr>
              <w:t>每学期参加一次以上</w:t>
            </w:r>
            <w:r>
              <w:rPr>
                <w:rFonts w:hint="eastAsia"/>
                <w:sz w:val="24"/>
                <w:szCs w:val="24"/>
              </w:rPr>
              <w:t>“故事会”、“读书博览会”、朗诵比赛、演讲比赛、辩论会、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“好书推荐”、“知识竞猜”、“报刊剪辑”等活动。</w:t>
            </w:r>
          </w:p>
          <w:p w:rsidR="00B65442" w:rsidRDefault="00B65442">
            <w:pPr>
              <w:spacing w:line="400" w:lineRule="exact"/>
              <w:rPr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B65442" w:rsidRDefault="007517A9">
            <w:pPr>
              <w:spacing w:line="3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>
              <w:rPr>
                <w:rFonts w:hint="eastAsia"/>
                <w:sz w:val="24"/>
                <w:szCs w:val="24"/>
              </w:rPr>
              <w:t>会唱国歌及现代经典歌曲</w:t>
            </w:r>
            <w:r>
              <w:rPr>
                <w:rFonts w:hint="eastAsia"/>
                <w:sz w:val="24"/>
                <w:szCs w:val="24"/>
              </w:rPr>
              <w:t>30</w:t>
            </w:r>
            <w:r>
              <w:rPr>
                <w:rFonts w:hint="eastAsia"/>
                <w:sz w:val="24"/>
                <w:szCs w:val="24"/>
              </w:rPr>
              <w:t>首以上。</w:t>
            </w:r>
          </w:p>
          <w:p w:rsidR="00B65442" w:rsidRDefault="007517A9" w:rsidP="00FA417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每天</w:t>
            </w:r>
            <w:r>
              <w:rPr>
                <w:rFonts w:hint="eastAsia"/>
                <w:sz w:val="24"/>
                <w:szCs w:val="24"/>
              </w:rPr>
              <w:t>注意说话用语，不说脏话，提倡使用文明用语</w:t>
            </w:r>
            <w:r w:rsidR="00FA4178">
              <w:rPr>
                <w:rFonts w:hint="eastAsia"/>
                <w:sz w:val="24"/>
                <w:szCs w:val="24"/>
              </w:rPr>
              <w:t>。每天反省自己言行，并把反省的内容跟好朋友交流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  <w:p w:rsidR="00B65442" w:rsidRDefault="007517A9">
            <w:pPr>
              <w:spacing w:line="3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</w:t>
            </w:r>
            <w:r>
              <w:rPr>
                <w:rFonts w:hint="eastAsia"/>
                <w:sz w:val="24"/>
                <w:szCs w:val="24"/>
              </w:rPr>
              <w:t>每学期参与一个语文知识直接关联的节目，如“汉字英雄”、“成语大赛”、“子午书简”等。</w:t>
            </w:r>
          </w:p>
          <w:p w:rsidR="00B65442" w:rsidRDefault="007517A9">
            <w:pPr>
              <w:spacing w:line="3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</w:t>
            </w:r>
            <w:r>
              <w:rPr>
                <w:rFonts w:hint="eastAsia"/>
              </w:rPr>
              <w:t>每学期参加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“故事会”、“读书博览会”、朗诵比赛、演讲比赛、辩论会、“好书推荐”、“知识竞猜”、“报刊剪辑”等活动。</w:t>
            </w:r>
          </w:p>
          <w:p w:rsidR="00B65442" w:rsidRDefault="007517A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</w:t>
            </w:r>
            <w:r>
              <w:rPr>
                <w:rFonts w:hint="eastAsia"/>
                <w:sz w:val="24"/>
                <w:szCs w:val="24"/>
              </w:rPr>
              <w:t>能使用ＱＱ．微信等网络聊天工具。</w:t>
            </w:r>
          </w:p>
        </w:tc>
      </w:tr>
      <w:tr w:rsidR="00B65442">
        <w:trPr>
          <w:trHeight w:val="3806"/>
        </w:trPr>
        <w:tc>
          <w:tcPr>
            <w:tcW w:w="534" w:type="dxa"/>
            <w:vAlign w:val="center"/>
          </w:tcPr>
          <w:p w:rsidR="00B65442" w:rsidRDefault="007517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6</w:t>
            </w:r>
          </w:p>
        </w:tc>
        <w:tc>
          <w:tcPr>
            <w:tcW w:w="1275" w:type="dxa"/>
            <w:vAlign w:val="center"/>
          </w:tcPr>
          <w:p w:rsidR="00B65442" w:rsidRDefault="007517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综合实践</w:t>
            </w:r>
          </w:p>
        </w:tc>
        <w:tc>
          <w:tcPr>
            <w:tcW w:w="3828" w:type="dxa"/>
            <w:vAlign w:val="center"/>
          </w:tcPr>
          <w:p w:rsidR="00B65442" w:rsidRDefault="007517A9">
            <w:pPr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、每天做一次家务或一件好事。</w:t>
            </w:r>
          </w:p>
          <w:p w:rsidR="00B65442" w:rsidRDefault="007517A9">
            <w:pPr>
              <w:spacing w:line="2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2..</w:t>
            </w:r>
            <w:r>
              <w:rPr>
                <w:rFonts w:hint="eastAsia"/>
                <w:sz w:val="24"/>
                <w:szCs w:val="24"/>
              </w:rPr>
              <w:t>参加农村劳动、企业、商业等社会实践每年</w:t>
            </w:r>
            <w:r>
              <w:rPr>
                <w:rFonts w:hint="eastAsia"/>
                <w:sz w:val="24"/>
                <w:szCs w:val="24"/>
              </w:rPr>
              <w:t>7</w:t>
            </w:r>
            <w:r>
              <w:rPr>
                <w:rFonts w:hint="eastAsia"/>
                <w:sz w:val="24"/>
                <w:szCs w:val="24"/>
              </w:rPr>
              <w:t>天以上。</w:t>
            </w:r>
          </w:p>
          <w:p w:rsidR="00B65442" w:rsidRDefault="007517A9">
            <w:pPr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</w:t>
            </w:r>
            <w:r>
              <w:rPr>
                <w:rFonts w:hint="eastAsia"/>
                <w:sz w:val="24"/>
                <w:szCs w:val="24"/>
              </w:rPr>
              <w:t>养成留心观察的习惯，如注意街道边的店牌、广告、各种类型的启事等。</w:t>
            </w:r>
          </w:p>
          <w:p w:rsidR="00B65442" w:rsidRDefault="007517A9">
            <w:pPr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</w:t>
            </w:r>
            <w:r>
              <w:rPr>
                <w:rFonts w:hint="eastAsia"/>
                <w:sz w:val="24"/>
                <w:szCs w:val="24"/>
              </w:rPr>
              <w:t>每学期办一期手抄报。</w:t>
            </w:r>
          </w:p>
          <w:p w:rsidR="00B65442" w:rsidRDefault="007517A9">
            <w:pPr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</w:t>
            </w:r>
            <w:r>
              <w:rPr>
                <w:rFonts w:hint="eastAsia"/>
                <w:sz w:val="24"/>
                <w:szCs w:val="24"/>
              </w:rPr>
              <w:t>会贴对联。</w:t>
            </w:r>
          </w:p>
        </w:tc>
        <w:tc>
          <w:tcPr>
            <w:tcW w:w="3685" w:type="dxa"/>
            <w:vAlign w:val="center"/>
          </w:tcPr>
          <w:p w:rsidR="00B65442" w:rsidRDefault="007517A9">
            <w:pPr>
              <w:spacing w:line="2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>
              <w:rPr>
                <w:rFonts w:hint="eastAsia"/>
                <w:sz w:val="24"/>
                <w:szCs w:val="24"/>
              </w:rPr>
              <w:t>每天做一件家务或一件好事。</w:t>
            </w:r>
          </w:p>
          <w:p w:rsidR="00B65442" w:rsidRDefault="007517A9">
            <w:pPr>
              <w:spacing w:line="2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</w:t>
            </w:r>
            <w:r>
              <w:rPr>
                <w:rFonts w:hint="eastAsia"/>
                <w:sz w:val="24"/>
                <w:szCs w:val="24"/>
              </w:rPr>
              <w:t>每年</w:t>
            </w:r>
            <w:r>
              <w:rPr>
                <w:rFonts w:hint="eastAsia"/>
                <w:sz w:val="24"/>
                <w:szCs w:val="24"/>
              </w:rPr>
              <w:t>7</w:t>
            </w:r>
            <w:r>
              <w:rPr>
                <w:rFonts w:hint="eastAsia"/>
                <w:sz w:val="24"/>
                <w:szCs w:val="24"/>
              </w:rPr>
              <w:t>天以上到农村、企业、商业等部门劳动。</w:t>
            </w:r>
          </w:p>
          <w:p w:rsidR="00B65442" w:rsidRDefault="007517A9">
            <w:pPr>
              <w:spacing w:line="2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</w:t>
            </w:r>
            <w:r>
              <w:rPr>
                <w:rFonts w:hint="eastAsia"/>
                <w:sz w:val="24"/>
                <w:szCs w:val="24"/>
              </w:rPr>
              <w:t>每年采访一次种田大户，下岗职工，小商小贩，民间艺人、残疾人等。</w:t>
            </w:r>
          </w:p>
          <w:p w:rsidR="00B65442" w:rsidRDefault="007517A9">
            <w:pPr>
              <w:spacing w:line="2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</w:t>
            </w:r>
            <w:r>
              <w:rPr>
                <w:rFonts w:hint="eastAsia"/>
                <w:sz w:val="24"/>
                <w:szCs w:val="24"/>
              </w:rPr>
              <w:t>养成留心观察的习惯，如注意街道边的店牌、广告、各种类型的启事等。</w:t>
            </w:r>
          </w:p>
          <w:p w:rsidR="00B65442" w:rsidRDefault="007517A9">
            <w:pPr>
              <w:spacing w:line="2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</w:t>
            </w:r>
            <w:r>
              <w:rPr>
                <w:rFonts w:hint="eastAsia"/>
                <w:sz w:val="24"/>
                <w:szCs w:val="24"/>
              </w:rPr>
              <w:t>区分平仄声；会贴对联。</w:t>
            </w:r>
          </w:p>
          <w:p w:rsidR="00B65442" w:rsidRDefault="007517A9">
            <w:pPr>
              <w:spacing w:line="2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6.</w:t>
            </w:r>
            <w:r>
              <w:rPr>
                <w:rFonts w:hint="eastAsia"/>
                <w:sz w:val="24"/>
                <w:szCs w:val="24"/>
              </w:rPr>
              <w:t>参加婚丧嫁娶等仪式，注意学习客家文明礼仪。</w:t>
            </w:r>
          </w:p>
        </w:tc>
      </w:tr>
    </w:tbl>
    <w:p w:rsidR="00B65442" w:rsidRDefault="00B65442">
      <w:pPr>
        <w:rPr>
          <w:sz w:val="24"/>
          <w:szCs w:val="24"/>
        </w:rPr>
      </w:pPr>
    </w:p>
    <w:p w:rsidR="00B65442" w:rsidRDefault="00B65442">
      <w:pPr>
        <w:rPr>
          <w:sz w:val="24"/>
          <w:szCs w:val="24"/>
        </w:rPr>
      </w:pPr>
    </w:p>
    <w:sectPr w:rsidR="00B65442" w:rsidSect="00B65442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BF9" w:rsidRDefault="006A6BF9" w:rsidP="00B65442">
      <w:r>
        <w:separator/>
      </w:r>
    </w:p>
  </w:endnote>
  <w:endnote w:type="continuationSeparator" w:id="0">
    <w:p w:rsidR="006A6BF9" w:rsidRDefault="006A6BF9" w:rsidP="00B65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442" w:rsidRDefault="002C1205">
    <w:pPr>
      <w:pStyle w:val="a4"/>
      <w:jc w:val="center"/>
    </w:pPr>
    <w:r>
      <w:fldChar w:fldCharType="begin"/>
    </w:r>
    <w:r w:rsidR="007517A9">
      <w:instrText xml:space="preserve"> PAGE   \* MERGEFORMAT </w:instrText>
    </w:r>
    <w:r>
      <w:fldChar w:fldCharType="separate"/>
    </w:r>
    <w:r w:rsidR="00D7406E" w:rsidRPr="00D7406E">
      <w:rPr>
        <w:noProof/>
        <w:lang w:val="zh-CN"/>
      </w:rPr>
      <w:t>1</w:t>
    </w:r>
    <w:r>
      <w:rPr>
        <w:lang w:val="zh-CN"/>
      </w:rPr>
      <w:fldChar w:fldCharType="end"/>
    </w:r>
  </w:p>
  <w:p w:rsidR="00B65442" w:rsidRDefault="00B6544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BF9" w:rsidRDefault="006A6BF9" w:rsidP="00B65442">
      <w:r>
        <w:separator/>
      </w:r>
    </w:p>
  </w:footnote>
  <w:footnote w:type="continuationSeparator" w:id="0">
    <w:p w:rsidR="006A6BF9" w:rsidRDefault="006A6BF9" w:rsidP="00B654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5442"/>
    <w:rsid w:val="002C1205"/>
    <w:rsid w:val="006A6BF9"/>
    <w:rsid w:val="007517A9"/>
    <w:rsid w:val="00B601AD"/>
    <w:rsid w:val="00B65442"/>
    <w:rsid w:val="00D7406E"/>
    <w:rsid w:val="00E31446"/>
    <w:rsid w:val="00FA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442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6544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54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B654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99"/>
    <w:qFormat/>
    <w:rsid w:val="00B65442"/>
    <w:pPr>
      <w:ind w:firstLineChars="200" w:firstLine="420"/>
    </w:pPr>
    <w:rPr>
      <w:rFonts w:cs="Times New Roman"/>
    </w:rPr>
  </w:style>
  <w:style w:type="paragraph" w:customStyle="1" w:styleId="2">
    <w:name w:val="列出段落2"/>
    <w:basedOn w:val="a"/>
    <w:uiPriority w:val="34"/>
    <w:qFormat/>
    <w:rsid w:val="00B65442"/>
    <w:pPr>
      <w:ind w:firstLineChars="200" w:firstLine="420"/>
    </w:pPr>
  </w:style>
  <w:style w:type="character" w:customStyle="1" w:styleId="Char1">
    <w:name w:val="页眉 Char"/>
    <w:link w:val="a5"/>
    <w:uiPriority w:val="99"/>
    <w:rsid w:val="00B65442"/>
    <w:rPr>
      <w:sz w:val="18"/>
      <w:szCs w:val="18"/>
    </w:rPr>
  </w:style>
  <w:style w:type="character" w:customStyle="1" w:styleId="Char0">
    <w:name w:val="页脚 Char"/>
    <w:link w:val="a4"/>
    <w:uiPriority w:val="99"/>
    <w:rsid w:val="00B65442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sid w:val="00B6544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260</Words>
  <Characters>1487</Characters>
  <Application>Microsoft Office Word</Application>
  <DocSecurity>0</DocSecurity>
  <Lines>12</Lines>
  <Paragraphs>3</Paragraphs>
  <ScaleCrop>false</ScaleCrop>
  <Company>Chinese ORG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中学语文素质教育基本要求</dc:title>
  <dc:creator>Chinese User</dc:creator>
  <cp:lastModifiedBy>Chinese User</cp:lastModifiedBy>
  <cp:revision>3</cp:revision>
  <cp:lastPrinted>2014-07-10T01:50:00Z</cp:lastPrinted>
  <dcterms:created xsi:type="dcterms:W3CDTF">2014-06-30T01:07:00Z</dcterms:created>
  <dcterms:modified xsi:type="dcterms:W3CDTF">2014-09-24T09:16:00Z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2052-9.1.0.4842</vt:lpwstr>
  </property>
</Properties>
</file>