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E4" w:rsidRPr="008100AD" w:rsidRDefault="000A158E" w:rsidP="000A158E">
      <w:pPr>
        <w:jc w:val="center"/>
        <w:rPr>
          <w:rFonts w:ascii="黑体" w:eastAsia="黑体" w:hAnsi="黑体"/>
          <w:b/>
          <w:sz w:val="44"/>
          <w:szCs w:val="44"/>
        </w:rPr>
      </w:pPr>
      <w:r w:rsidRPr="008100AD">
        <w:rPr>
          <w:rFonts w:ascii="黑体" w:eastAsia="黑体" w:hAnsi="黑体" w:hint="eastAsia"/>
          <w:b/>
          <w:sz w:val="44"/>
          <w:szCs w:val="44"/>
        </w:rPr>
        <w:t>小学语文教育</w:t>
      </w:r>
      <w:r w:rsidR="00315E3A" w:rsidRPr="00315E3A">
        <w:rPr>
          <w:rFonts w:ascii="黑体" w:eastAsia="黑体" w:hAnsi="黑体" w:hint="eastAsia"/>
          <w:b/>
          <w:sz w:val="44"/>
          <w:szCs w:val="44"/>
        </w:rPr>
        <w:t>基本</w:t>
      </w:r>
      <w:r w:rsidR="00C7354E" w:rsidRPr="008100AD">
        <w:rPr>
          <w:rFonts w:ascii="黑体" w:eastAsia="黑体" w:hAnsi="黑体" w:hint="eastAsia"/>
          <w:b/>
          <w:sz w:val="44"/>
          <w:szCs w:val="44"/>
        </w:rPr>
        <w:t>素质</w:t>
      </w:r>
      <w:r w:rsidRPr="008100AD">
        <w:rPr>
          <w:rFonts w:ascii="黑体" w:eastAsia="黑体" w:hAnsi="黑体" w:hint="eastAsia"/>
          <w:b/>
          <w:sz w:val="44"/>
          <w:szCs w:val="44"/>
        </w:rPr>
        <w:t>要求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549"/>
        <w:gridCol w:w="3319"/>
        <w:gridCol w:w="3402"/>
      </w:tblGrid>
      <w:tr w:rsidR="00DB4CBE" w:rsidTr="00572CCC">
        <w:trPr>
          <w:trHeight w:val="934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49" w:type="dxa"/>
            <w:vAlign w:val="center"/>
          </w:tcPr>
          <w:p w:rsidR="00DB4CBE" w:rsidRPr="008100AD" w:rsidRDefault="00DB4CBE" w:rsidP="002F59EF">
            <w:pPr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3319" w:type="dxa"/>
            <w:vAlign w:val="center"/>
          </w:tcPr>
          <w:p w:rsidR="00DB4CBE" w:rsidRPr="008100AD" w:rsidRDefault="00DB4CBE" w:rsidP="002F59EF">
            <w:pPr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低年级</w:t>
            </w:r>
            <w:r w:rsidR="001B70BF">
              <w:rPr>
                <w:rFonts w:hint="eastAsia"/>
                <w:b/>
                <w:sz w:val="28"/>
                <w:szCs w:val="28"/>
              </w:rPr>
              <w:t>(1-3)</w:t>
            </w:r>
          </w:p>
        </w:tc>
        <w:tc>
          <w:tcPr>
            <w:tcW w:w="3402" w:type="dxa"/>
            <w:vAlign w:val="center"/>
          </w:tcPr>
          <w:p w:rsidR="00DB4CBE" w:rsidRPr="008100AD" w:rsidRDefault="00DB4CBE" w:rsidP="002F59EF">
            <w:pPr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高年级</w:t>
            </w:r>
            <w:r w:rsidR="001B70BF">
              <w:rPr>
                <w:rFonts w:hint="eastAsia"/>
                <w:b/>
                <w:sz w:val="28"/>
                <w:szCs w:val="28"/>
              </w:rPr>
              <w:t>(4-6)</w:t>
            </w:r>
          </w:p>
        </w:tc>
      </w:tr>
      <w:tr w:rsidR="00DB4CBE" w:rsidTr="00015A6D">
        <w:trPr>
          <w:trHeight w:val="1376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8100AD">
              <w:rPr>
                <w:rFonts w:ascii="宋体" w:hAnsi="宋体" w:cs="宋体" w:hint="eastAsia"/>
                <w:b/>
                <w:sz w:val="28"/>
                <w:szCs w:val="28"/>
              </w:rPr>
              <w:t>1</w:t>
            </w:r>
          </w:p>
        </w:tc>
        <w:tc>
          <w:tcPr>
            <w:tcW w:w="1549" w:type="dxa"/>
            <w:vAlign w:val="center"/>
          </w:tcPr>
          <w:p w:rsidR="00DB4CBE" w:rsidRPr="008100AD" w:rsidRDefault="003F520A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听说训练</w:t>
            </w:r>
          </w:p>
        </w:tc>
        <w:tc>
          <w:tcPr>
            <w:tcW w:w="3319" w:type="dxa"/>
          </w:tcPr>
          <w:p w:rsidR="009904DF" w:rsidRPr="008100AD" w:rsidRDefault="009904DF" w:rsidP="005F2B73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每天收听收看广播电视新闻5分钟以上。</w:t>
            </w:r>
          </w:p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每天在家与家长分享1件学习生活中的趣事。</w:t>
            </w:r>
          </w:p>
        </w:tc>
        <w:tc>
          <w:tcPr>
            <w:tcW w:w="3402" w:type="dxa"/>
          </w:tcPr>
          <w:p w:rsidR="009904DF" w:rsidRPr="008100AD" w:rsidRDefault="009904DF" w:rsidP="005F2B73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每天收听收看广播电视新闻5分钟以上。</w:t>
            </w:r>
          </w:p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每天在家与家长分享1-2件学习生活中的趣事或有意义的事。</w:t>
            </w:r>
          </w:p>
        </w:tc>
      </w:tr>
      <w:tr w:rsidR="00DB4CBE" w:rsidTr="00015A6D">
        <w:trPr>
          <w:trHeight w:val="797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549" w:type="dxa"/>
            <w:vAlign w:val="center"/>
          </w:tcPr>
          <w:p w:rsidR="00DB4CBE" w:rsidRPr="008100AD" w:rsidRDefault="003F520A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美文</w:t>
            </w:r>
            <w:r w:rsidR="00DB4CBE" w:rsidRPr="008100AD">
              <w:rPr>
                <w:rFonts w:asciiTheme="minorEastAsia" w:hAnsiTheme="minorEastAsia" w:hint="eastAsia"/>
                <w:szCs w:val="21"/>
              </w:rPr>
              <w:t>朗读</w:t>
            </w:r>
          </w:p>
        </w:tc>
        <w:tc>
          <w:tcPr>
            <w:tcW w:w="3319" w:type="dxa"/>
          </w:tcPr>
          <w:p w:rsidR="00DB4CBE" w:rsidRPr="008100AD" w:rsidRDefault="00DB4CBE" w:rsidP="009904DF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坚持每天大声朗诵美文</w:t>
            </w:r>
            <w:r w:rsidR="009904DF" w:rsidRPr="008100AD">
              <w:rPr>
                <w:rFonts w:asciiTheme="minorEastAsia" w:hAnsiTheme="minorEastAsia" w:cs="宋体" w:hint="eastAsia"/>
                <w:szCs w:val="21"/>
              </w:rPr>
              <w:t>5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分钟以上。</w:t>
            </w:r>
          </w:p>
        </w:tc>
        <w:tc>
          <w:tcPr>
            <w:tcW w:w="3402" w:type="dxa"/>
          </w:tcPr>
          <w:p w:rsidR="00DB4CBE" w:rsidRPr="008100AD" w:rsidRDefault="00DB4CBE" w:rsidP="009904DF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坚持每天大声朗诵美文</w:t>
            </w:r>
            <w:r w:rsidR="009904DF" w:rsidRPr="008100AD">
              <w:rPr>
                <w:rFonts w:asciiTheme="minorEastAsia" w:hAnsiTheme="minorEastAsia" w:cs="宋体" w:hint="eastAsia"/>
                <w:szCs w:val="21"/>
              </w:rPr>
              <w:t>5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分钟以上。</w:t>
            </w:r>
          </w:p>
        </w:tc>
      </w:tr>
      <w:tr w:rsidR="00DB4CBE" w:rsidTr="00015A6D">
        <w:trPr>
          <w:trHeight w:val="1260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1549" w:type="dxa"/>
            <w:vAlign w:val="center"/>
          </w:tcPr>
          <w:p w:rsidR="00DB4CBE" w:rsidRPr="008100AD" w:rsidRDefault="00572CCC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生活</w:t>
            </w:r>
            <w:r w:rsidR="00DB4CBE" w:rsidRPr="008100AD">
              <w:rPr>
                <w:rFonts w:asciiTheme="minorEastAsia" w:hAnsiTheme="minorEastAsia" w:hint="eastAsia"/>
                <w:szCs w:val="21"/>
              </w:rPr>
              <w:t>识字</w:t>
            </w:r>
          </w:p>
        </w:tc>
        <w:tc>
          <w:tcPr>
            <w:tcW w:w="3319" w:type="dxa"/>
          </w:tcPr>
          <w:p w:rsidR="00DB4CBE" w:rsidRPr="008100AD" w:rsidRDefault="00DB4CBE" w:rsidP="00D060F5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能运用所掌握的识字方法在生活中进行识字，每天至少识记1个以上。</w:t>
            </w:r>
          </w:p>
        </w:tc>
        <w:tc>
          <w:tcPr>
            <w:tcW w:w="3402" w:type="dxa"/>
          </w:tcPr>
          <w:p w:rsidR="00DB4CBE" w:rsidRPr="008100AD" w:rsidRDefault="00DB4CBE" w:rsidP="00A254A6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能运用所掌握的识字方法在生活中进行识字，每天至少识记2个以上。</w:t>
            </w:r>
          </w:p>
        </w:tc>
      </w:tr>
      <w:tr w:rsidR="00DB4CBE" w:rsidTr="00015A6D">
        <w:trPr>
          <w:trHeight w:val="1137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4</w:t>
            </w:r>
          </w:p>
        </w:tc>
        <w:tc>
          <w:tcPr>
            <w:tcW w:w="1549" w:type="dxa"/>
            <w:vAlign w:val="center"/>
          </w:tcPr>
          <w:p w:rsidR="00DB4CBE" w:rsidRPr="008100AD" w:rsidRDefault="00DB4CBE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写字</w:t>
            </w:r>
            <w:r w:rsidR="003F520A" w:rsidRPr="008100AD">
              <w:rPr>
                <w:rFonts w:asciiTheme="minorEastAsia" w:hAnsiTheme="minorEastAsia" w:hint="eastAsia"/>
                <w:szCs w:val="21"/>
              </w:rPr>
              <w:t>训练</w:t>
            </w:r>
          </w:p>
        </w:tc>
        <w:tc>
          <w:tcPr>
            <w:tcW w:w="3319" w:type="dxa"/>
          </w:tcPr>
          <w:p w:rsidR="00DB4CBE" w:rsidRPr="008100AD" w:rsidRDefault="00DB4CBE" w:rsidP="001B70BF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掌握正确的写字方法，每周临摹练习硬笔书法</w:t>
            </w:r>
            <w:r w:rsidR="001B70BF">
              <w:rPr>
                <w:rFonts w:asciiTheme="minorEastAsia" w:hAnsiTheme="minorEastAsia" w:cs="宋体" w:hint="eastAsia"/>
                <w:szCs w:val="21"/>
              </w:rPr>
              <w:t>2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页以上。（练字帖）</w:t>
            </w:r>
          </w:p>
        </w:tc>
        <w:tc>
          <w:tcPr>
            <w:tcW w:w="3402" w:type="dxa"/>
          </w:tcPr>
          <w:p w:rsidR="00DB4CBE" w:rsidRPr="008100AD" w:rsidRDefault="00DB4CBE" w:rsidP="00A254A6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每周临摹练习硬笔书法5页以上，每周练毛笔字2页以上。（练字帖）</w:t>
            </w:r>
          </w:p>
        </w:tc>
      </w:tr>
      <w:tr w:rsidR="00DB4CBE" w:rsidTr="00015A6D">
        <w:trPr>
          <w:trHeight w:val="818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5</w:t>
            </w:r>
          </w:p>
        </w:tc>
        <w:tc>
          <w:tcPr>
            <w:tcW w:w="1549" w:type="dxa"/>
            <w:vAlign w:val="center"/>
          </w:tcPr>
          <w:p w:rsidR="00DB4CBE" w:rsidRPr="008100AD" w:rsidRDefault="003F520A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诗词</w:t>
            </w:r>
            <w:r w:rsidR="00DB4CBE" w:rsidRPr="008100AD">
              <w:rPr>
                <w:rFonts w:asciiTheme="minorEastAsia" w:hAnsiTheme="minorEastAsia" w:hint="eastAsia"/>
                <w:szCs w:val="21"/>
              </w:rPr>
              <w:t>背诵</w:t>
            </w:r>
          </w:p>
        </w:tc>
        <w:tc>
          <w:tcPr>
            <w:tcW w:w="3319" w:type="dxa"/>
          </w:tcPr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每周背诵1首以上中华经典诗词。</w:t>
            </w:r>
          </w:p>
        </w:tc>
        <w:tc>
          <w:tcPr>
            <w:tcW w:w="3402" w:type="dxa"/>
          </w:tcPr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每周背诵2首以上中华经典诗词。</w:t>
            </w:r>
          </w:p>
        </w:tc>
      </w:tr>
      <w:tr w:rsidR="00DB4CBE" w:rsidTr="00015A6D">
        <w:trPr>
          <w:trHeight w:val="1542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6</w:t>
            </w:r>
          </w:p>
        </w:tc>
        <w:tc>
          <w:tcPr>
            <w:tcW w:w="1549" w:type="dxa"/>
            <w:vAlign w:val="center"/>
          </w:tcPr>
          <w:p w:rsidR="00DB4CBE" w:rsidRPr="008100AD" w:rsidRDefault="00DB4CBE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课外阅读</w:t>
            </w:r>
          </w:p>
        </w:tc>
        <w:tc>
          <w:tcPr>
            <w:tcW w:w="3319" w:type="dxa"/>
          </w:tcPr>
          <w:p w:rsidR="00DB4CBE" w:rsidRPr="008100AD" w:rsidRDefault="00DB4CBE" w:rsidP="001B70BF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每天坚持阅读有益书籍、报刊杂志1</w:t>
            </w:r>
            <w:r w:rsidR="00450216" w:rsidRPr="008100AD">
              <w:rPr>
                <w:rFonts w:asciiTheme="minorEastAsia" w:hAnsiTheme="minorEastAsia" w:cs="宋体" w:hint="eastAsia"/>
                <w:szCs w:val="21"/>
              </w:rPr>
              <w:t>0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分钟以上，达到每</w:t>
            </w:r>
            <w:r w:rsidR="001B70BF">
              <w:rPr>
                <w:rFonts w:asciiTheme="minorEastAsia" w:hAnsiTheme="minorEastAsia" w:cs="宋体" w:hint="eastAsia"/>
                <w:szCs w:val="21"/>
              </w:rPr>
              <w:t>月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至少读完1本课外书。</w:t>
            </w:r>
          </w:p>
        </w:tc>
        <w:tc>
          <w:tcPr>
            <w:tcW w:w="3402" w:type="dxa"/>
          </w:tcPr>
          <w:p w:rsidR="00DB4CBE" w:rsidRPr="008100AD" w:rsidRDefault="00DB4CBE" w:rsidP="001B70BF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每天坚持阅读有益书籍、报刊杂志</w:t>
            </w:r>
            <w:r w:rsidR="00450216" w:rsidRPr="008100AD">
              <w:rPr>
                <w:rFonts w:asciiTheme="minorEastAsia" w:hAnsiTheme="minorEastAsia" w:cs="宋体" w:hint="eastAsia"/>
                <w:szCs w:val="21"/>
              </w:rPr>
              <w:t>15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分钟以上，达到每</w:t>
            </w:r>
            <w:r w:rsidR="001B70BF">
              <w:rPr>
                <w:rFonts w:asciiTheme="minorEastAsia" w:hAnsiTheme="minorEastAsia" w:cs="宋体" w:hint="eastAsia"/>
                <w:szCs w:val="21"/>
              </w:rPr>
              <w:t>两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周至少读完1本课外书。</w:t>
            </w:r>
          </w:p>
        </w:tc>
      </w:tr>
      <w:tr w:rsidR="00DB4CBE" w:rsidRPr="004F3FC6" w:rsidTr="00015A6D">
        <w:trPr>
          <w:trHeight w:val="1159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7</w:t>
            </w:r>
          </w:p>
        </w:tc>
        <w:tc>
          <w:tcPr>
            <w:tcW w:w="1549" w:type="dxa"/>
            <w:vAlign w:val="center"/>
          </w:tcPr>
          <w:p w:rsidR="00DB4CBE" w:rsidRPr="008100AD" w:rsidRDefault="003F520A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知识</w:t>
            </w:r>
            <w:r w:rsidR="00DB4CBE" w:rsidRPr="008100AD">
              <w:rPr>
                <w:rFonts w:asciiTheme="minorEastAsia" w:hAnsiTheme="minorEastAsia" w:hint="eastAsia"/>
                <w:szCs w:val="21"/>
              </w:rPr>
              <w:t>积累</w:t>
            </w:r>
          </w:p>
        </w:tc>
        <w:tc>
          <w:tcPr>
            <w:tcW w:w="3319" w:type="dxa"/>
          </w:tcPr>
          <w:p w:rsidR="00DB4CBE" w:rsidRPr="008100AD" w:rsidRDefault="00DB4CBE" w:rsidP="005C612C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每天摘抄好词2个以上，佳句2句以上。</w:t>
            </w:r>
          </w:p>
        </w:tc>
        <w:tc>
          <w:tcPr>
            <w:tcW w:w="3402" w:type="dxa"/>
          </w:tcPr>
          <w:p w:rsidR="00DB4CBE" w:rsidRPr="008100AD" w:rsidRDefault="00DB4CBE" w:rsidP="0059276B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每天摘抄好词</w:t>
            </w:r>
            <w:r w:rsidR="0059276B" w:rsidRPr="008100AD">
              <w:rPr>
                <w:rFonts w:asciiTheme="minorEastAsia" w:hAnsiTheme="minorEastAsia" w:cs="宋体" w:hint="eastAsia"/>
                <w:szCs w:val="21"/>
              </w:rPr>
              <w:t>5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个以上，佳句</w:t>
            </w:r>
            <w:r w:rsidR="009904DF" w:rsidRPr="008100AD">
              <w:rPr>
                <w:rFonts w:asciiTheme="minorEastAsia" w:hAnsiTheme="minorEastAsia" w:cs="宋体" w:hint="eastAsia"/>
                <w:szCs w:val="21"/>
              </w:rPr>
              <w:t>2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句以上</w:t>
            </w:r>
            <w:r w:rsidR="00E35BBB" w:rsidRPr="008100AD">
              <w:rPr>
                <w:rFonts w:asciiTheme="minorEastAsia" w:hAnsiTheme="minorEastAsia" w:cs="宋体" w:hint="eastAsia"/>
                <w:szCs w:val="21"/>
              </w:rPr>
              <w:t>或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精彩文段1段以上。</w:t>
            </w:r>
          </w:p>
        </w:tc>
      </w:tr>
      <w:tr w:rsidR="00DB4CBE" w:rsidTr="00015A6D">
        <w:trPr>
          <w:trHeight w:val="1154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8</w:t>
            </w:r>
          </w:p>
        </w:tc>
        <w:tc>
          <w:tcPr>
            <w:tcW w:w="1549" w:type="dxa"/>
            <w:vAlign w:val="center"/>
          </w:tcPr>
          <w:p w:rsidR="00DB4CBE" w:rsidRPr="008100AD" w:rsidRDefault="003F520A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知识</w:t>
            </w:r>
            <w:r w:rsidR="00DB4CBE" w:rsidRPr="008100AD">
              <w:rPr>
                <w:rFonts w:asciiTheme="minorEastAsia" w:hAnsiTheme="minorEastAsia" w:hint="eastAsia"/>
                <w:szCs w:val="21"/>
              </w:rPr>
              <w:t>运用</w:t>
            </w:r>
          </w:p>
        </w:tc>
        <w:tc>
          <w:tcPr>
            <w:tcW w:w="3319" w:type="dxa"/>
          </w:tcPr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会写请假条等。</w:t>
            </w:r>
          </w:p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8100AD">
              <w:rPr>
                <w:rFonts w:asciiTheme="minorEastAsia" w:hAnsiTheme="minorEastAsia" w:hint="eastAsia"/>
                <w:bCs/>
                <w:szCs w:val="21"/>
              </w:rPr>
              <w:t>能根据图画说几句话。</w:t>
            </w:r>
          </w:p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</w:tcPr>
          <w:p w:rsidR="00DB4CBE" w:rsidRPr="008100AD" w:rsidRDefault="00DB4CBE" w:rsidP="00F86248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会写请假</w:t>
            </w:r>
            <w:r w:rsidR="001B70BF" w:rsidRPr="008100AD">
              <w:rPr>
                <w:rFonts w:asciiTheme="minorEastAsia" w:hAnsiTheme="minorEastAsia" w:hint="eastAsia"/>
                <w:szCs w:val="21"/>
              </w:rPr>
              <w:t>条</w:t>
            </w:r>
            <w:r w:rsidRPr="008100AD">
              <w:rPr>
                <w:rFonts w:asciiTheme="minorEastAsia" w:hAnsiTheme="minorEastAsia" w:hint="eastAsia"/>
                <w:szCs w:val="21"/>
              </w:rPr>
              <w:t>、借条、留言条等。</w:t>
            </w:r>
          </w:p>
          <w:p w:rsidR="00DB4CBE" w:rsidRPr="008100AD" w:rsidRDefault="00DB4CBE" w:rsidP="00F86248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每周写1篇以上读书笔记。</w:t>
            </w:r>
          </w:p>
        </w:tc>
      </w:tr>
      <w:tr w:rsidR="00DB4CBE" w:rsidTr="00015A6D">
        <w:trPr>
          <w:trHeight w:val="939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9</w:t>
            </w:r>
          </w:p>
        </w:tc>
        <w:tc>
          <w:tcPr>
            <w:tcW w:w="1549" w:type="dxa"/>
            <w:vAlign w:val="center"/>
          </w:tcPr>
          <w:p w:rsidR="00DB4CBE" w:rsidRPr="008100AD" w:rsidRDefault="003F520A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写作练</w:t>
            </w:r>
            <w:r w:rsidR="00DB4CBE" w:rsidRPr="008100AD">
              <w:rPr>
                <w:rFonts w:asciiTheme="minorEastAsia" w:hAnsiTheme="minorEastAsia" w:hint="eastAsia"/>
                <w:szCs w:val="21"/>
              </w:rPr>
              <w:t>习</w:t>
            </w:r>
          </w:p>
        </w:tc>
        <w:tc>
          <w:tcPr>
            <w:tcW w:w="3319" w:type="dxa"/>
          </w:tcPr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每天写</w:t>
            </w:r>
            <w:r w:rsidR="001B70BF" w:rsidRPr="008100AD">
              <w:rPr>
                <w:rFonts w:asciiTheme="minorEastAsia" w:hAnsiTheme="minorEastAsia" w:cs="宋体" w:hint="eastAsia"/>
                <w:szCs w:val="21"/>
              </w:rPr>
              <w:t>话</w:t>
            </w:r>
            <w:r w:rsidRPr="008100AD">
              <w:rPr>
                <w:rFonts w:asciiTheme="minorEastAsia" w:hAnsiTheme="minorEastAsia" w:cs="宋体" w:hint="eastAsia"/>
                <w:szCs w:val="21"/>
              </w:rPr>
              <w:t>1句以上。</w:t>
            </w:r>
          </w:p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每周写日记1—2篇。</w:t>
            </w:r>
          </w:p>
        </w:tc>
        <w:tc>
          <w:tcPr>
            <w:tcW w:w="3402" w:type="dxa"/>
          </w:tcPr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每周写日记2—3篇。</w:t>
            </w:r>
          </w:p>
          <w:p w:rsidR="00DB4CBE" w:rsidRPr="008100AD" w:rsidRDefault="00DB4CBE" w:rsidP="001B70BF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每学期写</w:t>
            </w:r>
            <w:bookmarkStart w:id="0" w:name="_GoBack"/>
            <w:r w:rsidR="001B70BF" w:rsidRPr="008100AD">
              <w:rPr>
                <w:rFonts w:asciiTheme="minorEastAsia" w:hAnsiTheme="minorEastAsia" w:hint="eastAsia"/>
                <w:szCs w:val="21"/>
              </w:rPr>
              <w:t>信</w:t>
            </w:r>
            <w:bookmarkEnd w:id="0"/>
            <w:r w:rsidRPr="008100AD">
              <w:rPr>
                <w:rFonts w:asciiTheme="minorEastAsia" w:hAnsiTheme="minorEastAsia" w:hint="eastAsia"/>
                <w:szCs w:val="21"/>
              </w:rPr>
              <w:t>1封以上</w:t>
            </w:r>
          </w:p>
        </w:tc>
      </w:tr>
      <w:tr w:rsidR="00DB4CBE" w:rsidTr="00015A6D">
        <w:trPr>
          <w:trHeight w:val="1546"/>
        </w:trPr>
        <w:tc>
          <w:tcPr>
            <w:tcW w:w="1101" w:type="dxa"/>
            <w:vAlign w:val="center"/>
          </w:tcPr>
          <w:p w:rsidR="00DB4CBE" w:rsidRPr="008100AD" w:rsidRDefault="00DB4CBE" w:rsidP="00E0129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8100AD">
              <w:rPr>
                <w:rFonts w:hint="eastAsia"/>
                <w:b/>
                <w:sz w:val="28"/>
                <w:szCs w:val="28"/>
              </w:rPr>
              <w:t>10</w:t>
            </w:r>
          </w:p>
        </w:tc>
        <w:tc>
          <w:tcPr>
            <w:tcW w:w="1549" w:type="dxa"/>
            <w:vAlign w:val="center"/>
          </w:tcPr>
          <w:p w:rsidR="00DB4CBE" w:rsidRPr="008100AD" w:rsidRDefault="003F520A" w:rsidP="00015A6D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szCs w:val="21"/>
              </w:rPr>
              <w:t>语文</w:t>
            </w:r>
            <w:r w:rsidR="00DB4CBE" w:rsidRPr="008100A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3319" w:type="dxa"/>
          </w:tcPr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8100AD">
              <w:rPr>
                <w:rFonts w:asciiTheme="minorEastAsia" w:hAnsiTheme="minorEastAsia" w:hint="eastAsia"/>
                <w:bCs/>
                <w:szCs w:val="21"/>
              </w:rPr>
              <w:t>学会自制生字卡。</w:t>
            </w:r>
          </w:p>
          <w:p w:rsidR="00DB4CBE" w:rsidRPr="008100AD" w:rsidRDefault="00DB4CBE" w:rsidP="001652AF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hint="eastAsia"/>
                <w:bCs/>
                <w:szCs w:val="21"/>
              </w:rPr>
              <w:t>学会自制读书卡。</w:t>
            </w:r>
          </w:p>
        </w:tc>
        <w:tc>
          <w:tcPr>
            <w:tcW w:w="3402" w:type="dxa"/>
          </w:tcPr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/>
                <w:bCs/>
                <w:szCs w:val="21"/>
              </w:rPr>
            </w:pPr>
            <w:r w:rsidRPr="008100AD">
              <w:rPr>
                <w:rFonts w:asciiTheme="minorEastAsia" w:hAnsiTheme="minorEastAsia" w:hint="eastAsia"/>
                <w:bCs/>
                <w:szCs w:val="21"/>
              </w:rPr>
              <w:t>学会查找搜集资料。</w:t>
            </w:r>
          </w:p>
          <w:p w:rsidR="00DB4CBE" w:rsidRPr="008100AD" w:rsidRDefault="00DB4CBE" w:rsidP="005F2B73">
            <w:pPr>
              <w:spacing w:line="360" w:lineRule="exact"/>
              <w:jc w:val="left"/>
              <w:rPr>
                <w:rFonts w:asciiTheme="minorEastAsia" w:hAnsiTheme="minorEastAsia" w:cs="宋体"/>
                <w:szCs w:val="21"/>
              </w:rPr>
            </w:pPr>
            <w:r w:rsidRPr="008100AD">
              <w:rPr>
                <w:rFonts w:asciiTheme="minorEastAsia" w:hAnsiTheme="minorEastAsia" w:hint="eastAsia"/>
                <w:bCs/>
                <w:szCs w:val="21"/>
              </w:rPr>
              <w:t>学会自制读书卡。</w:t>
            </w:r>
          </w:p>
          <w:p w:rsidR="00DB4CBE" w:rsidRPr="008100AD" w:rsidRDefault="00DB4CBE" w:rsidP="006041A3">
            <w:pPr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  <w:r w:rsidRPr="008100AD">
              <w:rPr>
                <w:rFonts w:asciiTheme="minorEastAsia" w:hAnsiTheme="minorEastAsia" w:cs="宋体" w:hint="eastAsia"/>
                <w:szCs w:val="21"/>
              </w:rPr>
              <w:t>每学期做2次以上有主题的手抄报。（</w:t>
            </w:r>
            <w:r w:rsidRPr="008100AD">
              <w:rPr>
                <w:rFonts w:asciiTheme="minorEastAsia" w:hAnsiTheme="minorEastAsia" w:hint="eastAsia"/>
                <w:szCs w:val="21"/>
              </w:rPr>
              <w:t>班级、学校定期组织展示活动）</w:t>
            </w:r>
          </w:p>
        </w:tc>
      </w:tr>
    </w:tbl>
    <w:p w:rsidR="000A158E" w:rsidRPr="00953AD1" w:rsidRDefault="000A158E" w:rsidP="00572CCC">
      <w:pPr>
        <w:jc w:val="left"/>
        <w:rPr>
          <w:sz w:val="30"/>
          <w:szCs w:val="30"/>
        </w:rPr>
      </w:pPr>
    </w:p>
    <w:sectPr w:rsidR="000A158E" w:rsidRPr="00953AD1" w:rsidSect="00547FAD">
      <w:pgSz w:w="11906" w:h="16838" w:code="9"/>
      <w:pgMar w:top="1134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C5" w:rsidRDefault="008A76C5" w:rsidP="00A4536A">
      <w:r>
        <w:separator/>
      </w:r>
    </w:p>
  </w:endnote>
  <w:endnote w:type="continuationSeparator" w:id="0">
    <w:p w:rsidR="008A76C5" w:rsidRDefault="008A76C5" w:rsidP="00A45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C5" w:rsidRDefault="008A76C5" w:rsidP="00A4536A">
      <w:r>
        <w:separator/>
      </w:r>
    </w:p>
  </w:footnote>
  <w:footnote w:type="continuationSeparator" w:id="0">
    <w:p w:rsidR="008A76C5" w:rsidRDefault="008A76C5" w:rsidP="00A45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32053"/>
    <w:multiLevelType w:val="singleLevel"/>
    <w:tmpl w:val="53732053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158E"/>
    <w:rsid w:val="00015A6D"/>
    <w:rsid w:val="00062E42"/>
    <w:rsid w:val="000A158E"/>
    <w:rsid w:val="000B5A64"/>
    <w:rsid w:val="000C7A53"/>
    <w:rsid w:val="000E1684"/>
    <w:rsid w:val="000E1902"/>
    <w:rsid w:val="00164071"/>
    <w:rsid w:val="001652AF"/>
    <w:rsid w:val="001B70BF"/>
    <w:rsid w:val="001B74A0"/>
    <w:rsid w:val="00223BC5"/>
    <w:rsid w:val="00226977"/>
    <w:rsid w:val="0023477B"/>
    <w:rsid w:val="00254E02"/>
    <w:rsid w:val="002910BC"/>
    <w:rsid w:val="002C1622"/>
    <w:rsid w:val="002C592B"/>
    <w:rsid w:val="002D1316"/>
    <w:rsid w:val="002F59EF"/>
    <w:rsid w:val="00315E3A"/>
    <w:rsid w:val="003163E2"/>
    <w:rsid w:val="003546F2"/>
    <w:rsid w:val="0036598E"/>
    <w:rsid w:val="00371599"/>
    <w:rsid w:val="003F520A"/>
    <w:rsid w:val="00405CBD"/>
    <w:rsid w:val="0041186D"/>
    <w:rsid w:val="00450216"/>
    <w:rsid w:val="0046526B"/>
    <w:rsid w:val="00493C8B"/>
    <w:rsid w:val="004B1D38"/>
    <w:rsid w:val="004B4BB5"/>
    <w:rsid w:val="004C60BB"/>
    <w:rsid w:val="004D6898"/>
    <w:rsid w:val="004F3FC6"/>
    <w:rsid w:val="004F5100"/>
    <w:rsid w:val="005134FB"/>
    <w:rsid w:val="00521DCD"/>
    <w:rsid w:val="005252CB"/>
    <w:rsid w:val="00547FAD"/>
    <w:rsid w:val="00572CCC"/>
    <w:rsid w:val="0059276B"/>
    <w:rsid w:val="005A657B"/>
    <w:rsid w:val="005C612C"/>
    <w:rsid w:val="005E67B6"/>
    <w:rsid w:val="005F2B73"/>
    <w:rsid w:val="006041A3"/>
    <w:rsid w:val="0061766D"/>
    <w:rsid w:val="00663337"/>
    <w:rsid w:val="006B39CC"/>
    <w:rsid w:val="0072636C"/>
    <w:rsid w:val="00741899"/>
    <w:rsid w:val="00743EC0"/>
    <w:rsid w:val="00787164"/>
    <w:rsid w:val="00793E67"/>
    <w:rsid w:val="007A3F7C"/>
    <w:rsid w:val="007B5635"/>
    <w:rsid w:val="007B773D"/>
    <w:rsid w:val="007F0F3F"/>
    <w:rsid w:val="007F17BA"/>
    <w:rsid w:val="008100AD"/>
    <w:rsid w:val="0088188C"/>
    <w:rsid w:val="008A76C5"/>
    <w:rsid w:val="008C0430"/>
    <w:rsid w:val="008C1D02"/>
    <w:rsid w:val="008C27DF"/>
    <w:rsid w:val="008C70F8"/>
    <w:rsid w:val="008F6E10"/>
    <w:rsid w:val="0090688C"/>
    <w:rsid w:val="00932F30"/>
    <w:rsid w:val="009470C4"/>
    <w:rsid w:val="00953AD1"/>
    <w:rsid w:val="009560B3"/>
    <w:rsid w:val="00957E39"/>
    <w:rsid w:val="009729E4"/>
    <w:rsid w:val="009904DF"/>
    <w:rsid w:val="009B1B7E"/>
    <w:rsid w:val="00A1123A"/>
    <w:rsid w:val="00A22814"/>
    <w:rsid w:val="00A254A6"/>
    <w:rsid w:val="00A356F0"/>
    <w:rsid w:val="00A4536A"/>
    <w:rsid w:val="00A53320"/>
    <w:rsid w:val="00A57525"/>
    <w:rsid w:val="00A71461"/>
    <w:rsid w:val="00AB774A"/>
    <w:rsid w:val="00AD1385"/>
    <w:rsid w:val="00B34763"/>
    <w:rsid w:val="00B36DB2"/>
    <w:rsid w:val="00B430D4"/>
    <w:rsid w:val="00BD7B49"/>
    <w:rsid w:val="00C34EF5"/>
    <w:rsid w:val="00C6282F"/>
    <w:rsid w:val="00C657F0"/>
    <w:rsid w:val="00C7354E"/>
    <w:rsid w:val="00CF048F"/>
    <w:rsid w:val="00D060F5"/>
    <w:rsid w:val="00D27820"/>
    <w:rsid w:val="00D53590"/>
    <w:rsid w:val="00D753E2"/>
    <w:rsid w:val="00DB4CBE"/>
    <w:rsid w:val="00E01294"/>
    <w:rsid w:val="00E05101"/>
    <w:rsid w:val="00E35BBB"/>
    <w:rsid w:val="00E518C5"/>
    <w:rsid w:val="00E65C53"/>
    <w:rsid w:val="00EC3473"/>
    <w:rsid w:val="00EC55A6"/>
    <w:rsid w:val="00F84488"/>
    <w:rsid w:val="00F86248"/>
    <w:rsid w:val="00F86801"/>
    <w:rsid w:val="00F9016D"/>
    <w:rsid w:val="00FB3147"/>
    <w:rsid w:val="00FC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9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5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453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4536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453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453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101</Words>
  <Characters>581</Characters>
  <Application>Microsoft Office Word</Application>
  <DocSecurity>0</DocSecurity>
  <Lines>4</Lines>
  <Paragraphs>1</Paragraphs>
  <ScaleCrop>false</ScaleCrop>
  <Company>pyjyj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jys</dc:creator>
  <cp:keywords/>
  <dc:description/>
  <cp:lastModifiedBy>Chinese User</cp:lastModifiedBy>
  <cp:revision>110</cp:revision>
  <cp:lastPrinted>2014-07-10T02:20:00Z</cp:lastPrinted>
  <dcterms:created xsi:type="dcterms:W3CDTF">2014-05-19T08:51:00Z</dcterms:created>
  <dcterms:modified xsi:type="dcterms:W3CDTF">2014-09-24T08:36:00Z</dcterms:modified>
</cp:coreProperties>
</file>