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31" w:rsidRPr="00647331" w:rsidRDefault="00647331" w:rsidP="00647331">
      <w:pPr>
        <w:widowControl/>
        <w:spacing w:before="100" w:beforeAutospacing="1" w:after="100" w:afterAutospacing="1"/>
        <w:jc w:val="center"/>
        <w:outlineLvl w:val="0"/>
        <w:rPr>
          <w:rFonts w:ascii="Microsoft Yahei" w:eastAsia="宋体" w:hAnsi="Microsoft Yahei" w:cs="宋体"/>
          <w:b/>
          <w:bCs/>
          <w:color w:val="36538D"/>
          <w:kern w:val="36"/>
          <w:sz w:val="42"/>
          <w:szCs w:val="42"/>
        </w:rPr>
      </w:pPr>
      <w:r w:rsidRPr="00647331">
        <w:rPr>
          <w:rFonts w:ascii="Microsoft Yahei" w:eastAsia="宋体" w:hAnsi="Microsoft Yahei" w:cs="宋体"/>
          <w:b/>
          <w:bCs/>
          <w:color w:val="36538D"/>
          <w:kern w:val="36"/>
          <w:sz w:val="42"/>
          <w:szCs w:val="42"/>
        </w:rPr>
        <w:t>7</w:t>
      </w:r>
      <w:r w:rsidRPr="00647331">
        <w:rPr>
          <w:rFonts w:ascii="Microsoft Yahei" w:eastAsia="宋体" w:hAnsi="Microsoft Yahei" w:cs="宋体"/>
          <w:b/>
          <w:bCs/>
          <w:color w:val="36538D"/>
          <w:kern w:val="36"/>
          <w:sz w:val="42"/>
          <w:szCs w:val="42"/>
        </w:rPr>
        <w:t>类灾害如猛虎，需防范！</w:t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4762500" cy="5219700"/>
            <wp:effectExtent l="19050" t="0" r="0" b="0"/>
            <wp:docPr id="1" name="图片 1" descr="http://yjgl.gd.gov.cn/img/0/82/82616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jgl.gd.gov.cn/img/0/82/82616/2385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5791200"/>
            <wp:effectExtent l="19050" t="0" r="0" b="0"/>
            <wp:docPr id="2" name="图片 2" descr="http://yjgl.gd.gov.cn/img/0/82/82619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jgl.gd.gov.cn/img/0/82/82619/23858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4762500"/>
            <wp:effectExtent l="19050" t="0" r="0" b="0"/>
            <wp:docPr id="3" name="图片 3" descr="http://yjgl.gd.gov.cn/img/0/82/82622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jgl.gd.gov.cn/img/0/82/82622/23858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5543550"/>
            <wp:effectExtent l="19050" t="0" r="0" b="0"/>
            <wp:docPr id="4" name="图片 4" descr="http://yjgl.gd.gov.cn/img/0/82/82617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jgl.gd.gov.cn/img/0/82/82617/23858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5124450"/>
            <wp:effectExtent l="19050" t="0" r="0" b="0"/>
            <wp:docPr id="5" name="图片 5" descr="http://yjgl.gd.gov.cn/img/0/82/82623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jgl.gd.gov.cn/img/0/82/82623/2385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after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4762500"/>
            <wp:effectExtent l="19050" t="0" r="0" b="0"/>
            <wp:docPr id="6" name="图片 6" descr="http://yjgl.gd.gov.cn/img/0/82/82620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yjgl.gd.gov.cn/img/0/82/82620/23858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331" w:rsidRPr="00647331" w:rsidRDefault="00647331" w:rsidP="00647331">
      <w:pPr>
        <w:widowControl/>
        <w:spacing w:before="225" w:line="480" w:lineRule="auto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4762500" cy="5448300"/>
            <wp:effectExtent l="19050" t="0" r="0" b="0"/>
            <wp:docPr id="7" name="图片 7" descr="http://yjgl.gd.gov.cn/img/0/82/82621/2385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jgl.gd.gov.cn/img/0/82/82621/23858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E6" w:rsidRDefault="004A17E6"/>
    <w:sectPr w:rsidR="004A17E6" w:rsidSect="004A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331"/>
    <w:rsid w:val="004A17E6"/>
    <w:rsid w:val="006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73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733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ate">
    <w:name w:val="date"/>
    <w:basedOn w:val="a0"/>
    <w:rsid w:val="00647331"/>
  </w:style>
  <w:style w:type="character" w:customStyle="1" w:styleId="ly">
    <w:name w:val="ly"/>
    <w:basedOn w:val="a0"/>
    <w:rsid w:val="00647331"/>
  </w:style>
  <w:style w:type="character" w:customStyle="1" w:styleId="fontsize2">
    <w:name w:val="fontsize2"/>
    <w:basedOn w:val="a0"/>
    <w:rsid w:val="00647331"/>
  </w:style>
  <w:style w:type="character" w:styleId="a3">
    <w:name w:val="Strong"/>
    <w:basedOn w:val="a0"/>
    <w:uiPriority w:val="22"/>
    <w:qFormat/>
    <w:rsid w:val="006473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6473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73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208">
              <w:marLeft w:val="0"/>
              <w:marRight w:val="0"/>
              <w:marTop w:val="0"/>
              <w:marBottom w:val="450"/>
              <w:divBdr>
                <w:top w:val="single" w:sz="6" w:space="0" w:color="BFD9E8"/>
                <w:left w:val="single" w:sz="6" w:space="0" w:color="BFD9E8"/>
                <w:bottom w:val="single" w:sz="6" w:space="0" w:color="BFD9E8"/>
                <w:right w:val="single" w:sz="6" w:space="0" w:color="BFD9E8"/>
              </w:divBdr>
              <w:divsChild>
                <w:div w:id="423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88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</Words>
  <Characters>24</Characters>
  <Application>Microsoft Office Word</Application>
  <DocSecurity>0</DocSecurity>
  <Lines>1</Lines>
  <Paragraphs>1</Paragraphs>
  <ScaleCrop>false</ScaleCrop>
  <Company>china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2019-05-14T09:30:00Z</dcterms:created>
  <dcterms:modified xsi:type="dcterms:W3CDTF">2019-05-14T09:31:00Z</dcterms:modified>
</cp:coreProperties>
</file>