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平远县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农民专业合作社县级示范社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候选名单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主管单位：平远县农业农村局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时间：202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日</w:t>
      </w:r>
    </w:p>
    <w:tbl>
      <w:tblPr>
        <w:tblStyle w:val="5"/>
        <w:tblW w:w="5598" w:type="pct"/>
        <w:tblInd w:w="-8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83"/>
        <w:gridCol w:w="3411"/>
        <w:gridCol w:w="1896"/>
        <w:gridCol w:w="1034"/>
        <w:gridCol w:w="755"/>
        <w:gridCol w:w="651"/>
        <w:gridCol w:w="929"/>
        <w:gridCol w:w="1150"/>
        <w:gridCol w:w="1034"/>
        <w:gridCol w:w="710"/>
        <w:gridCol w:w="743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tblHeader/>
        </w:trPr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4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企业名称</w:t>
            </w:r>
          </w:p>
        </w:tc>
        <w:tc>
          <w:tcPr>
            <w:tcW w:w="11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主营业务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年经营收入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（万元)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eastAsia="zh-CN"/>
              </w:rPr>
              <w:t>基地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规模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(亩)</w:t>
            </w: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eastAsia="zh-CN"/>
              </w:rPr>
              <w:t>社员数量</w:t>
            </w:r>
          </w:p>
        </w:tc>
        <w:tc>
          <w:tcPr>
            <w:tcW w:w="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成员出资额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(万元)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地址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综合评分</w:t>
            </w: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eastAsia="zh-CN"/>
              </w:rPr>
              <w:t>考评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3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  <w:t>行政会议审定意见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  <w:t>平远县金杨种养专业合作社</w:t>
            </w:r>
          </w:p>
        </w:tc>
        <w:tc>
          <w:tcPr>
            <w:tcW w:w="11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  <w:t>93441426MA56HHWQ7W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  <w:t>丝苗米等优质稻农产品种植、收购、仓储、加工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85.36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  <w:t>平远县大柘镇平岗路192号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  <w:t>黄新良</w:t>
            </w: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3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eastAsia="zh-CN"/>
              </w:rPr>
              <w:t>通过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80" w:leftChars="800" w:firstLine="3840" w:firstLineChars="1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1701" w:bottom="1531" w:left="1587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55E99407-E8B1-47A6-89EA-FB6A5C2252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57746C-6991-4980-BD7B-09DF6C984BB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8FD8E94-81BC-46FA-BCC6-6078F1F03FF4}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99294671-F5FF-4EA0-A29F-B83692ED5D4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29290FF-03C7-44B1-BB75-F37A8BE6EC3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czODhhNjgxNzA4MjY4MDM5YWZkNmVlOWE2MWMifQ=="/>
  </w:docVars>
  <w:rsids>
    <w:rsidRoot w:val="00003705"/>
    <w:rsid w:val="00003705"/>
    <w:rsid w:val="00081DF6"/>
    <w:rsid w:val="000B7797"/>
    <w:rsid w:val="00175FE2"/>
    <w:rsid w:val="0025645C"/>
    <w:rsid w:val="002D63C7"/>
    <w:rsid w:val="0037785E"/>
    <w:rsid w:val="00394BFC"/>
    <w:rsid w:val="003E4272"/>
    <w:rsid w:val="004B65E0"/>
    <w:rsid w:val="00556C3F"/>
    <w:rsid w:val="00592867"/>
    <w:rsid w:val="00732279"/>
    <w:rsid w:val="00755426"/>
    <w:rsid w:val="00862FA6"/>
    <w:rsid w:val="008D56A6"/>
    <w:rsid w:val="009C7F44"/>
    <w:rsid w:val="00AC1999"/>
    <w:rsid w:val="00B33925"/>
    <w:rsid w:val="00D57B16"/>
    <w:rsid w:val="00D72F0C"/>
    <w:rsid w:val="00D84114"/>
    <w:rsid w:val="00E37C3B"/>
    <w:rsid w:val="00F7113B"/>
    <w:rsid w:val="00FF06EA"/>
    <w:rsid w:val="09C36AD5"/>
    <w:rsid w:val="232F2138"/>
    <w:rsid w:val="2BDA3188"/>
    <w:rsid w:val="2C741426"/>
    <w:rsid w:val="39E057B6"/>
    <w:rsid w:val="3A375309"/>
    <w:rsid w:val="3B4F33C2"/>
    <w:rsid w:val="411D4BEA"/>
    <w:rsid w:val="6F2052C3"/>
    <w:rsid w:val="7DBF7A97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87</Words>
  <Characters>496</Characters>
  <Lines>4</Lines>
  <Paragraphs>1</Paragraphs>
  <TotalTime>9</TotalTime>
  <ScaleCrop>false</ScaleCrop>
  <LinksUpToDate>false</LinksUpToDate>
  <CharactersWithSpaces>582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2020-12-28T01:27:00Z</dcterms:created>
  <dc:creator>Chinese User</dc:creator>
  <cp:lastModifiedBy>飞鱼</cp:lastModifiedBy>
  <cp:lastPrinted>2023-08-01T01:42:00Z</cp:lastPrinted>
  <dcterms:modified xsi:type="dcterms:W3CDTF">2023-08-01T07:40:57Z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79DD9D4F9691444A887353310E71ED1A_13</vt:lpwstr>
  </property>
</Properties>
</file>