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梅州平远至福建武平高速公路（广东段）涉及平远县土地用途调整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方案暨永久基本农田补划方案听证会申请表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8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单位</w:t>
            </w: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申请事由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E503E"/>
    <w:rsid w:val="00124A7F"/>
    <w:rsid w:val="003A249F"/>
    <w:rsid w:val="00FA09E3"/>
    <w:rsid w:val="04547F07"/>
    <w:rsid w:val="150E503E"/>
    <w:rsid w:val="1E160A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qFormat/>
    <w:uiPriority w:val="0"/>
    <w:rPr>
      <w:vertAlign w:val="superscript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156</Words>
  <Characters>892</Characters>
  <Lines>7</Lines>
  <Paragraphs>2</Paragraphs>
  <TotalTime>0</TotalTime>
  <ScaleCrop>false</ScaleCrop>
  <LinksUpToDate>false</LinksUpToDate>
  <CharactersWithSpaces>1046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2026-01-28T14:48:00Z</dcterms:created>
  <dc:creator>Evan</dc:creator>
  <cp:lastModifiedBy>Administrator</cp:lastModifiedBy>
  <dcterms:modified xsi:type="dcterms:W3CDTF">2026-02-02T00:52:02Z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  <property fmtid="{D5CDD505-2E9C-101B-9397-08002B2CF9AE}" pid="3" name="ICV">
    <vt:lpwstr>3FAA29F8D4684B9394272CDD7CB3D5AF_13</vt:lpwstr>
  </property>
  <property fmtid="{D5CDD505-2E9C-101B-9397-08002B2CF9AE}" pid="4" name="KSOTemplateDocerSaveRecord">
    <vt:lpwstr>eyJoZGlkIjoiMTY1NWY1NGU2MzgyYTg5ODU5ODBmNGE3NGI4ODljZjEiLCJ1c2VySWQiOiI4MDkyOTc2MTYifQ==</vt:lpwstr>
  </property>
</Properties>
</file>