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E1108">
      <w:pPr>
        <w:jc w:val="left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eastAsia="zh-CN"/>
        </w:rPr>
        <w:t>附件</w:t>
      </w:r>
    </w:p>
    <w:p w14:paraId="4951C9D3"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平远县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兽医实验室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仪器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采购清单</w:t>
      </w:r>
    </w:p>
    <w:tbl>
      <w:tblPr>
        <w:tblStyle w:val="2"/>
        <w:tblW w:w="9753" w:type="dxa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800"/>
        <w:gridCol w:w="1932"/>
        <w:gridCol w:w="1776"/>
        <w:gridCol w:w="840"/>
        <w:gridCol w:w="815"/>
        <w:gridCol w:w="804"/>
        <w:gridCol w:w="982"/>
      </w:tblGrid>
      <w:tr w14:paraId="2581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 w14:paraId="0930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EX31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带屏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SOPTOP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B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C5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SOPTOP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B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高压灭菌器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8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LDZF-30L-I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5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恒温培养箱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LRH-250F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上海一恒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E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9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紫外灭菌器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80W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格美斯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C4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酸度计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FE28-Standard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梅特勒-托利多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9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旋毛虫载玻片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3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24格/套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2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C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载玻片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50片/盒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2F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盖玻片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AD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香柏油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25ml/瓶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1C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擦镜纸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280张/盒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金佰利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4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0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PH校准液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PH=4.01+6.86+9.18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各50mL/瓶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比克曼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C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台式高速小型离心机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SCI-12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赛洛捷克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18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200ul吸头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0030000870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艾本德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4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AD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0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B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1000ul吸头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0030000919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艾本德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D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F7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1.5ml离心管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D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0030120086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艾本德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D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5B91308">
      <w:pPr>
        <w:jc w:val="left"/>
        <w:rPr>
          <w:rFonts w:hint="default" w:ascii="Times New Roman" w:hAnsi="Times New Roman" w:eastAsia="宋体" w:cs="Times New Roman"/>
          <w:sz w:val="24"/>
        </w:rPr>
      </w:pPr>
    </w:p>
    <w:p w14:paraId="039E4223">
      <w:pPr>
        <w:jc w:val="left"/>
        <w:rPr>
          <w:rFonts w:hint="default" w:ascii="Times New Roman" w:hAnsi="Times New Roman" w:eastAsia="宋体" w:cs="Times New Roman"/>
          <w:sz w:val="24"/>
        </w:rPr>
      </w:pPr>
    </w:p>
    <w:p w14:paraId="54B66989"/>
    <w:sectPr>
      <w:pgSz w:w="11906" w:h="16838"/>
      <w:pgMar w:top="113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25B48"/>
    <w:rsid w:val="6D225B48"/>
    <w:rsid w:val="7500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362</Characters>
  <Lines>0</Lines>
  <Paragraphs>0</Paragraphs>
  <TotalTime>1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2026-05-28T03:38:00Z</dcterms:created>
  <dc:creator>万物生</dc:creator>
  <cp:lastModifiedBy>万物生</cp:lastModifiedBy>
  <dcterms:modified xsi:type="dcterms:W3CDTF">2026-05-28T03:42:57Z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046A8B19EB804CD8A19C4CC9979D97E6_11</vt:lpwstr>
  </property>
  <property fmtid="{D5CDD505-2E9C-101B-9397-08002B2CF9AE}" pid="4" name="KSOTemplateDocerSaveRecord">
    <vt:lpwstr>eyJoZGlkIjoiMGRmMzk2ODc3NmI0MmJiYzRiYTAwZTJkZDQxZjIwZTQiLCJ1c2VySWQiOiIyNDY0NDU3NDYifQ==</vt:lpwstr>
  </property>
</Properties>
</file>